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10D4E" w14:textId="597F468D" w:rsidR="00993B17" w:rsidRPr="00972E17" w:rsidRDefault="00620BFF" w:rsidP="00075B7E">
      <w:pPr>
        <w:tabs>
          <w:tab w:val="left" w:pos="1800"/>
          <w:tab w:val="left" w:pos="5760"/>
          <w:tab w:val="left" w:pos="7740"/>
        </w:tabs>
        <w:rPr>
          <w:rFonts w:ascii="Courier New" w:hAnsi="Courier New" w:cs="Courier New"/>
          <w:sz w:val="16"/>
          <w:szCs w:val="16"/>
        </w:rPr>
      </w:pPr>
      <w:r w:rsidRPr="00240840">
        <w:rPr>
          <w:rFonts w:ascii="Courier New" w:hAnsi="Courier New" w:cs="Courier New"/>
          <w:b/>
          <w:sz w:val="16"/>
          <w:szCs w:val="16"/>
          <w:u w:val="single"/>
        </w:rPr>
        <w:t>PROJECT NAME</w:t>
      </w:r>
      <w:r w:rsidRPr="00240840">
        <w:rPr>
          <w:rFonts w:ascii="Courier New" w:hAnsi="Courier New" w:cs="Courier New"/>
          <w:sz w:val="16"/>
          <w:szCs w:val="16"/>
        </w:rPr>
        <w:t>:</w:t>
      </w:r>
      <w:r w:rsidRPr="00240840">
        <w:rPr>
          <w:rFonts w:ascii="Courier New" w:hAnsi="Courier New" w:cs="Courier New"/>
          <w:sz w:val="16"/>
          <w:szCs w:val="16"/>
        </w:rPr>
        <w:tab/>
      </w:r>
      <w:r>
        <w:rPr>
          <w:rFonts w:ascii="Courier New" w:hAnsi="Courier New" w:cs="Courier New"/>
          <w:sz w:val="16"/>
          <w:szCs w:val="16"/>
        </w:rPr>
        <w:t>ECK 322 EXTENSION PROJECT</w:t>
      </w:r>
      <w:r w:rsidRPr="00240840">
        <w:rPr>
          <w:rFonts w:ascii="Courier New" w:hAnsi="Courier New" w:cs="Courier New"/>
          <w:sz w:val="16"/>
          <w:szCs w:val="16"/>
        </w:rPr>
        <w:tab/>
      </w:r>
      <w:proofErr w:type="spellStart"/>
      <w:r w:rsidRPr="00972E17">
        <w:rPr>
          <w:rFonts w:ascii="Courier New" w:hAnsi="Courier New" w:cs="Courier New"/>
          <w:b/>
          <w:sz w:val="16"/>
          <w:szCs w:val="16"/>
          <w:u w:val="single"/>
        </w:rPr>
        <w:t>PROJECT</w:t>
      </w:r>
      <w:proofErr w:type="spellEnd"/>
      <w:r w:rsidRPr="00972E17">
        <w:rPr>
          <w:rFonts w:ascii="Courier New" w:hAnsi="Courier New" w:cs="Courier New"/>
          <w:b/>
          <w:sz w:val="16"/>
          <w:szCs w:val="16"/>
          <w:u w:val="single"/>
        </w:rPr>
        <w:t xml:space="preserve"> NUMBER</w:t>
      </w:r>
      <w:r w:rsidRPr="00972E17">
        <w:rPr>
          <w:rFonts w:ascii="Courier New" w:hAnsi="Courier New" w:cs="Courier New"/>
          <w:sz w:val="16"/>
          <w:szCs w:val="16"/>
        </w:rPr>
        <w:t>:</w:t>
      </w:r>
      <w:r w:rsidRPr="00972E17">
        <w:rPr>
          <w:rFonts w:ascii="Courier New" w:hAnsi="Courier New" w:cs="Courier New"/>
          <w:sz w:val="16"/>
          <w:szCs w:val="16"/>
        </w:rPr>
        <w:tab/>
        <w:t>WSB 026882-000</w:t>
      </w:r>
    </w:p>
    <w:p w14:paraId="42F0E5EA" w14:textId="4FDB486C" w:rsidR="00075B7E" w:rsidRPr="00972E17" w:rsidRDefault="00620BFF" w:rsidP="00240840">
      <w:pPr>
        <w:tabs>
          <w:tab w:val="left" w:pos="1800"/>
          <w:tab w:val="left" w:pos="2160"/>
          <w:tab w:val="left" w:pos="4770"/>
          <w:tab w:val="left" w:pos="7740"/>
        </w:tabs>
        <w:ind w:left="720" w:hanging="720"/>
        <w:rPr>
          <w:rFonts w:ascii="Courier New" w:hAnsi="Courier New" w:cs="Courier New"/>
          <w:caps/>
          <w:sz w:val="16"/>
          <w:szCs w:val="16"/>
        </w:rPr>
      </w:pPr>
      <w:r w:rsidRPr="00972E17">
        <w:rPr>
          <w:rFonts w:ascii="Courier New" w:hAnsi="Courier New" w:cs="Courier New"/>
          <w:b/>
          <w:sz w:val="16"/>
          <w:szCs w:val="16"/>
          <w:u w:val="single"/>
        </w:rPr>
        <w:t>PROJECT LOCATION</w:t>
      </w:r>
      <w:r w:rsidRPr="00972E17">
        <w:rPr>
          <w:rFonts w:ascii="Courier New" w:hAnsi="Courier New" w:cs="Courier New"/>
          <w:sz w:val="16"/>
          <w:szCs w:val="16"/>
        </w:rPr>
        <w:t>:</w:t>
      </w:r>
      <w:r w:rsidRPr="00972E17">
        <w:rPr>
          <w:rFonts w:ascii="Courier New" w:hAnsi="Courier New" w:cs="Courier New"/>
          <w:sz w:val="16"/>
          <w:szCs w:val="16"/>
        </w:rPr>
        <w:tab/>
      </w:r>
      <w:r w:rsidRPr="00972E17">
        <w:rPr>
          <w:rFonts w:ascii="Courier New" w:hAnsi="Courier New" w:cs="Courier New"/>
          <w:sz w:val="16"/>
          <w:szCs w:val="16"/>
          <w:u w:val="single"/>
        </w:rPr>
        <w:t>STREET</w:t>
      </w:r>
      <w:r w:rsidRPr="00972E17">
        <w:rPr>
          <w:rFonts w:ascii="Courier New" w:hAnsi="Courier New" w:cs="Courier New"/>
          <w:sz w:val="16"/>
          <w:szCs w:val="16"/>
        </w:rPr>
        <w:t>: WEAVER LAKE ROAD</w:t>
      </w:r>
      <w:r w:rsidRPr="00972E17">
        <w:rPr>
          <w:rFonts w:ascii="Courier New" w:hAnsi="Courier New" w:cs="Courier New"/>
          <w:sz w:val="16"/>
          <w:szCs w:val="16"/>
        </w:rPr>
        <w:tab/>
      </w:r>
      <w:r w:rsidRPr="00972E17">
        <w:rPr>
          <w:rFonts w:ascii="Courier New" w:hAnsi="Courier New" w:cs="Courier New"/>
          <w:sz w:val="16"/>
          <w:szCs w:val="16"/>
          <w:u w:val="single"/>
        </w:rPr>
        <w:t>CITY</w:t>
      </w:r>
      <w:r w:rsidRPr="00972E17">
        <w:rPr>
          <w:rFonts w:ascii="Courier New" w:hAnsi="Courier New" w:cs="Courier New"/>
          <w:sz w:val="16"/>
          <w:szCs w:val="16"/>
        </w:rPr>
        <w:t>: MAPLE GROVE</w:t>
      </w:r>
      <w:r w:rsidRPr="00972E17">
        <w:rPr>
          <w:rFonts w:ascii="Courier New" w:hAnsi="Courier New" w:cs="Courier New"/>
          <w:sz w:val="16"/>
          <w:szCs w:val="16"/>
        </w:rPr>
        <w:tab/>
      </w:r>
      <w:r w:rsidRPr="00972E17">
        <w:rPr>
          <w:rFonts w:ascii="Courier New" w:hAnsi="Courier New" w:cs="Courier New"/>
          <w:sz w:val="16"/>
          <w:szCs w:val="16"/>
          <w:u w:val="single"/>
        </w:rPr>
        <w:t>COUNTY</w:t>
      </w:r>
      <w:r w:rsidRPr="00972E17">
        <w:rPr>
          <w:rFonts w:ascii="Courier New" w:hAnsi="Courier New" w:cs="Courier New"/>
          <w:sz w:val="16"/>
          <w:szCs w:val="16"/>
        </w:rPr>
        <w:t>:</w:t>
      </w:r>
      <w:r w:rsidRPr="00972E17">
        <w:rPr>
          <w:rFonts w:ascii="Courier New" w:hAnsi="Courier New" w:cs="Courier New"/>
          <w:sz w:val="16"/>
          <w:szCs w:val="16"/>
        </w:rPr>
        <w:tab/>
        <w:t>HENNEPIN</w:t>
      </w:r>
      <w:r w:rsidRPr="00972E17">
        <w:rPr>
          <w:rFonts w:ascii="Courier New" w:hAnsi="Courier New" w:cs="Courier New"/>
          <w:sz w:val="16"/>
          <w:szCs w:val="16"/>
        </w:rPr>
        <w:tab/>
      </w:r>
    </w:p>
    <w:p w14:paraId="7FCE4C78" w14:textId="0E652594" w:rsidR="00075B7E" w:rsidRPr="007F0B8E" w:rsidRDefault="00620BFF" w:rsidP="00240840">
      <w:pPr>
        <w:tabs>
          <w:tab w:val="left" w:pos="1800"/>
          <w:tab w:val="left" w:pos="4770"/>
          <w:tab w:val="left" w:pos="7740"/>
        </w:tabs>
        <w:ind w:left="1800"/>
        <w:rPr>
          <w:rFonts w:ascii="Courier New" w:hAnsi="Courier New" w:cs="Courier New"/>
          <w:sz w:val="16"/>
          <w:szCs w:val="16"/>
        </w:rPr>
      </w:pPr>
      <w:r w:rsidRPr="00972E17">
        <w:rPr>
          <w:rFonts w:ascii="Courier New" w:hAnsi="Courier New" w:cs="Courier New"/>
          <w:sz w:val="16"/>
          <w:szCs w:val="16"/>
          <w:u w:val="single"/>
        </w:rPr>
        <w:t>STATE</w:t>
      </w:r>
      <w:r w:rsidRPr="00972E17">
        <w:rPr>
          <w:rFonts w:ascii="Courier New" w:hAnsi="Courier New" w:cs="Courier New"/>
          <w:sz w:val="16"/>
          <w:szCs w:val="16"/>
        </w:rPr>
        <w:t>: MINNESOTA</w:t>
      </w:r>
      <w:r w:rsidRPr="00972E17">
        <w:rPr>
          <w:rFonts w:ascii="Courier New" w:hAnsi="Courier New" w:cs="Courier New"/>
          <w:sz w:val="16"/>
          <w:szCs w:val="16"/>
        </w:rPr>
        <w:tab/>
      </w:r>
      <w:r w:rsidRPr="00972E17">
        <w:rPr>
          <w:rFonts w:ascii="Courier New" w:hAnsi="Courier New" w:cs="Courier New"/>
          <w:sz w:val="16"/>
          <w:szCs w:val="16"/>
          <w:u w:val="single"/>
        </w:rPr>
        <w:t>ZIP</w:t>
      </w:r>
      <w:r w:rsidRPr="00972E17">
        <w:rPr>
          <w:rFonts w:ascii="Courier New" w:hAnsi="Courier New" w:cs="Courier New"/>
          <w:sz w:val="16"/>
          <w:szCs w:val="16"/>
        </w:rPr>
        <w:t>: 55311</w:t>
      </w:r>
      <w:r w:rsidRPr="00972E17">
        <w:rPr>
          <w:rFonts w:ascii="Courier New" w:hAnsi="Courier New" w:cs="Courier New"/>
          <w:sz w:val="16"/>
          <w:szCs w:val="16"/>
        </w:rPr>
        <w:tab/>
      </w:r>
      <w:r w:rsidRPr="00972E17">
        <w:rPr>
          <w:rFonts w:ascii="Courier New" w:hAnsi="Courier New" w:cs="Courier New"/>
          <w:sz w:val="16"/>
          <w:szCs w:val="16"/>
          <w:u w:val="single"/>
        </w:rPr>
        <w:t>LATITUDE/LONGITUDE</w:t>
      </w:r>
      <w:r w:rsidRPr="00972E17">
        <w:rPr>
          <w:rFonts w:ascii="Courier New" w:hAnsi="Courier New" w:cs="Courier New"/>
          <w:sz w:val="16"/>
          <w:szCs w:val="16"/>
        </w:rPr>
        <w:t>: 45.1031/-93.4758</w:t>
      </w:r>
    </w:p>
    <w:p w14:paraId="41DA5D22" w14:textId="77777777" w:rsidR="00993B17" w:rsidRPr="007F0B8E" w:rsidRDefault="00993B17" w:rsidP="00240840">
      <w:pPr>
        <w:tabs>
          <w:tab w:val="left" w:pos="4770"/>
        </w:tabs>
        <w:rPr>
          <w:rFonts w:ascii="Courier New" w:hAnsi="Courier New" w:cs="Courier New"/>
          <w:sz w:val="16"/>
          <w:szCs w:val="16"/>
        </w:rPr>
      </w:pPr>
    </w:p>
    <w:p w14:paraId="13F7FFDD" w14:textId="707D31C2" w:rsidR="008F443C" w:rsidRPr="00D64BB6" w:rsidRDefault="00620BFF" w:rsidP="002421C8">
      <w:pPr>
        <w:rPr>
          <w:rFonts w:ascii="Courier New" w:hAnsi="Courier New" w:cs="Courier New"/>
          <w:caps/>
          <w:sz w:val="16"/>
          <w:szCs w:val="16"/>
        </w:rPr>
      </w:pPr>
      <w:r w:rsidRPr="00D64BB6">
        <w:rPr>
          <w:rFonts w:ascii="Courier New" w:hAnsi="Courier New" w:cs="Courier New"/>
          <w:sz w:val="16"/>
          <w:szCs w:val="16"/>
          <w:u w:val="single"/>
        </w:rPr>
        <w:t>THE PLANNED SCOPE OF THE PROJECT INCLUDES</w:t>
      </w:r>
      <w:r w:rsidRPr="00D64BB6">
        <w:rPr>
          <w:rFonts w:ascii="Courier New" w:hAnsi="Courier New" w:cs="Courier New"/>
          <w:sz w:val="16"/>
          <w:szCs w:val="16"/>
        </w:rPr>
        <w:t>:</w:t>
      </w:r>
    </w:p>
    <w:p w14:paraId="2C1F8D1D" w14:textId="5A56C8F9" w:rsidR="003B416E" w:rsidRPr="00D64BB6" w:rsidRDefault="00620BFF" w:rsidP="008311E5">
      <w:pPr>
        <w:rPr>
          <w:rFonts w:ascii="Courier New" w:hAnsi="Courier New" w:cs="Courier New"/>
          <w:sz w:val="16"/>
          <w:szCs w:val="16"/>
        </w:rPr>
      </w:pPr>
      <w:r w:rsidRPr="00D64BB6">
        <w:rPr>
          <w:rFonts w:ascii="Courier New" w:hAnsi="Courier New" w:cs="Courier New"/>
          <w:sz w:val="16"/>
          <w:szCs w:val="16"/>
        </w:rPr>
        <w:t>XCEL ENERGY IS PROPOSING INSTALLATION OF NEW MANHOLE AND DUCT LINE ALONG WEAVER LAKE ROAD, MAPLE GROVE PARKWAY AND 89</w:t>
      </w:r>
      <w:r w:rsidRPr="00D64BB6">
        <w:rPr>
          <w:rFonts w:ascii="Courier New" w:hAnsi="Courier New" w:cs="Courier New"/>
          <w:sz w:val="16"/>
          <w:szCs w:val="16"/>
          <w:vertAlign w:val="superscript"/>
        </w:rPr>
        <w:t>TH</w:t>
      </w:r>
      <w:r w:rsidRPr="00D64BB6">
        <w:rPr>
          <w:rFonts w:ascii="Courier New" w:hAnsi="Courier New" w:cs="Courier New"/>
          <w:sz w:val="16"/>
          <w:szCs w:val="16"/>
        </w:rPr>
        <w:t xml:space="preserve"> AVENUE NORTH IN MAPLE GROVE, MINNESOTA. PROJECT ACTIVITIES WILL BEGIN ON THE NORTH SIDE OF 89</w:t>
      </w:r>
      <w:r w:rsidRPr="00D64BB6">
        <w:rPr>
          <w:rFonts w:ascii="Courier New" w:hAnsi="Courier New" w:cs="Courier New"/>
          <w:sz w:val="16"/>
          <w:szCs w:val="16"/>
          <w:vertAlign w:val="superscript"/>
        </w:rPr>
        <w:t>TH</w:t>
      </w:r>
      <w:r w:rsidRPr="00D64BB6">
        <w:rPr>
          <w:rFonts w:ascii="Courier New" w:hAnsi="Courier New" w:cs="Courier New"/>
          <w:sz w:val="16"/>
          <w:szCs w:val="16"/>
        </w:rPr>
        <w:t xml:space="preserve"> AVE N BETWEEN COUNTY RD 101 &amp; MAPLE GROVE PKWY, THEN SOUTH ON THE WEST SIDE OF MAPLE GROVE PKWY TO WEAVER LAKE ROAD AND FINALLY, THE SOUTH SIDE OF WEAVER LAKE ROAD FROM MAPLE GROVE PKWY TO THE BOSTON SCIENTIFIC CAMPUS LOCATED AT 1 SCIMED PLACE, MAPLE GROVE, MN.</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673"/>
        <w:gridCol w:w="5673"/>
      </w:tblGrid>
      <w:tr w:rsidR="00AF474C" w:rsidRPr="00D64BB6" w14:paraId="1F9C9F72" w14:textId="77777777" w:rsidTr="00AF474C">
        <w:tc>
          <w:tcPr>
            <w:tcW w:w="11346" w:type="dxa"/>
            <w:gridSpan w:val="2"/>
            <w:shd w:val="clear" w:color="auto" w:fill="D9D9D9" w:themeFill="background1" w:themeFillShade="D9"/>
          </w:tcPr>
          <w:p w14:paraId="5175647B" w14:textId="07E3041F"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sz w:val="16"/>
                <w:szCs w:val="16"/>
              </w:rPr>
              <w:t xml:space="preserve">TENTATIVE CONSTRUCTION SCHEDULE </w:t>
            </w:r>
            <w:r w:rsidRPr="00D64BB6">
              <w:rPr>
                <w:rFonts w:ascii="Courier New" w:hAnsi="Courier New" w:cs="Courier New"/>
                <w:color w:val="000000"/>
                <w:sz w:val="16"/>
                <w:szCs w:val="16"/>
              </w:rPr>
              <w:t>(OPERATOR SHOULD PROVIDE ESTIMATED CONSTRUCTION SCHEDULE TO THE ENGINEER)</w:t>
            </w:r>
          </w:p>
        </w:tc>
      </w:tr>
      <w:tr w:rsidR="00AF474C" w:rsidRPr="00D64BB6" w14:paraId="19973221" w14:textId="77777777" w:rsidTr="00AF474C">
        <w:tc>
          <w:tcPr>
            <w:tcW w:w="5673" w:type="dxa"/>
            <w:shd w:val="clear" w:color="auto" w:fill="D9D9D9" w:themeFill="background1" w:themeFillShade="D9"/>
          </w:tcPr>
          <w:p w14:paraId="569DAD4F" w14:textId="4ABB2034"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CONSTRUCTION ACTIVITIES:</w:t>
            </w:r>
          </w:p>
        </w:tc>
        <w:tc>
          <w:tcPr>
            <w:tcW w:w="5673" w:type="dxa"/>
            <w:shd w:val="clear" w:color="auto" w:fill="D9D9D9" w:themeFill="background1" w:themeFillShade="D9"/>
          </w:tcPr>
          <w:p w14:paraId="7A0E81D1" w14:textId="34DD337F"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ESTIMATED DATES OF SOIL DISTURBANCE ACTIVITIES:</w:t>
            </w:r>
          </w:p>
        </w:tc>
      </w:tr>
      <w:tr w:rsidR="00AF474C" w:rsidRPr="00D64BB6" w14:paraId="4958E13F" w14:textId="77777777" w:rsidTr="00AF474C">
        <w:tc>
          <w:tcPr>
            <w:tcW w:w="5673" w:type="dxa"/>
            <w:shd w:val="clear" w:color="auto" w:fill="auto"/>
          </w:tcPr>
          <w:p w14:paraId="586AD190" w14:textId="0BDD8EE3"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TEMPORARY SEDIMENT CONTROL BMPS &amp; REMOVALS</w:t>
            </w:r>
          </w:p>
        </w:tc>
        <w:tc>
          <w:tcPr>
            <w:tcW w:w="5673" w:type="dxa"/>
            <w:shd w:val="clear" w:color="auto" w:fill="auto"/>
          </w:tcPr>
          <w:p w14:paraId="14F65649" w14:textId="51F36A43"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JAN 202</w:t>
            </w:r>
            <w:r w:rsidR="00B959D9">
              <w:rPr>
                <w:rFonts w:ascii="Courier New" w:hAnsi="Courier New" w:cs="Courier New"/>
                <w:color w:val="000000"/>
                <w:sz w:val="16"/>
                <w:szCs w:val="16"/>
              </w:rPr>
              <w:t>5</w:t>
            </w:r>
            <w:r w:rsidRPr="00D64BB6">
              <w:rPr>
                <w:rFonts w:ascii="Courier New" w:hAnsi="Courier New" w:cs="Courier New"/>
                <w:color w:val="000000"/>
                <w:sz w:val="16"/>
                <w:szCs w:val="16"/>
              </w:rPr>
              <w:t xml:space="preserve"> – MAR 2026</w:t>
            </w:r>
          </w:p>
        </w:tc>
      </w:tr>
      <w:tr w:rsidR="00AF474C" w:rsidRPr="00D64BB6" w14:paraId="4DAABBA1" w14:textId="77777777" w:rsidTr="00AF474C">
        <w:tc>
          <w:tcPr>
            <w:tcW w:w="5673" w:type="dxa"/>
            <w:shd w:val="clear" w:color="auto" w:fill="auto"/>
          </w:tcPr>
          <w:p w14:paraId="71C60699" w14:textId="61EA516F"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UTILITY WORK</w:t>
            </w:r>
          </w:p>
        </w:tc>
        <w:tc>
          <w:tcPr>
            <w:tcW w:w="5673" w:type="dxa"/>
            <w:shd w:val="clear" w:color="auto" w:fill="auto"/>
          </w:tcPr>
          <w:p w14:paraId="54F81E2E" w14:textId="2A683CF8"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JAN 202</w:t>
            </w:r>
            <w:r w:rsidR="00B959D9">
              <w:rPr>
                <w:rFonts w:ascii="Courier New" w:hAnsi="Courier New" w:cs="Courier New"/>
                <w:color w:val="000000"/>
                <w:sz w:val="16"/>
                <w:szCs w:val="16"/>
              </w:rPr>
              <w:t xml:space="preserve">5 </w:t>
            </w:r>
            <w:r w:rsidRPr="00D64BB6">
              <w:rPr>
                <w:rFonts w:ascii="Courier New" w:hAnsi="Courier New" w:cs="Courier New"/>
                <w:color w:val="000000"/>
                <w:sz w:val="16"/>
                <w:szCs w:val="16"/>
              </w:rPr>
              <w:t>- MAR 2026</w:t>
            </w:r>
          </w:p>
        </w:tc>
      </w:tr>
      <w:tr w:rsidR="00AF474C" w:rsidRPr="00250DEF" w14:paraId="5567D996" w14:textId="77777777" w:rsidTr="00AF474C">
        <w:tc>
          <w:tcPr>
            <w:tcW w:w="5673" w:type="dxa"/>
            <w:shd w:val="clear" w:color="auto" w:fill="auto"/>
          </w:tcPr>
          <w:p w14:paraId="3A7C7E76" w14:textId="397B32E5"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 xml:space="preserve">FINAL STABILIZATION </w:t>
            </w:r>
          </w:p>
        </w:tc>
        <w:tc>
          <w:tcPr>
            <w:tcW w:w="5673" w:type="dxa"/>
            <w:shd w:val="clear" w:color="auto" w:fill="auto"/>
          </w:tcPr>
          <w:p w14:paraId="550C56B9" w14:textId="6061D820" w:rsidR="00AF474C" w:rsidRPr="00D64BB6" w:rsidRDefault="00620BFF" w:rsidP="00C546A7">
            <w:pPr>
              <w:rPr>
                <w:rFonts w:ascii="Courier New" w:hAnsi="Courier New" w:cs="Courier New"/>
                <w:caps/>
                <w:color w:val="000000"/>
                <w:sz w:val="16"/>
                <w:szCs w:val="16"/>
              </w:rPr>
            </w:pPr>
            <w:r w:rsidRPr="00D64BB6">
              <w:rPr>
                <w:rFonts w:ascii="Courier New" w:hAnsi="Courier New" w:cs="Courier New"/>
                <w:color w:val="000000"/>
                <w:sz w:val="16"/>
                <w:szCs w:val="16"/>
              </w:rPr>
              <w:t>MAR 2026</w:t>
            </w:r>
          </w:p>
        </w:tc>
      </w:tr>
    </w:tbl>
    <w:p w14:paraId="0C133C4B" w14:textId="595E8B01" w:rsidR="00AF474C" w:rsidRPr="00C118E1" w:rsidRDefault="00972E17" w:rsidP="002421C8">
      <w:pPr>
        <w:rPr>
          <w:rFonts w:ascii="Courier New" w:hAnsi="Courier New" w:cs="Courier New"/>
          <w:caps/>
          <w:sz w:val="16"/>
          <w:szCs w:val="16"/>
        </w:rPr>
      </w:pPr>
      <w:r w:rsidRPr="00F20F0D">
        <w:rPr>
          <w:rFonts w:ascii="Courier New" w:hAnsi="Courier New" w:cs="Courier New"/>
          <w:noProof/>
          <w:sz w:val="16"/>
          <w:szCs w:val="16"/>
        </w:rPr>
        <w:drawing>
          <wp:anchor distT="0" distB="0" distL="114300" distR="114300" simplePos="0" relativeHeight="251658241" behindDoc="0" locked="0" layoutInCell="1" allowOverlap="1" wp14:anchorId="268439EA" wp14:editId="67FE04C1">
            <wp:simplePos x="0" y="0"/>
            <wp:positionH relativeFrom="column">
              <wp:posOffset>4773295</wp:posOffset>
            </wp:positionH>
            <wp:positionV relativeFrom="paragraph">
              <wp:posOffset>70485</wp:posOffset>
            </wp:positionV>
            <wp:extent cx="1230630" cy="807085"/>
            <wp:effectExtent l="19050" t="19050" r="2667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30630" cy="80708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004E6FF5" w:rsidRPr="00F20F0D">
        <w:rPr>
          <w:rFonts w:ascii="Courier New" w:hAnsi="Courier New" w:cs="Courier New"/>
          <w:noProof/>
          <w:sz w:val="16"/>
          <w:szCs w:val="16"/>
        </w:rPr>
        <w:drawing>
          <wp:anchor distT="0" distB="0" distL="114300" distR="114300" simplePos="0" relativeHeight="251658240" behindDoc="0" locked="0" layoutInCell="1" allowOverlap="1" wp14:anchorId="77126939" wp14:editId="5D502DE8">
            <wp:simplePos x="0" y="0"/>
            <wp:positionH relativeFrom="column">
              <wp:posOffset>3314836</wp:posOffset>
            </wp:positionH>
            <wp:positionV relativeFrom="paragraph">
              <wp:posOffset>70485</wp:posOffset>
            </wp:positionV>
            <wp:extent cx="1272267" cy="805494"/>
            <wp:effectExtent l="19050" t="19050" r="23495"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72267" cy="805494"/>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58FCB2D5" w14:textId="0C43BBAF" w:rsidR="00F20F0D" w:rsidRPr="00972E17" w:rsidRDefault="00620BFF" w:rsidP="002421C8">
      <w:pPr>
        <w:rPr>
          <w:rFonts w:ascii="Courier New" w:hAnsi="Courier New" w:cs="Courier New"/>
          <w:b/>
          <w:sz w:val="18"/>
          <w:szCs w:val="16"/>
          <w:u w:val="single"/>
        </w:rPr>
      </w:pPr>
      <w:r w:rsidRPr="00F20F0D">
        <w:rPr>
          <w:rFonts w:ascii="Courier New" w:hAnsi="Courier New" w:cs="Courier New"/>
          <w:b/>
          <w:sz w:val="18"/>
          <w:szCs w:val="16"/>
          <w:u w:val="single"/>
        </w:rPr>
        <w:t xml:space="preserve">PROJECT </w:t>
      </w:r>
      <w:r w:rsidRPr="00972E17">
        <w:rPr>
          <w:rFonts w:ascii="Courier New" w:hAnsi="Courier New" w:cs="Courier New"/>
          <w:b/>
          <w:sz w:val="18"/>
          <w:szCs w:val="16"/>
          <w:u w:val="single"/>
        </w:rPr>
        <w:t>PERSONNEL AND TRAINING</w:t>
      </w:r>
    </w:p>
    <w:p w14:paraId="0BAF1887" w14:textId="2253AB07" w:rsidR="00F20F0D" w:rsidRPr="00972E17" w:rsidRDefault="00620BFF" w:rsidP="00F20F0D">
      <w:pPr>
        <w:rPr>
          <w:rFonts w:ascii="Courier New" w:hAnsi="Courier New" w:cs="Courier New"/>
          <w:sz w:val="16"/>
          <w:szCs w:val="16"/>
        </w:rPr>
      </w:pPr>
      <w:r w:rsidRPr="00972E17">
        <w:rPr>
          <w:rFonts w:ascii="Courier New" w:hAnsi="Courier New" w:cs="Courier New"/>
          <w:sz w:val="16"/>
          <w:szCs w:val="16"/>
          <w:u w:val="single"/>
        </w:rPr>
        <w:t>SWPPP DEVELOPER</w:t>
      </w:r>
      <w:r w:rsidRPr="00972E17">
        <w:rPr>
          <w:rFonts w:ascii="Courier New" w:hAnsi="Courier New" w:cs="Courier New"/>
          <w:sz w:val="16"/>
          <w:szCs w:val="16"/>
        </w:rPr>
        <w:t>:</w:t>
      </w:r>
    </w:p>
    <w:p w14:paraId="6F8684A7" w14:textId="49653E81" w:rsidR="00972E17" w:rsidRPr="00972E17" w:rsidRDefault="00620BFF" w:rsidP="00972E17">
      <w:pPr>
        <w:rPr>
          <w:rFonts w:ascii="Courier New" w:hAnsi="Courier New" w:cs="Courier New"/>
          <w:sz w:val="16"/>
          <w:szCs w:val="16"/>
        </w:rPr>
      </w:pPr>
      <w:r w:rsidRPr="00972E17">
        <w:rPr>
          <w:rFonts w:ascii="Courier New" w:hAnsi="Courier New" w:cs="Courier New"/>
          <w:sz w:val="16"/>
          <w:szCs w:val="16"/>
        </w:rPr>
        <w:t>WSB (DUANE GACHNE)</w:t>
      </w:r>
    </w:p>
    <w:p w14:paraId="169BF03C" w14:textId="1A21D8BF" w:rsidR="00972E17" w:rsidRPr="00972E17" w:rsidRDefault="00620BFF" w:rsidP="00972E17">
      <w:pPr>
        <w:rPr>
          <w:rFonts w:ascii="Courier New" w:hAnsi="Courier New" w:cs="Courier New"/>
          <w:sz w:val="16"/>
          <w:szCs w:val="16"/>
        </w:rPr>
      </w:pPr>
      <w:r w:rsidRPr="00972E17">
        <w:rPr>
          <w:rFonts w:ascii="Courier New" w:hAnsi="Courier New" w:cs="Courier New"/>
          <w:sz w:val="16"/>
          <w:szCs w:val="16"/>
        </w:rPr>
        <w:t>3701 40</w:t>
      </w:r>
      <w:r w:rsidRPr="00972E17">
        <w:rPr>
          <w:rFonts w:ascii="Courier New" w:hAnsi="Courier New" w:cs="Courier New"/>
          <w:sz w:val="16"/>
          <w:szCs w:val="16"/>
          <w:vertAlign w:val="superscript"/>
        </w:rPr>
        <w:t>TH</w:t>
      </w:r>
      <w:r w:rsidRPr="00972E17">
        <w:rPr>
          <w:rFonts w:ascii="Courier New" w:hAnsi="Courier New" w:cs="Courier New"/>
          <w:sz w:val="16"/>
          <w:szCs w:val="16"/>
        </w:rPr>
        <w:t xml:space="preserve"> AVE NW SUITE 100</w:t>
      </w:r>
    </w:p>
    <w:p w14:paraId="775BE11F" w14:textId="4666FAF0" w:rsidR="00972E17" w:rsidRPr="00972E17" w:rsidRDefault="00620BFF" w:rsidP="00972E17">
      <w:pPr>
        <w:rPr>
          <w:rFonts w:ascii="Courier New" w:hAnsi="Courier New" w:cs="Courier New"/>
          <w:sz w:val="16"/>
          <w:szCs w:val="16"/>
        </w:rPr>
      </w:pPr>
      <w:r w:rsidRPr="00972E17">
        <w:rPr>
          <w:rFonts w:ascii="Courier New" w:hAnsi="Courier New" w:cs="Courier New"/>
          <w:sz w:val="16"/>
          <w:szCs w:val="16"/>
        </w:rPr>
        <w:t>ROCHESTER, MN, 55901</w:t>
      </w:r>
    </w:p>
    <w:p w14:paraId="1AD84C5D" w14:textId="0D789E03" w:rsidR="00972E17" w:rsidRPr="00CD491C" w:rsidRDefault="00620BFF" w:rsidP="00972E17">
      <w:pPr>
        <w:rPr>
          <w:rFonts w:ascii="Courier New" w:hAnsi="Courier New" w:cs="Courier New"/>
          <w:sz w:val="16"/>
          <w:szCs w:val="16"/>
        </w:rPr>
      </w:pPr>
      <w:r w:rsidRPr="00972E17">
        <w:rPr>
          <w:rFonts w:ascii="Courier New" w:hAnsi="Courier New" w:cs="Courier New"/>
          <w:sz w:val="16"/>
          <w:szCs w:val="16"/>
        </w:rPr>
        <w:t>507-910-2983/DGACHNE@WSBENG.COM</w:t>
      </w:r>
    </w:p>
    <w:p w14:paraId="600A525D" w14:textId="77777777" w:rsidR="00F20F0D" w:rsidRDefault="00F20F0D" w:rsidP="002421C8">
      <w:pPr>
        <w:rPr>
          <w:rFonts w:ascii="Courier New" w:hAnsi="Courier New" w:cs="Courier New"/>
          <w:sz w:val="16"/>
          <w:szCs w:val="16"/>
        </w:rPr>
      </w:pPr>
    </w:p>
    <w:p w14:paraId="0706A469" w14:textId="7C484D18" w:rsidR="00F20F0D" w:rsidRPr="000B1606" w:rsidRDefault="00620BFF" w:rsidP="002421C8">
      <w:pPr>
        <w:rPr>
          <w:rFonts w:ascii="Courier New" w:hAnsi="Courier New" w:cs="Courier New"/>
          <w:sz w:val="16"/>
          <w:szCs w:val="16"/>
        </w:rPr>
      </w:pPr>
      <w:r w:rsidRPr="000B1606">
        <w:rPr>
          <w:rFonts w:ascii="Courier New" w:hAnsi="Courier New" w:cs="Courier New"/>
          <w:sz w:val="16"/>
          <w:szCs w:val="16"/>
        </w:rPr>
        <w:t>CONTRACTOR TO PROVIDE CERTIFICATION OF EROSION CONTROL OFFICER AND ANY OTHER CREW MEMBERS WHO WILL WORK ON THE IMPLEMENTATION OF THE SWPPP AND THE INSTALLATION, INSPECTION, AND MAINTENANCE OF THE EROSION PREVENTION AND SEDIMENT CONTROL BMPS BEFORE, DURING, AND AFTER CONSTRUCTION UNTIL THE NOTICE OF TERMINATION (NOT) HAS BEEN FILED WITH THE MPCA. PROVIDE PROOF OF CERTIFICATION AT THE PRECONSTRUCTION MEETING. WORK WILL NOT BE ALLOWED TO COMMENCE UNTIL PROOF OF CERTIFICATION HAS BEEN PROVIDED TO THE PROJECT ENGINEER.</w:t>
      </w:r>
    </w:p>
    <w:p w14:paraId="24DE15D4" w14:textId="77777777" w:rsidR="008567FB" w:rsidRDefault="008567FB" w:rsidP="002421C8">
      <w:pPr>
        <w:rPr>
          <w:rFonts w:ascii="Courier New" w:hAnsi="Courier New" w:cs="Courier New"/>
          <w:sz w:val="16"/>
          <w:szCs w:val="16"/>
        </w:rPr>
      </w:pPr>
    </w:p>
    <w:p w14:paraId="76F83D01" w14:textId="4E2B8AA7" w:rsidR="008567FB" w:rsidRPr="00B3384F" w:rsidRDefault="00620BFF" w:rsidP="002421C8">
      <w:pPr>
        <w:rPr>
          <w:rFonts w:ascii="Courier New" w:hAnsi="Courier New" w:cs="Courier New"/>
          <w:b/>
          <w:sz w:val="18"/>
          <w:szCs w:val="16"/>
          <w:u w:val="single"/>
        </w:rPr>
      </w:pPr>
      <w:r w:rsidRPr="00B3384F">
        <w:rPr>
          <w:rFonts w:ascii="Courier New" w:hAnsi="Courier New" w:cs="Courier New"/>
          <w:b/>
          <w:sz w:val="18"/>
          <w:szCs w:val="16"/>
          <w:u w:val="single"/>
        </w:rPr>
        <w:t>CHAIN OF RESPONSIBILITY</w:t>
      </w:r>
    </w:p>
    <w:p w14:paraId="2CEC31D5" w14:textId="29E7A36C" w:rsidR="00915D27" w:rsidRDefault="00620BFF" w:rsidP="002421C8">
      <w:pPr>
        <w:rPr>
          <w:rFonts w:ascii="Courier New" w:hAnsi="Courier New" w:cs="Courier New"/>
          <w:sz w:val="16"/>
          <w:szCs w:val="16"/>
        </w:rPr>
      </w:pPr>
      <w:r>
        <w:rPr>
          <w:rFonts w:ascii="Courier New" w:hAnsi="Courier New" w:cs="Courier New"/>
          <w:sz w:val="16"/>
          <w:szCs w:val="16"/>
        </w:rPr>
        <w:t>XCEL ENERGY</w:t>
      </w:r>
      <w:r w:rsidRPr="00220D18">
        <w:rPr>
          <w:rFonts w:ascii="Courier New" w:hAnsi="Courier New" w:cs="Courier New"/>
          <w:sz w:val="16"/>
          <w:szCs w:val="16"/>
        </w:rPr>
        <w:t xml:space="preserve"> AND THE CONTRACTOR ARE CO-PERMIT</w:t>
      </w:r>
      <w:r>
        <w:rPr>
          <w:rFonts w:ascii="Courier New" w:hAnsi="Courier New" w:cs="Courier New"/>
          <w:sz w:val="16"/>
          <w:szCs w:val="16"/>
        </w:rPr>
        <w:t>T</w:t>
      </w:r>
      <w:r w:rsidRPr="00220D18">
        <w:rPr>
          <w:rFonts w:ascii="Courier New" w:hAnsi="Courier New" w:cs="Courier New"/>
          <w:sz w:val="16"/>
          <w:szCs w:val="16"/>
        </w:rPr>
        <w:t xml:space="preserve">EES FOR THE NPDES CONSTRUCTION GENERAL PERMIT. THE CONTRACTOR IS RESPONSIBLE TO COMPLY WITH ALL ASPECTS OF THE NPDES CONSTRUCTION PERMIT AT ALL TIMES UNTIL THE NOTICE OF TERMINATION (NOT) HAS BEEN FILED WITH THE MPCA. </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43"/>
        <w:gridCol w:w="2902"/>
        <w:gridCol w:w="2902"/>
        <w:gridCol w:w="2699"/>
      </w:tblGrid>
      <w:tr w:rsidR="00634EE1" w14:paraId="514CC95C" w14:textId="1E2A1ED5" w:rsidTr="00634EE1">
        <w:tc>
          <w:tcPr>
            <w:tcW w:w="2843" w:type="dxa"/>
            <w:shd w:val="clear" w:color="auto" w:fill="D9D9D9" w:themeFill="background1" w:themeFillShade="D9"/>
          </w:tcPr>
          <w:p w14:paraId="44D3B758" w14:textId="1D43062A" w:rsidR="00634EE1" w:rsidRDefault="00634EE1" w:rsidP="002421C8">
            <w:pPr>
              <w:rPr>
                <w:rFonts w:ascii="Courier New" w:hAnsi="Courier New" w:cs="Courier New"/>
                <w:sz w:val="16"/>
                <w:szCs w:val="16"/>
              </w:rPr>
            </w:pPr>
            <w:r>
              <w:rPr>
                <w:rFonts w:ascii="Courier New" w:hAnsi="Courier New" w:cs="Courier New"/>
                <w:noProof/>
                <w:sz w:val="16"/>
                <w:szCs w:val="16"/>
                <w:u w:val="single"/>
              </w:rPr>
              <mc:AlternateContent>
                <mc:Choice Requires="wps">
                  <w:drawing>
                    <wp:anchor distT="0" distB="0" distL="114300" distR="114300" simplePos="0" relativeHeight="251658242" behindDoc="1" locked="0" layoutInCell="1" allowOverlap="1" wp14:anchorId="58B03781" wp14:editId="544E4091">
                      <wp:simplePos x="0" y="0"/>
                      <wp:positionH relativeFrom="column">
                        <wp:posOffset>-62865</wp:posOffset>
                      </wp:positionH>
                      <wp:positionV relativeFrom="paragraph">
                        <wp:posOffset>122555</wp:posOffset>
                      </wp:positionV>
                      <wp:extent cx="7172325"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172325" cy="457200"/>
                              </a:xfrm>
                              <a:prstGeom prst="rect">
                                <a:avLst/>
                              </a:prstGeom>
                              <a:noFill/>
                              <a:ln w="6350">
                                <a:noFill/>
                              </a:ln>
                            </wps:spPr>
                            <wps:txbx>
                              <w:txbxContent>
                                <w:p w14:paraId="42D23065" w14:textId="109A0471" w:rsidR="00634EE1" w:rsidRPr="00FE7ED5" w:rsidRDefault="00634EE1" w:rsidP="00FE7ED5">
                                  <w:pPr>
                                    <w:jc w:val="center"/>
                                    <w:rPr>
                                      <w:rFonts w:ascii="Courier New" w:hAnsi="Courier New" w:cs="Courier New"/>
                                      <w:b/>
                                      <w:color w:val="D9D9D9" w:themeColor="background1" w:themeShade="D9"/>
                                      <w:sz w:val="36"/>
                                      <w14:textOutline w14:w="9525" w14:cap="rnd" w14:cmpd="sng" w14:algn="ctr">
                                        <w14:noFill/>
                                        <w14:prstDash w14:val="solid"/>
                                        <w14:bevel/>
                                      </w14:textOutline>
                                    </w:rPr>
                                  </w:pPr>
                                  <w:r w:rsidRPr="00FE7ED5">
                                    <w:rPr>
                                      <w:rFonts w:ascii="Courier New" w:hAnsi="Courier New" w:cs="Courier New"/>
                                      <w:b/>
                                      <w:color w:val="D9D9D9" w:themeColor="background1" w:themeShade="D9"/>
                                      <w:sz w:val="36"/>
                                      <w14:textOutline w14:w="9525" w14:cap="rnd" w14:cmpd="sng" w14:algn="ctr">
                                        <w14:noFill/>
                                        <w14:prstDash w14:val="solid"/>
                                        <w14:bevel/>
                                      </w14:textOutline>
                                    </w:rPr>
                                    <w:t>CONTRACTOR TO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03781" id="_x0000_t202" coordsize="21600,21600" o:spt="202" path="m,l,21600r21600,l21600,xe">
                      <v:stroke joinstyle="miter"/>
                      <v:path gradientshapeok="t" o:connecttype="rect"/>
                    </v:shapetype>
                    <v:shape id="Text Box 3" o:spid="_x0000_s1026" type="#_x0000_t202" style="position:absolute;margin-left:-4.95pt;margin-top:9.65pt;width:564.75pt;height:3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" filled="f" stroked="f" strokeweight=".5pt">
                      <v:textbox>
                        <w:txbxContent>
                          <w:p w14:paraId="42D23065" w14:textId="109A0471" w:rsidR="00634EE1" w:rsidRPr="00FE7ED5" w:rsidRDefault="00634EE1" w:rsidP="00FE7ED5">
                            <w:pPr>
                              <w:jc w:val="center"/>
                              <w:rPr>
                                <w:rFonts w:ascii="Courier New" w:hAnsi="Courier New" w:cs="Courier New"/>
                                <w:b/>
                                <w:color w:val="D9D9D9" w:themeColor="background1" w:themeShade="D9"/>
                                <w:sz w:val="36"/>
                                <w14:textOutline w14:w="9525" w14:cap="rnd" w14:cmpd="sng" w14:algn="ctr">
                                  <w14:noFill/>
                                  <w14:prstDash w14:val="solid"/>
                                  <w14:bevel/>
                                </w14:textOutline>
                              </w:rPr>
                            </w:pPr>
                            <w:r w:rsidRPr="00FE7ED5">
                              <w:rPr>
                                <w:rFonts w:ascii="Courier New" w:hAnsi="Courier New" w:cs="Courier New"/>
                                <w:b/>
                                <w:color w:val="D9D9D9" w:themeColor="background1" w:themeShade="D9"/>
                                <w:sz w:val="36"/>
                                <w14:textOutline w14:w="9525" w14:cap="rnd" w14:cmpd="sng" w14:algn="ctr">
                                  <w14:noFill/>
                                  <w14:prstDash w14:val="solid"/>
                                  <w14:bevel/>
                                </w14:textOutline>
                              </w:rPr>
                              <w:t>CONTRACTOR TO COMPLETE</w:t>
                            </w:r>
                          </w:p>
                        </w:txbxContent>
                      </v:textbox>
                    </v:shape>
                  </w:pict>
                </mc:Fallback>
              </mc:AlternateContent>
            </w:r>
            <w:r w:rsidR="00620BFF">
              <w:rPr>
                <w:rFonts w:ascii="Courier New" w:hAnsi="Courier New" w:cs="Courier New"/>
                <w:sz w:val="16"/>
                <w:szCs w:val="16"/>
              </w:rPr>
              <w:t>NAME</w:t>
            </w:r>
          </w:p>
        </w:tc>
        <w:tc>
          <w:tcPr>
            <w:tcW w:w="2902" w:type="dxa"/>
            <w:shd w:val="clear" w:color="auto" w:fill="D9D9D9" w:themeFill="background1" w:themeFillShade="D9"/>
          </w:tcPr>
          <w:p w14:paraId="092D7514" w14:textId="346BDBF7" w:rsidR="00634EE1" w:rsidRDefault="00620BFF" w:rsidP="002421C8">
            <w:pPr>
              <w:rPr>
                <w:rFonts w:ascii="Courier New" w:hAnsi="Courier New" w:cs="Courier New"/>
                <w:sz w:val="16"/>
                <w:szCs w:val="16"/>
              </w:rPr>
            </w:pPr>
            <w:r>
              <w:rPr>
                <w:rFonts w:ascii="Courier New" w:hAnsi="Courier New" w:cs="Courier New"/>
                <w:sz w:val="16"/>
                <w:szCs w:val="16"/>
              </w:rPr>
              <w:t>COMPANY</w:t>
            </w:r>
          </w:p>
        </w:tc>
        <w:tc>
          <w:tcPr>
            <w:tcW w:w="2902" w:type="dxa"/>
            <w:shd w:val="clear" w:color="auto" w:fill="D9D9D9" w:themeFill="background1" w:themeFillShade="D9"/>
          </w:tcPr>
          <w:p w14:paraId="2FF12608" w14:textId="11CDAA51" w:rsidR="00634EE1" w:rsidRDefault="00620BFF" w:rsidP="002421C8">
            <w:pPr>
              <w:rPr>
                <w:rFonts w:ascii="Courier New" w:hAnsi="Courier New" w:cs="Courier New"/>
                <w:sz w:val="16"/>
                <w:szCs w:val="16"/>
              </w:rPr>
            </w:pPr>
            <w:r>
              <w:rPr>
                <w:rFonts w:ascii="Courier New" w:hAnsi="Courier New" w:cs="Courier New"/>
                <w:sz w:val="16"/>
                <w:szCs w:val="16"/>
              </w:rPr>
              <w:t>TITLE</w:t>
            </w:r>
          </w:p>
        </w:tc>
        <w:tc>
          <w:tcPr>
            <w:tcW w:w="2699" w:type="dxa"/>
            <w:shd w:val="clear" w:color="auto" w:fill="D9D9D9" w:themeFill="background1" w:themeFillShade="D9"/>
          </w:tcPr>
          <w:p w14:paraId="50EDA12D" w14:textId="4BE41158" w:rsidR="00634EE1" w:rsidRDefault="00620BFF" w:rsidP="002421C8">
            <w:pPr>
              <w:rPr>
                <w:rFonts w:ascii="Courier New" w:hAnsi="Courier New" w:cs="Courier New"/>
                <w:sz w:val="16"/>
                <w:szCs w:val="16"/>
              </w:rPr>
            </w:pPr>
            <w:r>
              <w:rPr>
                <w:rFonts w:ascii="Courier New" w:hAnsi="Courier New" w:cs="Courier New"/>
                <w:sz w:val="16"/>
                <w:szCs w:val="16"/>
              </w:rPr>
              <w:t>PHONE</w:t>
            </w:r>
          </w:p>
        </w:tc>
      </w:tr>
      <w:tr w:rsidR="00634EE1" w14:paraId="09B29007" w14:textId="474D2658" w:rsidTr="00634EE1">
        <w:tc>
          <w:tcPr>
            <w:tcW w:w="2843" w:type="dxa"/>
          </w:tcPr>
          <w:p w14:paraId="09D5C111" w14:textId="0F9455C0" w:rsidR="00634EE1" w:rsidRPr="00F448D8" w:rsidRDefault="00A006B1" w:rsidP="002421C8">
            <w:pPr>
              <w:rPr>
                <w:rFonts w:ascii="Courier New" w:hAnsi="Courier New" w:cs="Courier New"/>
                <w:sz w:val="16"/>
                <w:szCs w:val="16"/>
              </w:rPr>
            </w:pPr>
            <w:r>
              <w:rPr>
                <w:rFonts w:ascii="Courier New" w:hAnsi="Courier New" w:cs="Courier New"/>
                <w:sz w:val="16"/>
                <w:szCs w:val="16"/>
              </w:rPr>
              <w:t>SIMON CHRISTENSEN</w:t>
            </w:r>
          </w:p>
        </w:tc>
        <w:tc>
          <w:tcPr>
            <w:tcW w:w="2902" w:type="dxa"/>
          </w:tcPr>
          <w:p w14:paraId="685C5934" w14:textId="150C5E9C" w:rsidR="00634EE1" w:rsidRPr="00F448D8" w:rsidRDefault="00620BFF" w:rsidP="002421C8">
            <w:pPr>
              <w:rPr>
                <w:rFonts w:ascii="Courier New" w:hAnsi="Courier New" w:cs="Courier New"/>
                <w:sz w:val="16"/>
                <w:szCs w:val="16"/>
              </w:rPr>
            </w:pPr>
            <w:r w:rsidRPr="00F448D8">
              <w:rPr>
                <w:rFonts w:ascii="Courier New" w:hAnsi="Courier New" w:cs="Courier New"/>
                <w:sz w:val="16"/>
                <w:szCs w:val="16"/>
              </w:rPr>
              <w:t>XCEL ENERGY</w:t>
            </w:r>
          </w:p>
        </w:tc>
        <w:tc>
          <w:tcPr>
            <w:tcW w:w="2902" w:type="dxa"/>
          </w:tcPr>
          <w:p w14:paraId="39D70A4A" w14:textId="20830477" w:rsidR="00634EE1" w:rsidRPr="00F448D8" w:rsidRDefault="00620BFF" w:rsidP="002421C8">
            <w:pPr>
              <w:rPr>
                <w:rFonts w:ascii="Courier New" w:hAnsi="Courier New" w:cs="Courier New"/>
                <w:sz w:val="16"/>
                <w:szCs w:val="16"/>
              </w:rPr>
            </w:pPr>
            <w:r w:rsidRPr="00F448D8">
              <w:rPr>
                <w:rFonts w:ascii="Courier New" w:hAnsi="Courier New" w:cs="Courier New"/>
                <w:sz w:val="16"/>
                <w:szCs w:val="16"/>
              </w:rPr>
              <w:t>OWNER CONTACT</w:t>
            </w:r>
          </w:p>
        </w:tc>
        <w:tc>
          <w:tcPr>
            <w:tcW w:w="2699" w:type="dxa"/>
          </w:tcPr>
          <w:p w14:paraId="75C4E67E" w14:textId="6577AC83" w:rsidR="00634EE1" w:rsidRPr="00F448D8" w:rsidRDefault="00F66CD3" w:rsidP="002421C8">
            <w:pPr>
              <w:rPr>
                <w:rFonts w:ascii="Courier New" w:hAnsi="Courier New" w:cs="Courier New"/>
                <w:sz w:val="16"/>
                <w:szCs w:val="16"/>
              </w:rPr>
            </w:pPr>
            <w:r>
              <w:rPr>
                <w:rFonts w:ascii="Courier New" w:hAnsi="Courier New" w:cs="Courier New"/>
                <w:sz w:val="16"/>
                <w:szCs w:val="16"/>
              </w:rPr>
              <w:t>612-216-8185</w:t>
            </w:r>
          </w:p>
        </w:tc>
      </w:tr>
      <w:tr w:rsidR="00634EE1" w14:paraId="01283D74" w14:textId="1DCB5887" w:rsidTr="00634EE1">
        <w:tc>
          <w:tcPr>
            <w:tcW w:w="2843" w:type="dxa"/>
          </w:tcPr>
          <w:p w14:paraId="224C1989" w14:textId="5F582DCA" w:rsidR="00634EE1" w:rsidRDefault="00634EE1" w:rsidP="002421C8">
            <w:pPr>
              <w:rPr>
                <w:rFonts w:ascii="Courier New" w:hAnsi="Courier New" w:cs="Courier New"/>
                <w:sz w:val="16"/>
                <w:szCs w:val="16"/>
              </w:rPr>
            </w:pPr>
          </w:p>
        </w:tc>
        <w:tc>
          <w:tcPr>
            <w:tcW w:w="2902" w:type="dxa"/>
          </w:tcPr>
          <w:p w14:paraId="5C7C7110" w14:textId="3FA84001" w:rsidR="00634EE1" w:rsidRDefault="00634EE1" w:rsidP="002421C8">
            <w:pPr>
              <w:rPr>
                <w:rFonts w:ascii="Courier New" w:hAnsi="Courier New" w:cs="Courier New"/>
                <w:sz w:val="16"/>
                <w:szCs w:val="16"/>
              </w:rPr>
            </w:pPr>
          </w:p>
        </w:tc>
        <w:tc>
          <w:tcPr>
            <w:tcW w:w="2902" w:type="dxa"/>
          </w:tcPr>
          <w:p w14:paraId="2D0A59EA" w14:textId="745CBFB9" w:rsidR="00634EE1" w:rsidRDefault="00620BFF" w:rsidP="002421C8">
            <w:pPr>
              <w:rPr>
                <w:rFonts w:ascii="Courier New" w:hAnsi="Courier New" w:cs="Courier New"/>
                <w:sz w:val="16"/>
                <w:szCs w:val="16"/>
              </w:rPr>
            </w:pPr>
            <w:r>
              <w:rPr>
                <w:rFonts w:ascii="Courier New" w:hAnsi="Courier New" w:cs="Courier New"/>
                <w:sz w:val="16"/>
                <w:szCs w:val="16"/>
              </w:rPr>
              <w:t>CONTRACTOR CONTACT</w:t>
            </w:r>
          </w:p>
        </w:tc>
        <w:tc>
          <w:tcPr>
            <w:tcW w:w="2699" w:type="dxa"/>
          </w:tcPr>
          <w:p w14:paraId="1D0FE420" w14:textId="77777777" w:rsidR="00634EE1" w:rsidRDefault="00634EE1" w:rsidP="002421C8">
            <w:pPr>
              <w:rPr>
                <w:rFonts w:ascii="Courier New" w:hAnsi="Courier New" w:cs="Courier New"/>
                <w:sz w:val="16"/>
                <w:szCs w:val="16"/>
              </w:rPr>
            </w:pPr>
          </w:p>
        </w:tc>
      </w:tr>
      <w:tr w:rsidR="00634EE1" w14:paraId="31235E01" w14:textId="05AF5221" w:rsidTr="00634EE1">
        <w:tc>
          <w:tcPr>
            <w:tcW w:w="2843" w:type="dxa"/>
          </w:tcPr>
          <w:p w14:paraId="7FCA3DA4" w14:textId="6D6B21F0" w:rsidR="00634EE1" w:rsidRDefault="00550FE2" w:rsidP="002421C8">
            <w:pPr>
              <w:rPr>
                <w:rFonts w:ascii="Courier New" w:hAnsi="Courier New" w:cs="Courier New"/>
                <w:sz w:val="16"/>
                <w:szCs w:val="16"/>
              </w:rPr>
            </w:pPr>
            <w:r>
              <w:rPr>
                <w:rFonts w:ascii="Courier New" w:hAnsi="Courier New" w:cs="Courier New"/>
                <w:sz w:val="16"/>
                <w:szCs w:val="16"/>
              </w:rPr>
              <w:t>JACK GLECKLER</w:t>
            </w:r>
          </w:p>
        </w:tc>
        <w:tc>
          <w:tcPr>
            <w:tcW w:w="2902" w:type="dxa"/>
          </w:tcPr>
          <w:p w14:paraId="0CABA6C2" w14:textId="2C7278AD" w:rsidR="00634EE1" w:rsidRDefault="00550FE2" w:rsidP="002421C8">
            <w:pPr>
              <w:rPr>
                <w:rFonts w:ascii="Courier New" w:hAnsi="Courier New" w:cs="Courier New"/>
                <w:sz w:val="16"/>
                <w:szCs w:val="16"/>
              </w:rPr>
            </w:pPr>
            <w:r>
              <w:rPr>
                <w:rFonts w:ascii="Courier New" w:hAnsi="Courier New" w:cs="Courier New"/>
                <w:sz w:val="16"/>
                <w:szCs w:val="16"/>
              </w:rPr>
              <w:t>WSB</w:t>
            </w:r>
          </w:p>
        </w:tc>
        <w:tc>
          <w:tcPr>
            <w:tcW w:w="2902" w:type="dxa"/>
          </w:tcPr>
          <w:p w14:paraId="302907F7" w14:textId="5969AE61" w:rsidR="00634EE1" w:rsidRDefault="00620BFF" w:rsidP="002421C8">
            <w:pPr>
              <w:rPr>
                <w:rFonts w:ascii="Courier New" w:hAnsi="Courier New" w:cs="Courier New"/>
                <w:sz w:val="16"/>
                <w:szCs w:val="16"/>
              </w:rPr>
            </w:pPr>
            <w:r>
              <w:rPr>
                <w:rFonts w:ascii="Courier New" w:hAnsi="Courier New" w:cs="Courier New"/>
                <w:sz w:val="16"/>
                <w:szCs w:val="16"/>
              </w:rPr>
              <w:t>ON SITE ESC INSPECTOR</w:t>
            </w:r>
          </w:p>
        </w:tc>
        <w:tc>
          <w:tcPr>
            <w:tcW w:w="2699" w:type="dxa"/>
          </w:tcPr>
          <w:p w14:paraId="31EE7FCD" w14:textId="2E8E4B8B" w:rsidR="00634EE1" w:rsidRDefault="00550FE2" w:rsidP="002421C8">
            <w:pPr>
              <w:rPr>
                <w:rFonts w:ascii="Courier New" w:hAnsi="Courier New" w:cs="Courier New"/>
                <w:sz w:val="16"/>
                <w:szCs w:val="16"/>
              </w:rPr>
            </w:pPr>
            <w:r>
              <w:rPr>
                <w:rFonts w:ascii="Courier New" w:hAnsi="Courier New" w:cs="Courier New"/>
                <w:sz w:val="16"/>
                <w:szCs w:val="16"/>
              </w:rPr>
              <w:t>763-772-8457</w:t>
            </w:r>
          </w:p>
        </w:tc>
      </w:tr>
      <w:tr w:rsidR="00634EE1" w14:paraId="61F8CCDD" w14:textId="25A99DB6" w:rsidTr="00634EE1">
        <w:tc>
          <w:tcPr>
            <w:tcW w:w="2843" w:type="dxa"/>
          </w:tcPr>
          <w:p w14:paraId="34DA2CF2" w14:textId="77777777" w:rsidR="00634EE1" w:rsidRDefault="00634EE1" w:rsidP="002421C8">
            <w:pPr>
              <w:rPr>
                <w:rFonts w:ascii="Courier New" w:hAnsi="Courier New" w:cs="Courier New"/>
                <w:sz w:val="16"/>
                <w:szCs w:val="16"/>
              </w:rPr>
            </w:pPr>
          </w:p>
        </w:tc>
        <w:tc>
          <w:tcPr>
            <w:tcW w:w="2902" w:type="dxa"/>
          </w:tcPr>
          <w:p w14:paraId="30FB1EED" w14:textId="77777777" w:rsidR="00634EE1" w:rsidRDefault="00634EE1" w:rsidP="002421C8">
            <w:pPr>
              <w:rPr>
                <w:rFonts w:ascii="Courier New" w:hAnsi="Courier New" w:cs="Courier New"/>
                <w:sz w:val="16"/>
                <w:szCs w:val="16"/>
              </w:rPr>
            </w:pPr>
          </w:p>
        </w:tc>
        <w:tc>
          <w:tcPr>
            <w:tcW w:w="2902" w:type="dxa"/>
          </w:tcPr>
          <w:p w14:paraId="2CDE29DD" w14:textId="77777777" w:rsidR="00634EE1" w:rsidRDefault="00634EE1" w:rsidP="002421C8">
            <w:pPr>
              <w:rPr>
                <w:rFonts w:ascii="Courier New" w:hAnsi="Courier New" w:cs="Courier New"/>
                <w:sz w:val="16"/>
                <w:szCs w:val="16"/>
              </w:rPr>
            </w:pPr>
          </w:p>
        </w:tc>
        <w:tc>
          <w:tcPr>
            <w:tcW w:w="2699" w:type="dxa"/>
          </w:tcPr>
          <w:p w14:paraId="77141878" w14:textId="77777777" w:rsidR="00634EE1" w:rsidRDefault="00634EE1" w:rsidP="002421C8">
            <w:pPr>
              <w:rPr>
                <w:rFonts w:ascii="Courier New" w:hAnsi="Courier New" w:cs="Courier New"/>
                <w:sz w:val="16"/>
                <w:szCs w:val="16"/>
              </w:rPr>
            </w:pPr>
          </w:p>
        </w:tc>
      </w:tr>
    </w:tbl>
    <w:p w14:paraId="12D4A6FB" w14:textId="77777777" w:rsidR="00275E90" w:rsidRDefault="00275E90" w:rsidP="002421C8">
      <w:pPr>
        <w:rPr>
          <w:rFonts w:ascii="Courier New" w:hAnsi="Courier New" w:cs="Courier New"/>
          <w:sz w:val="16"/>
          <w:szCs w:val="16"/>
        </w:rPr>
      </w:pPr>
    </w:p>
    <w:p w14:paraId="0316AB2D" w14:textId="1451D017" w:rsidR="008567FB" w:rsidRPr="00F12609" w:rsidRDefault="00620BFF" w:rsidP="002421C8">
      <w:pPr>
        <w:rPr>
          <w:rFonts w:ascii="Courier New" w:hAnsi="Courier New" w:cs="Courier New"/>
          <w:b/>
          <w:sz w:val="18"/>
          <w:szCs w:val="16"/>
          <w:u w:val="single"/>
        </w:rPr>
      </w:pPr>
      <w:r>
        <w:rPr>
          <w:rFonts w:ascii="Courier New" w:hAnsi="Courier New" w:cs="Courier New"/>
          <w:b/>
          <w:sz w:val="18"/>
          <w:szCs w:val="16"/>
          <w:u w:val="single"/>
        </w:rPr>
        <w:t>AGENCY</w:t>
      </w:r>
      <w:r w:rsidRPr="00275E90">
        <w:rPr>
          <w:rFonts w:ascii="Courier New" w:hAnsi="Courier New" w:cs="Courier New"/>
          <w:b/>
          <w:sz w:val="18"/>
          <w:szCs w:val="16"/>
          <w:u w:val="single"/>
        </w:rPr>
        <w:t xml:space="preserve"> CONTACTS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793"/>
        <w:gridCol w:w="3783"/>
        <w:gridCol w:w="3770"/>
      </w:tblGrid>
      <w:tr w:rsidR="006F78FD" w14:paraId="17A0CC98" w14:textId="77777777" w:rsidTr="00D438C1">
        <w:tc>
          <w:tcPr>
            <w:tcW w:w="3793" w:type="dxa"/>
            <w:shd w:val="clear" w:color="auto" w:fill="D9D9D9" w:themeFill="background1" w:themeFillShade="D9"/>
          </w:tcPr>
          <w:p w14:paraId="17B19579" w14:textId="62C1621D" w:rsidR="006F78FD" w:rsidRPr="00F448D8" w:rsidRDefault="00620BFF" w:rsidP="006F78FD">
            <w:pPr>
              <w:rPr>
                <w:rFonts w:ascii="Courier New" w:hAnsi="Courier New" w:cs="Courier New"/>
                <w:caps/>
                <w:sz w:val="18"/>
                <w:szCs w:val="16"/>
              </w:rPr>
            </w:pPr>
            <w:r w:rsidRPr="00F448D8">
              <w:rPr>
                <w:rFonts w:ascii="Courier New" w:hAnsi="Courier New" w:cs="Courier New"/>
                <w:sz w:val="18"/>
                <w:szCs w:val="16"/>
              </w:rPr>
              <w:t>ORGANIZATION</w:t>
            </w:r>
          </w:p>
        </w:tc>
        <w:tc>
          <w:tcPr>
            <w:tcW w:w="3783" w:type="dxa"/>
            <w:shd w:val="clear" w:color="auto" w:fill="D9D9D9" w:themeFill="background1" w:themeFillShade="D9"/>
          </w:tcPr>
          <w:p w14:paraId="12BFF850" w14:textId="6F79DC8E" w:rsidR="006F78FD" w:rsidRPr="00F448D8" w:rsidRDefault="00620BFF" w:rsidP="006F78FD">
            <w:pPr>
              <w:rPr>
                <w:rFonts w:ascii="Courier New" w:hAnsi="Courier New" w:cs="Courier New"/>
                <w:caps/>
                <w:sz w:val="18"/>
                <w:szCs w:val="16"/>
              </w:rPr>
            </w:pPr>
            <w:r w:rsidRPr="00F448D8">
              <w:rPr>
                <w:rFonts w:ascii="Courier New" w:hAnsi="Courier New" w:cs="Courier New"/>
                <w:sz w:val="18"/>
                <w:szCs w:val="16"/>
              </w:rPr>
              <w:t>CONTACT NAME</w:t>
            </w:r>
          </w:p>
        </w:tc>
        <w:tc>
          <w:tcPr>
            <w:tcW w:w="3770" w:type="dxa"/>
            <w:shd w:val="clear" w:color="auto" w:fill="D9D9D9" w:themeFill="background1" w:themeFillShade="D9"/>
          </w:tcPr>
          <w:p w14:paraId="69A5C5C4" w14:textId="2E232B10" w:rsidR="006F78FD" w:rsidRPr="00F448D8" w:rsidRDefault="00620BFF" w:rsidP="006F78FD">
            <w:pPr>
              <w:rPr>
                <w:rFonts w:ascii="Courier New" w:hAnsi="Courier New" w:cs="Courier New"/>
                <w:caps/>
                <w:sz w:val="18"/>
                <w:szCs w:val="16"/>
              </w:rPr>
            </w:pPr>
            <w:r w:rsidRPr="00F448D8">
              <w:rPr>
                <w:rFonts w:ascii="Courier New" w:hAnsi="Courier New" w:cs="Courier New"/>
                <w:sz w:val="18"/>
                <w:szCs w:val="16"/>
              </w:rPr>
              <w:t>PHONE</w:t>
            </w:r>
          </w:p>
        </w:tc>
      </w:tr>
      <w:tr w:rsidR="006F78FD" w14:paraId="4C204939" w14:textId="77777777" w:rsidTr="00D438C1">
        <w:tc>
          <w:tcPr>
            <w:tcW w:w="3793" w:type="dxa"/>
            <w:shd w:val="clear" w:color="auto" w:fill="auto"/>
          </w:tcPr>
          <w:p w14:paraId="0ED59546" w14:textId="77E42428" w:rsidR="006F78FD" w:rsidRPr="00F448D8" w:rsidRDefault="00620BFF" w:rsidP="006F78FD">
            <w:pPr>
              <w:rPr>
                <w:rFonts w:ascii="Courier New" w:hAnsi="Courier New" w:cs="Courier New"/>
                <w:caps/>
                <w:sz w:val="16"/>
                <w:szCs w:val="16"/>
              </w:rPr>
            </w:pPr>
            <w:r w:rsidRPr="00F448D8">
              <w:rPr>
                <w:rFonts w:ascii="Courier New" w:hAnsi="Courier New" w:cs="Courier New"/>
                <w:sz w:val="16"/>
                <w:szCs w:val="16"/>
              </w:rPr>
              <w:t>MPCA (EMERGENCY) 24 HOUR</w:t>
            </w:r>
          </w:p>
        </w:tc>
        <w:tc>
          <w:tcPr>
            <w:tcW w:w="3783" w:type="dxa"/>
            <w:shd w:val="clear" w:color="auto" w:fill="auto"/>
          </w:tcPr>
          <w:p w14:paraId="32CC5ECB" w14:textId="2E71F3BD" w:rsidR="006F78FD" w:rsidRPr="00F448D8" w:rsidRDefault="00620BFF" w:rsidP="006F78FD">
            <w:pPr>
              <w:rPr>
                <w:rFonts w:ascii="Courier New" w:hAnsi="Courier New" w:cs="Courier New"/>
                <w:caps/>
                <w:sz w:val="16"/>
                <w:szCs w:val="16"/>
              </w:rPr>
            </w:pPr>
            <w:r w:rsidRPr="00F448D8">
              <w:rPr>
                <w:rFonts w:ascii="Courier New" w:hAnsi="Courier New" w:cs="Courier New"/>
                <w:sz w:val="16"/>
                <w:szCs w:val="16"/>
              </w:rPr>
              <w:t>STATE DUTY OFFICER</w:t>
            </w:r>
          </w:p>
        </w:tc>
        <w:tc>
          <w:tcPr>
            <w:tcW w:w="3770" w:type="dxa"/>
            <w:shd w:val="clear" w:color="auto" w:fill="auto"/>
          </w:tcPr>
          <w:p w14:paraId="655D6CB5" w14:textId="791FF6D1" w:rsidR="006F78FD" w:rsidRPr="00F448D8" w:rsidRDefault="00620BFF" w:rsidP="006F78FD">
            <w:pPr>
              <w:rPr>
                <w:rFonts w:ascii="Courier New" w:hAnsi="Courier New" w:cs="Courier New"/>
                <w:caps/>
                <w:sz w:val="16"/>
                <w:szCs w:val="16"/>
              </w:rPr>
            </w:pPr>
            <w:r w:rsidRPr="00F448D8">
              <w:rPr>
                <w:rFonts w:ascii="Courier New" w:hAnsi="Courier New" w:cs="Courier New"/>
                <w:sz w:val="16"/>
                <w:szCs w:val="16"/>
              </w:rPr>
              <w:t>1-800-422-0798</w:t>
            </w:r>
          </w:p>
        </w:tc>
      </w:tr>
      <w:tr w:rsidR="00F448D8" w14:paraId="43CCA278" w14:textId="77777777" w:rsidTr="00D438C1">
        <w:tc>
          <w:tcPr>
            <w:tcW w:w="3793" w:type="dxa"/>
          </w:tcPr>
          <w:p w14:paraId="0DA5F803" w14:textId="4AF99491"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MPCA</w:t>
            </w:r>
          </w:p>
        </w:tc>
        <w:tc>
          <w:tcPr>
            <w:tcW w:w="3783" w:type="dxa"/>
          </w:tcPr>
          <w:p w14:paraId="33283893" w14:textId="236342D4"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JOSH NORMAN</w:t>
            </w:r>
          </w:p>
        </w:tc>
        <w:tc>
          <w:tcPr>
            <w:tcW w:w="3770" w:type="dxa"/>
          </w:tcPr>
          <w:p w14:paraId="44C6B528" w14:textId="64556B35" w:rsidR="00F448D8" w:rsidRPr="00F448D8" w:rsidRDefault="00620BFF" w:rsidP="00F448D8">
            <w:pPr>
              <w:rPr>
                <w:rFonts w:ascii="Courier New" w:hAnsi="Courier New" w:cs="Courier New"/>
                <w:sz w:val="16"/>
                <w:szCs w:val="16"/>
              </w:rPr>
            </w:pPr>
            <w:r w:rsidRPr="00F448D8">
              <w:rPr>
                <w:rFonts w:ascii="Courier New" w:hAnsi="Courier New" w:cs="Courier New"/>
                <w:sz w:val="16"/>
                <w:szCs w:val="16"/>
              </w:rPr>
              <w:t>651-757-2389</w:t>
            </w:r>
          </w:p>
          <w:p w14:paraId="290F1CB2" w14:textId="38A714A7"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JOSH.NORMAN@STATE.MN.US</w:t>
            </w:r>
          </w:p>
        </w:tc>
      </w:tr>
      <w:tr w:rsidR="00F448D8" w14:paraId="746FE80C" w14:textId="77777777" w:rsidTr="00D438C1">
        <w:tc>
          <w:tcPr>
            <w:tcW w:w="3793" w:type="dxa"/>
          </w:tcPr>
          <w:p w14:paraId="1C81AC37" w14:textId="564C5576"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CITY OF MAPLE GROVE LGU</w:t>
            </w:r>
          </w:p>
        </w:tc>
        <w:tc>
          <w:tcPr>
            <w:tcW w:w="3783" w:type="dxa"/>
          </w:tcPr>
          <w:p w14:paraId="35B86C8F" w14:textId="058691C6"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DEREK ASCHE</w:t>
            </w:r>
          </w:p>
        </w:tc>
        <w:tc>
          <w:tcPr>
            <w:tcW w:w="3770" w:type="dxa"/>
          </w:tcPr>
          <w:p w14:paraId="6953214E" w14:textId="2301FB70" w:rsidR="00F448D8" w:rsidRPr="00F448D8" w:rsidRDefault="00620BFF" w:rsidP="00F448D8">
            <w:pPr>
              <w:rPr>
                <w:rFonts w:ascii="Courier New" w:hAnsi="Courier New" w:cs="Courier New"/>
                <w:sz w:val="16"/>
                <w:szCs w:val="16"/>
              </w:rPr>
            </w:pPr>
            <w:r w:rsidRPr="00F448D8">
              <w:rPr>
                <w:rFonts w:ascii="Courier New" w:hAnsi="Courier New" w:cs="Courier New"/>
                <w:sz w:val="16"/>
                <w:szCs w:val="16"/>
              </w:rPr>
              <w:t>763-494-6354</w:t>
            </w:r>
          </w:p>
          <w:p w14:paraId="7F2974B9" w14:textId="0EF12635"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DASCHE@MAPLEGROVEMN.GOV</w:t>
            </w:r>
          </w:p>
        </w:tc>
      </w:tr>
      <w:tr w:rsidR="00F448D8" w14:paraId="0A2780EA" w14:textId="77777777" w:rsidTr="00D438C1">
        <w:tc>
          <w:tcPr>
            <w:tcW w:w="3793" w:type="dxa"/>
            <w:shd w:val="clear" w:color="auto" w:fill="auto"/>
          </w:tcPr>
          <w:p w14:paraId="04260488" w14:textId="200F057D"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ELM CREEK WMC</w:t>
            </w:r>
          </w:p>
        </w:tc>
        <w:tc>
          <w:tcPr>
            <w:tcW w:w="3783" w:type="dxa"/>
            <w:shd w:val="clear" w:color="auto" w:fill="auto"/>
          </w:tcPr>
          <w:p w14:paraId="418885BC" w14:textId="1EA02B2C" w:rsidR="00F448D8" w:rsidRPr="00F448D8" w:rsidRDefault="00620BFF" w:rsidP="00F448D8">
            <w:pPr>
              <w:rPr>
                <w:rFonts w:ascii="Courier New" w:hAnsi="Courier New" w:cs="Courier New"/>
                <w:caps/>
                <w:sz w:val="16"/>
                <w:szCs w:val="16"/>
              </w:rPr>
            </w:pPr>
            <w:r w:rsidRPr="00F448D8">
              <w:rPr>
                <w:rFonts w:ascii="Courier New" w:hAnsi="Courier New" w:cs="Courier New"/>
                <w:sz w:val="16"/>
                <w:szCs w:val="16"/>
              </w:rPr>
              <w:t>ERIK MEGOW</w:t>
            </w:r>
          </w:p>
        </w:tc>
        <w:tc>
          <w:tcPr>
            <w:tcW w:w="3770" w:type="dxa"/>
            <w:shd w:val="clear" w:color="auto" w:fill="auto"/>
          </w:tcPr>
          <w:p w14:paraId="6ED7F204" w14:textId="310268AD" w:rsidR="00F448D8" w:rsidRPr="00F448D8" w:rsidRDefault="00620BFF" w:rsidP="00F448D8">
            <w:pPr>
              <w:rPr>
                <w:rFonts w:ascii="Courier New" w:hAnsi="Courier New" w:cs="Courier New"/>
                <w:sz w:val="16"/>
                <w:szCs w:val="16"/>
              </w:rPr>
            </w:pPr>
            <w:r w:rsidRPr="00F448D8">
              <w:rPr>
                <w:rFonts w:ascii="Courier New" w:hAnsi="Courier New" w:cs="Courier New"/>
                <w:sz w:val="16"/>
                <w:szCs w:val="16"/>
              </w:rPr>
              <w:t>763-252-6857</w:t>
            </w:r>
          </w:p>
          <w:p w14:paraId="2D7F5D35" w14:textId="1072B3F6" w:rsidR="00F448D8" w:rsidRPr="00F448D8" w:rsidRDefault="00620BFF" w:rsidP="00F448D8">
            <w:pPr>
              <w:pStyle w:val="Default"/>
              <w:rPr>
                <w:rFonts w:ascii="Courier New" w:hAnsi="Courier New" w:cs="Courier New"/>
                <w:caps/>
                <w:sz w:val="16"/>
                <w:szCs w:val="16"/>
              </w:rPr>
            </w:pPr>
            <w:r w:rsidRPr="00F448D8">
              <w:rPr>
                <w:rFonts w:ascii="Courier New" w:hAnsi="Courier New" w:cs="Courier New"/>
                <w:sz w:val="16"/>
                <w:szCs w:val="16"/>
              </w:rPr>
              <w:t>ERIK.MEGOW@STANTEC.COM</w:t>
            </w:r>
          </w:p>
        </w:tc>
      </w:tr>
      <w:tr w:rsidR="00F448D8" w14:paraId="05627FD5" w14:textId="77777777" w:rsidTr="00D438C1">
        <w:tc>
          <w:tcPr>
            <w:tcW w:w="3793" w:type="dxa"/>
          </w:tcPr>
          <w:p w14:paraId="28894F80" w14:textId="0086FFD2" w:rsidR="00F448D8" w:rsidRPr="00F448D8" w:rsidRDefault="00620BFF" w:rsidP="00F448D8">
            <w:pPr>
              <w:rPr>
                <w:rFonts w:ascii="Courier New" w:hAnsi="Courier New" w:cs="Courier New"/>
                <w:sz w:val="16"/>
                <w:szCs w:val="16"/>
              </w:rPr>
            </w:pPr>
            <w:r w:rsidRPr="00F448D8">
              <w:rPr>
                <w:rFonts w:ascii="Courier New" w:hAnsi="Courier New" w:cs="Courier New"/>
                <w:sz w:val="16"/>
                <w:szCs w:val="16"/>
              </w:rPr>
              <w:t xml:space="preserve">MNDNR </w:t>
            </w:r>
          </w:p>
        </w:tc>
        <w:tc>
          <w:tcPr>
            <w:tcW w:w="3783" w:type="dxa"/>
          </w:tcPr>
          <w:p w14:paraId="36BBA7B5" w14:textId="5DDBE6BF" w:rsidR="00F448D8" w:rsidRPr="00F448D8" w:rsidRDefault="00620BFF" w:rsidP="00F448D8">
            <w:pPr>
              <w:rPr>
                <w:rFonts w:ascii="Courier New" w:hAnsi="Courier New" w:cs="Courier New"/>
                <w:sz w:val="16"/>
                <w:szCs w:val="16"/>
              </w:rPr>
            </w:pPr>
            <w:r w:rsidRPr="00F448D8">
              <w:rPr>
                <w:rFonts w:ascii="Courier New" w:hAnsi="Courier New" w:cs="Courier New"/>
                <w:sz w:val="16"/>
                <w:szCs w:val="16"/>
              </w:rPr>
              <w:t>WES SAUNDERS-PIERCE</w:t>
            </w:r>
          </w:p>
        </w:tc>
        <w:tc>
          <w:tcPr>
            <w:tcW w:w="3770" w:type="dxa"/>
          </w:tcPr>
          <w:p w14:paraId="6252BCCA" w14:textId="469A81D8" w:rsidR="00F448D8" w:rsidRPr="00F448D8" w:rsidRDefault="00620BFF" w:rsidP="00F448D8">
            <w:pPr>
              <w:rPr>
                <w:rFonts w:ascii="Courier New" w:hAnsi="Courier New" w:cs="Courier New"/>
                <w:sz w:val="16"/>
                <w:szCs w:val="16"/>
              </w:rPr>
            </w:pPr>
            <w:r w:rsidRPr="00F448D8">
              <w:rPr>
                <w:rFonts w:ascii="Courier New" w:hAnsi="Courier New" w:cs="Courier New"/>
                <w:sz w:val="16"/>
                <w:szCs w:val="16"/>
              </w:rPr>
              <w:t>651-259-5822</w:t>
            </w:r>
          </w:p>
          <w:p w14:paraId="581DAC29" w14:textId="70FD8263" w:rsidR="00F448D8" w:rsidRPr="00F448D8" w:rsidRDefault="00620BFF" w:rsidP="00F448D8">
            <w:pPr>
              <w:rPr>
                <w:rFonts w:ascii="Courier New" w:hAnsi="Courier New" w:cs="Courier New"/>
                <w:sz w:val="16"/>
                <w:szCs w:val="16"/>
              </w:rPr>
            </w:pPr>
            <w:r w:rsidRPr="00F448D8">
              <w:rPr>
                <w:rFonts w:ascii="Courier New" w:hAnsi="Courier New" w:cs="Courier New"/>
                <w:sz w:val="16"/>
                <w:szCs w:val="16"/>
              </w:rPr>
              <w:t>WES.SAUNDERS-PEARCE@STATE.MN.US</w:t>
            </w:r>
          </w:p>
        </w:tc>
      </w:tr>
    </w:tbl>
    <w:p w14:paraId="2ECEC72D" w14:textId="77777777" w:rsidR="00802310" w:rsidRPr="00802310" w:rsidRDefault="00802310" w:rsidP="002421C8">
      <w:pPr>
        <w:rPr>
          <w:rFonts w:ascii="Courier New" w:hAnsi="Courier New" w:cs="Courier New"/>
          <w:caps/>
          <w:sz w:val="16"/>
          <w:szCs w:val="16"/>
        </w:rPr>
      </w:pPr>
    </w:p>
    <w:p w14:paraId="4DBBD70C" w14:textId="6F4D492A" w:rsidR="008567FB" w:rsidRPr="000F63FA" w:rsidRDefault="00620BFF" w:rsidP="002421C8">
      <w:pPr>
        <w:rPr>
          <w:rFonts w:ascii="Courier New" w:hAnsi="Courier New" w:cs="Courier New"/>
          <w:b/>
          <w:caps/>
          <w:sz w:val="18"/>
          <w:szCs w:val="16"/>
          <w:u w:val="single"/>
        </w:rPr>
      </w:pPr>
      <w:r w:rsidRPr="000F63FA">
        <w:rPr>
          <w:rFonts w:ascii="Courier New" w:hAnsi="Courier New" w:cs="Courier New"/>
          <w:b/>
          <w:sz w:val="18"/>
          <w:szCs w:val="16"/>
          <w:u w:val="single"/>
        </w:rPr>
        <w:t>LOCATION OF SWPPP REQUIREMENTS</w:t>
      </w:r>
    </w:p>
    <w:p w14:paraId="3A35CF10" w14:textId="2D0589E3" w:rsidR="00E129CC" w:rsidRPr="00F448D8" w:rsidRDefault="00620BFF" w:rsidP="002421C8">
      <w:pPr>
        <w:rPr>
          <w:rFonts w:ascii="Courier New" w:hAnsi="Courier New" w:cs="Courier New"/>
          <w:caps/>
          <w:sz w:val="16"/>
          <w:szCs w:val="16"/>
        </w:rPr>
      </w:pPr>
      <w:r w:rsidRPr="00806E07">
        <w:rPr>
          <w:rFonts w:ascii="Courier New" w:hAnsi="Courier New" w:cs="Courier New"/>
          <w:sz w:val="16"/>
          <w:szCs w:val="16"/>
        </w:rPr>
        <w:t>THE REQUIRED SWPPP ELEMENTS MAY BE LOCATED IN MANY PLACES W</w:t>
      </w:r>
      <w:r w:rsidRPr="00F448D8">
        <w:rPr>
          <w:rFonts w:ascii="Courier New" w:hAnsi="Courier New" w:cs="Courier New"/>
          <w:sz w:val="16"/>
          <w:szCs w:val="16"/>
        </w:rPr>
        <w:t>ITHIN THE PLAN SET AS WELL AS IN THE PROJECT MANUAL OR ON FILE WITH THE PROJECT OWNER.</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20"/>
        <w:gridCol w:w="6026"/>
      </w:tblGrid>
      <w:tr w:rsidR="00B054C1" w:rsidRPr="00F448D8" w14:paraId="7B58CF1B" w14:textId="77777777" w:rsidTr="00FE13FD">
        <w:tc>
          <w:tcPr>
            <w:tcW w:w="5320" w:type="dxa"/>
            <w:shd w:val="clear" w:color="auto" w:fill="D9D9D9" w:themeFill="background1" w:themeFillShade="D9"/>
          </w:tcPr>
          <w:p w14:paraId="3D555B46" w14:textId="173D3140" w:rsidR="00B054C1" w:rsidRPr="00F448D8" w:rsidRDefault="00620BFF" w:rsidP="002421C8">
            <w:pPr>
              <w:rPr>
                <w:rFonts w:ascii="Courier New" w:hAnsi="Courier New" w:cs="Courier New"/>
                <w:caps/>
                <w:sz w:val="18"/>
                <w:szCs w:val="16"/>
              </w:rPr>
            </w:pPr>
            <w:r w:rsidRPr="00F448D8">
              <w:rPr>
                <w:rFonts w:ascii="Courier New" w:hAnsi="Courier New" w:cs="Courier New"/>
                <w:sz w:val="18"/>
                <w:szCs w:val="16"/>
              </w:rPr>
              <w:t>DESCRIPTION</w:t>
            </w:r>
          </w:p>
        </w:tc>
        <w:tc>
          <w:tcPr>
            <w:tcW w:w="6026" w:type="dxa"/>
            <w:shd w:val="clear" w:color="auto" w:fill="D9D9D9" w:themeFill="background1" w:themeFillShade="D9"/>
          </w:tcPr>
          <w:p w14:paraId="0E9B6AB1" w14:textId="3F95284A" w:rsidR="00B054C1" w:rsidRPr="00F448D8" w:rsidRDefault="00620BFF" w:rsidP="002421C8">
            <w:pPr>
              <w:rPr>
                <w:rFonts w:ascii="Courier New" w:hAnsi="Courier New" w:cs="Courier New"/>
                <w:caps/>
                <w:sz w:val="18"/>
                <w:szCs w:val="16"/>
              </w:rPr>
            </w:pPr>
            <w:r w:rsidRPr="00F448D8">
              <w:rPr>
                <w:rFonts w:ascii="Courier New" w:hAnsi="Courier New" w:cs="Courier New"/>
                <w:sz w:val="18"/>
                <w:szCs w:val="16"/>
              </w:rPr>
              <w:t>LOCATION</w:t>
            </w:r>
          </w:p>
        </w:tc>
      </w:tr>
      <w:tr w:rsidR="00B054C1" w:rsidRPr="00F448D8" w14:paraId="7D8A32CC" w14:textId="77777777" w:rsidTr="00FE13FD">
        <w:tc>
          <w:tcPr>
            <w:tcW w:w="5320" w:type="dxa"/>
          </w:tcPr>
          <w:p w14:paraId="190E319A" w14:textId="63D71A9A" w:rsidR="00B054C1" w:rsidRPr="00F448D8" w:rsidRDefault="00620BFF" w:rsidP="002421C8">
            <w:pPr>
              <w:rPr>
                <w:rFonts w:ascii="Courier New" w:hAnsi="Courier New" w:cs="Courier New"/>
                <w:caps/>
                <w:sz w:val="16"/>
                <w:szCs w:val="16"/>
              </w:rPr>
            </w:pPr>
            <w:r w:rsidRPr="00F448D8">
              <w:rPr>
                <w:rFonts w:ascii="Courier New" w:hAnsi="Courier New" w:cs="Courier New"/>
                <w:sz w:val="16"/>
                <w:szCs w:val="16"/>
              </w:rPr>
              <w:t>TEMPORARY/PERMANENT EROSION CONTROL MEASURES</w:t>
            </w:r>
          </w:p>
        </w:tc>
        <w:tc>
          <w:tcPr>
            <w:tcW w:w="6026" w:type="dxa"/>
          </w:tcPr>
          <w:p w14:paraId="50919EE9" w14:textId="65222C30" w:rsidR="00B054C1" w:rsidRPr="00F448D8" w:rsidRDefault="00620BFF" w:rsidP="002421C8">
            <w:pPr>
              <w:rPr>
                <w:rFonts w:ascii="Courier New" w:hAnsi="Courier New" w:cs="Courier New"/>
                <w:caps/>
                <w:sz w:val="16"/>
                <w:szCs w:val="16"/>
              </w:rPr>
            </w:pPr>
            <w:r w:rsidRPr="00F448D8">
              <w:rPr>
                <w:rFonts w:ascii="Courier New" w:hAnsi="Courier New" w:cs="Courier New"/>
                <w:sz w:val="16"/>
                <w:szCs w:val="16"/>
              </w:rPr>
              <w:t>PLAN SET</w:t>
            </w:r>
          </w:p>
        </w:tc>
      </w:tr>
      <w:tr w:rsidR="00806E07" w:rsidRPr="00F448D8" w14:paraId="7D5E9665" w14:textId="77777777" w:rsidTr="00FE13FD">
        <w:tc>
          <w:tcPr>
            <w:tcW w:w="5320" w:type="dxa"/>
          </w:tcPr>
          <w:p w14:paraId="39CBBA5D" w14:textId="65AD4E49" w:rsidR="00806E07" w:rsidRPr="00F448D8" w:rsidRDefault="00620BFF" w:rsidP="00806E07">
            <w:pPr>
              <w:rPr>
                <w:rFonts w:ascii="Courier New" w:hAnsi="Courier New" w:cs="Courier New"/>
                <w:caps/>
                <w:sz w:val="16"/>
                <w:szCs w:val="16"/>
              </w:rPr>
            </w:pPr>
            <w:r w:rsidRPr="00F448D8">
              <w:rPr>
                <w:rFonts w:ascii="Courier New" w:hAnsi="Courier New" w:cs="Courier New"/>
                <w:sz w:val="16"/>
                <w:szCs w:val="16"/>
              </w:rPr>
              <w:t>DIRECTION OF FLOW</w:t>
            </w:r>
          </w:p>
        </w:tc>
        <w:tc>
          <w:tcPr>
            <w:tcW w:w="6026" w:type="dxa"/>
          </w:tcPr>
          <w:p w14:paraId="57B95E2C" w14:textId="762F2666" w:rsidR="00806E07" w:rsidRPr="00F448D8" w:rsidRDefault="00620BFF" w:rsidP="00806E07">
            <w:pPr>
              <w:rPr>
                <w:rFonts w:ascii="Courier New" w:hAnsi="Courier New" w:cs="Courier New"/>
                <w:caps/>
                <w:sz w:val="16"/>
                <w:szCs w:val="16"/>
              </w:rPr>
            </w:pPr>
            <w:r w:rsidRPr="00F448D8">
              <w:rPr>
                <w:rFonts w:ascii="Courier New" w:hAnsi="Courier New" w:cs="Courier New"/>
                <w:sz w:val="16"/>
                <w:szCs w:val="16"/>
              </w:rPr>
              <w:t>PLAN SET</w:t>
            </w:r>
          </w:p>
        </w:tc>
      </w:tr>
      <w:tr w:rsidR="00E06371" w:rsidRPr="00F448D8" w14:paraId="77E4F6BC" w14:textId="77777777" w:rsidTr="00FE13FD">
        <w:tc>
          <w:tcPr>
            <w:tcW w:w="5320" w:type="dxa"/>
          </w:tcPr>
          <w:p w14:paraId="30BCADC8" w14:textId="1A20DDEB" w:rsidR="00E06371" w:rsidRPr="00F448D8" w:rsidRDefault="00620BFF" w:rsidP="00E06371">
            <w:pPr>
              <w:rPr>
                <w:rFonts w:ascii="Courier New" w:hAnsi="Courier New" w:cs="Courier New"/>
                <w:caps/>
                <w:sz w:val="16"/>
                <w:szCs w:val="16"/>
              </w:rPr>
            </w:pPr>
            <w:r w:rsidRPr="00F448D8">
              <w:rPr>
                <w:rFonts w:ascii="Courier New" w:hAnsi="Courier New" w:cs="Courier New"/>
                <w:sz w:val="16"/>
                <w:szCs w:val="16"/>
              </w:rPr>
              <w:t>CONSTRUCTION NOTES &amp; STANDARD PLATES</w:t>
            </w:r>
          </w:p>
        </w:tc>
        <w:tc>
          <w:tcPr>
            <w:tcW w:w="6026" w:type="dxa"/>
          </w:tcPr>
          <w:p w14:paraId="5163ACB2" w14:textId="4302B519" w:rsidR="00E06371" w:rsidRPr="00F448D8" w:rsidRDefault="00620BFF" w:rsidP="00E06371">
            <w:pPr>
              <w:rPr>
                <w:rFonts w:ascii="Courier New" w:hAnsi="Courier New" w:cs="Courier New"/>
                <w:caps/>
                <w:sz w:val="16"/>
                <w:szCs w:val="16"/>
              </w:rPr>
            </w:pPr>
            <w:r w:rsidRPr="00F448D8">
              <w:rPr>
                <w:rFonts w:ascii="Courier New" w:hAnsi="Courier New" w:cs="Courier New"/>
                <w:sz w:val="16"/>
                <w:szCs w:val="16"/>
              </w:rPr>
              <w:t>PLAN SET</w:t>
            </w:r>
          </w:p>
        </w:tc>
      </w:tr>
      <w:tr w:rsidR="00E06371" w:rsidRPr="00F448D8" w14:paraId="2E23C028" w14:textId="77777777" w:rsidTr="00FE13FD">
        <w:tc>
          <w:tcPr>
            <w:tcW w:w="5320" w:type="dxa"/>
          </w:tcPr>
          <w:p w14:paraId="25DA94D7" w14:textId="0E9403E4" w:rsidR="00E06371" w:rsidRPr="00F448D8" w:rsidRDefault="00620BFF" w:rsidP="00E06371">
            <w:pPr>
              <w:rPr>
                <w:rFonts w:ascii="Courier New" w:hAnsi="Courier New" w:cs="Courier New"/>
                <w:caps/>
                <w:sz w:val="16"/>
                <w:szCs w:val="16"/>
              </w:rPr>
            </w:pPr>
            <w:r w:rsidRPr="00F448D8">
              <w:rPr>
                <w:rFonts w:ascii="Courier New" w:hAnsi="Courier New" w:cs="Courier New"/>
                <w:sz w:val="16"/>
                <w:szCs w:val="16"/>
              </w:rPr>
              <w:t>DRAINAGE PLAN &amp; CONSTRUCTION PLAN</w:t>
            </w:r>
          </w:p>
        </w:tc>
        <w:tc>
          <w:tcPr>
            <w:tcW w:w="6026" w:type="dxa"/>
          </w:tcPr>
          <w:p w14:paraId="4D8CD066" w14:textId="68B69E05" w:rsidR="00E06371" w:rsidRPr="00F448D8" w:rsidRDefault="00620BFF" w:rsidP="00E06371">
            <w:pPr>
              <w:rPr>
                <w:rFonts w:ascii="Courier New" w:hAnsi="Courier New" w:cs="Courier New"/>
                <w:caps/>
                <w:sz w:val="16"/>
                <w:szCs w:val="16"/>
              </w:rPr>
            </w:pPr>
            <w:r w:rsidRPr="00F448D8">
              <w:rPr>
                <w:rFonts w:ascii="Courier New" w:hAnsi="Courier New" w:cs="Courier New"/>
                <w:sz w:val="16"/>
                <w:szCs w:val="16"/>
              </w:rPr>
              <w:t>PLAN SET</w:t>
            </w:r>
          </w:p>
        </w:tc>
      </w:tr>
      <w:tr w:rsidR="00E06371" w:rsidRPr="00961A96" w14:paraId="172515F7" w14:textId="77777777" w:rsidTr="00FE13FD">
        <w:tc>
          <w:tcPr>
            <w:tcW w:w="5320" w:type="dxa"/>
          </w:tcPr>
          <w:p w14:paraId="2C8F95F9" w14:textId="615B901D" w:rsidR="00E06371" w:rsidRPr="00961A96" w:rsidRDefault="00620BFF" w:rsidP="00E06371">
            <w:pPr>
              <w:rPr>
                <w:rFonts w:ascii="Courier New" w:hAnsi="Courier New" w:cs="Courier New"/>
                <w:caps/>
                <w:sz w:val="16"/>
                <w:szCs w:val="16"/>
              </w:rPr>
            </w:pPr>
            <w:r w:rsidRPr="00961A96">
              <w:rPr>
                <w:rFonts w:ascii="Courier New" w:hAnsi="Courier New" w:cs="Courier New"/>
                <w:sz w:val="16"/>
                <w:szCs w:val="16"/>
              </w:rPr>
              <w:t>BMP TABULATION</w:t>
            </w:r>
          </w:p>
        </w:tc>
        <w:tc>
          <w:tcPr>
            <w:tcW w:w="6026" w:type="dxa"/>
          </w:tcPr>
          <w:p w14:paraId="1B794A53" w14:textId="7A281574" w:rsidR="00E06371" w:rsidRPr="00961A96" w:rsidRDefault="00620BFF" w:rsidP="00E06371">
            <w:pPr>
              <w:rPr>
                <w:rFonts w:ascii="Courier New" w:hAnsi="Courier New" w:cs="Courier New"/>
                <w:caps/>
                <w:sz w:val="16"/>
                <w:szCs w:val="16"/>
              </w:rPr>
            </w:pPr>
            <w:r w:rsidRPr="00961A96">
              <w:rPr>
                <w:rFonts w:ascii="Courier New" w:hAnsi="Courier New" w:cs="Courier New"/>
                <w:sz w:val="16"/>
                <w:szCs w:val="16"/>
              </w:rPr>
              <w:t>PLAN SET</w:t>
            </w:r>
          </w:p>
        </w:tc>
      </w:tr>
      <w:tr w:rsidR="00E06371" w:rsidRPr="00961A96" w14:paraId="34FB6BF3" w14:textId="77777777" w:rsidTr="00FE13FD">
        <w:tc>
          <w:tcPr>
            <w:tcW w:w="5320" w:type="dxa"/>
          </w:tcPr>
          <w:p w14:paraId="04C866F9" w14:textId="24838EE4" w:rsidR="00E06371" w:rsidRPr="00961A96" w:rsidRDefault="00620BFF" w:rsidP="00E06371">
            <w:pPr>
              <w:rPr>
                <w:rFonts w:ascii="Courier New" w:hAnsi="Courier New" w:cs="Courier New"/>
                <w:caps/>
                <w:sz w:val="16"/>
                <w:szCs w:val="16"/>
              </w:rPr>
            </w:pPr>
            <w:r w:rsidRPr="00961A96">
              <w:rPr>
                <w:rFonts w:ascii="Courier New" w:hAnsi="Courier New" w:cs="Courier New"/>
                <w:sz w:val="16"/>
                <w:szCs w:val="16"/>
              </w:rPr>
              <w:t>STORMWATER CALCULATIONS</w:t>
            </w:r>
          </w:p>
        </w:tc>
        <w:tc>
          <w:tcPr>
            <w:tcW w:w="6026" w:type="dxa"/>
          </w:tcPr>
          <w:p w14:paraId="17230174" w14:textId="2D3F257E" w:rsidR="00E06371" w:rsidRPr="00961A96" w:rsidRDefault="00620BFF" w:rsidP="00E06371">
            <w:pPr>
              <w:rPr>
                <w:rFonts w:ascii="Courier New" w:hAnsi="Courier New" w:cs="Courier New"/>
                <w:caps/>
                <w:sz w:val="16"/>
                <w:szCs w:val="16"/>
              </w:rPr>
            </w:pPr>
            <w:r w:rsidRPr="00961A96">
              <w:rPr>
                <w:rFonts w:ascii="Courier New" w:hAnsi="Courier New" w:cs="Courier New"/>
                <w:sz w:val="16"/>
                <w:szCs w:val="16"/>
              </w:rPr>
              <w:t>DRAINAGE REPORT &amp; HYDRAULIC REPORT. AVAILABLE UPON REQUEST</w:t>
            </w:r>
          </w:p>
        </w:tc>
      </w:tr>
    </w:tbl>
    <w:p w14:paraId="2C691495" w14:textId="77777777" w:rsidR="00E129CC" w:rsidRPr="00961A96" w:rsidRDefault="00E129CC" w:rsidP="002421C8">
      <w:pPr>
        <w:rPr>
          <w:rFonts w:ascii="Courier New" w:hAnsi="Courier New" w:cs="Courier New"/>
          <w:caps/>
          <w:sz w:val="16"/>
          <w:szCs w:val="16"/>
        </w:rPr>
      </w:pPr>
    </w:p>
    <w:p w14:paraId="564760A9" w14:textId="68C8B1EF" w:rsidR="00220D18" w:rsidRPr="00961A96" w:rsidRDefault="00620BFF" w:rsidP="00220D18">
      <w:pPr>
        <w:rPr>
          <w:rFonts w:ascii="Courier New" w:hAnsi="Courier New" w:cs="Courier New"/>
          <w:b/>
          <w:caps/>
          <w:sz w:val="18"/>
          <w:szCs w:val="16"/>
          <w:u w:val="single"/>
        </w:rPr>
      </w:pPr>
      <w:r w:rsidRPr="00961A96">
        <w:rPr>
          <w:rFonts w:ascii="Courier New" w:hAnsi="Courier New" w:cs="Courier New"/>
          <w:b/>
          <w:sz w:val="18"/>
          <w:szCs w:val="16"/>
          <w:u w:val="single"/>
        </w:rPr>
        <w:t>RECEIVING WATERS</w:t>
      </w:r>
    </w:p>
    <w:p w14:paraId="0B5406A5" w14:textId="5E4857B4" w:rsidR="00220D18" w:rsidRPr="00961A96" w:rsidRDefault="00620BFF" w:rsidP="00220D18">
      <w:pPr>
        <w:rPr>
          <w:rFonts w:ascii="Courier New" w:hAnsi="Courier New" w:cs="Courier New"/>
          <w:caps/>
          <w:sz w:val="16"/>
          <w:szCs w:val="16"/>
        </w:rPr>
      </w:pPr>
      <w:r w:rsidRPr="00961A96">
        <w:rPr>
          <w:rFonts w:ascii="Courier New" w:hAnsi="Courier New" w:cs="Courier New"/>
          <w:sz w:val="16"/>
          <w:szCs w:val="16"/>
        </w:rPr>
        <w:t>A SPECIAL AND IMPAIRED WATERS SEARCH WAS COMPLETED USING THE MPCA SEARCH ENGINE ON 10/14/2024. BASED ON THIS REVIEW, THE FOLLOWING SPECIAL/IMPAIRED WATERS (WITH CONSTRUCTION RELATED IMPAIRMENTS) ARE LOCATED WITHIN ONE MILE OF, AND DOWNSTREAM OF, ANY PROJECT DISCHARGE POINTS.</w:t>
      </w:r>
      <w:r w:rsidRPr="00961A96">
        <w:t xml:space="preserve"> </w:t>
      </w:r>
      <w:r w:rsidRPr="00961A96">
        <w:rPr>
          <w:rFonts w:ascii="Courier New" w:hAnsi="Courier New" w:cs="Courier New"/>
          <w:sz w:val="16"/>
          <w:szCs w:val="16"/>
        </w:rPr>
        <w:t>PARTS 23.9 &amp; 23.10 OF THE NPDES PERMIT APPLY.</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50"/>
        <w:gridCol w:w="7796"/>
      </w:tblGrid>
      <w:tr w:rsidR="00220D18" w:rsidRPr="00961A96" w14:paraId="4F60CBEE" w14:textId="77777777" w:rsidTr="00C546A7">
        <w:tc>
          <w:tcPr>
            <w:tcW w:w="3550" w:type="dxa"/>
            <w:shd w:val="clear" w:color="auto" w:fill="D9D9D9" w:themeFill="background1" w:themeFillShade="D9"/>
          </w:tcPr>
          <w:p w14:paraId="318F93DA" w14:textId="3E41ECED" w:rsidR="00220D18" w:rsidRPr="00961A96" w:rsidRDefault="00620BFF" w:rsidP="00C546A7">
            <w:pPr>
              <w:rPr>
                <w:rFonts w:ascii="Courier New" w:hAnsi="Courier New" w:cs="Courier New"/>
                <w:caps/>
                <w:sz w:val="18"/>
                <w:szCs w:val="16"/>
              </w:rPr>
            </w:pPr>
            <w:r w:rsidRPr="00961A96">
              <w:rPr>
                <w:rFonts w:ascii="Courier New" w:hAnsi="Courier New" w:cs="Courier New"/>
                <w:sz w:val="18"/>
                <w:szCs w:val="16"/>
              </w:rPr>
              <w:t>WATERBODY</w:t>
            </w:r>
          </w:p>
        </w:tc>
        <w:tc>
          <w:tcPr>
            <w:tcW w:w="7796" w:type="dxa"/>
            <w:shd w:val="clear" w:color="auto" w:fill="D9D9D9" w:themeFill="background1" w:themeFillShade="D9"/>
          </w:tcPr>
          <w:p w14:paraId="6C27D69A" w14:textId="4C55096D" w:rsidR="00220D18" w:rsidRPr="00961A96" w:rsidRDefault="00620BFF" w:rsidP="00C546A7">
            <w:pPr>
              <w:rPr>
                <w:rFonts w:ascii="Courier New" w:hAnsi="Courier New" w:cs="Courier New"/>
                <w:caps/>
                <w:sz w:val="18"/>
                <w:szCs w:val="16"/>
              </w:rPr>
            </w:pPr>
            <w:r w:rsidRPr="00961A96">
              <w:rPr>
                <w:rFonts w:ascii="Courier New" w:hAnsi="Courier New" w:cs="Courier New"/>
                <w:sz w:val="18"/>
                <w:szCs w:val="16"/>
              </w:rPr>
              <w:t>IMPAIRMENT(S)</w:t>
            </w:r>
          </w:p>
        </w:tc>
      </w:tr>
      <w:tr w:rsidR="00220D18" w:rsidRPr="00961A96" w14:paraId="72D30583" w14:textId="77777777" w:rsidTr="00C546A7">
        <w:tc>
          <w:tcPr>
            <w:tcW w:w="3550" w:type="dxa"/>
          </w:tcPr>
          <w:p w14:paraId="4F7C3836" w14:textId="3731D454" w:rsidR="00220D18" w:rsidRPr="00961A96" w:rsidRDefault="00620BFF" w:rsidP="00C546A7">
            <w:pPr>
              <w:rPr>
                <w:rFonts w:ascii="Courier New" w:hAnsi="Courier New" w:cs="Courier New"/>
                <w:caps/>
                <w:sz w:val="16"/>
                <w:szCs w:val="16"/>
              </w:rPr>
            </w:pPr>
            <w:r w:rsidRPr="00961A96">
              <w:rPr>
                <w:rFonts w:ascii="Courier New" w:hAnsi="Courier New" w:cs="Courier New"/>
                <w:sz w:val="16"/>
                <w:szCs w:val="16"/>
              </w:rPr>
              <w:t>RUSH CREEK (SOUTH FORK)</w:t>
            </w:r>
          </w:p>
        </w:tc>
        <w:tc>
          <w:tcPr>
            <w:tcW w:w="7796" w:type="dxa"/>
          </w:tcPr>
          <w:p w14:paraId="6B8545C8" w14:textId="05005FB8" w:rsidR="00220D18" w:rsidRPr="00961A96" w:rsidRDefault="00620BFF" w:rsidP="00C546A7">
            <w:pPr>
              <w:rPr>
                <w:rFonts w:ascii="Courier New" w:hAnsi="Courier New" w:cs="Courier New"/>
                <w:caps/>
                <w:sz w:val="16"/>
                <w:szCs w:val="16"/>
              </w:rPr>
            </w:pPr>
            <w:r w:rsidRPr="00961A96">
              <w:rPr>
                <w:rFonts w:ascii="Courier New" w:hAnsi="Courier New" w:cs="Courier New"/>
                <w:sz w:val="16"/>
                <w:szCs w:val="16"/>
              </w:rPr>
              <w:t>BENTHIC MACROINVERTEBRATES BIOASSESSMENTS; CHLORIDE; ESCHERICHIA COLI; FISH BIOASSESSMENTS</w:t>
            </w:r>
          </w:p>
        </w:tc>
      </w:tr>
      <w:tr w:rsidR="00220D18" w:rsidRPr="00961A96" w14:paraId="13536AE7" w14:textId="77777777" w:rsidTr="00C546A7">
        <w:tc>
          <w:tcPr>
            <w:tcW w:w="3550" w:type="dxa"/>
          </w:tcPr>
          <w:p w14:paraId="2487562C" w14:textId="0655AE6F" w:rsidR="00220D18" w:rsidRPr="00961A96" w:rsidRDefault="00620BFF" w:rsidP="00C546A7">
            <w:pPr>
              <w:rPr>
                <w:rFonts w:ascii="Courier New" w:hAnsi="Courier New" w:cs="Courier New"/>
                <w:caps/>
                <w:sz w:val="16"/>
                <w:szCs w:val="16"/>
              </w:rPr>
            </w:pPr>
            <w:r w:rsidRPr="00961A96">
              <w:rPr>
                <w:rFonts w:ascii="Courier New" w:hAnsi="Courier New" w:cs="Courier New"/>
                <w:sz w:val="16"/>
                <w:szCs w:val="16"/>
              </w:rPr>
              <w:t>ELM CREEK</w:t>
            </w:r>
          </w:p>
        </w:tc>
        <w:tc>
          <w:tcPr>
            <w:tcW w:w="7796" w:type="dxa"/>
          </w:tcPr>
          <w:p w14:paraId="770198E4" w14:textId="59D7240B" w:rsidR="00220D18" w:rsidRPr="00961A96" w:rsidRDefault="00620BFF" w:rsidP="00C546A7">
            <w:pPr>
              <w:rPr>
                <w:rFonts w:ascii="Courier New" w:hAnsi="Courier New" w:cs="Courier New"/>
                <w:caps/>
                <w:sz w:val="16"/>
                <w:szCs w:val="16"/>
              </w:rPr>
            </w:pPr>
            <w:r w:rsidRPr="00961A96">
              <w:rPr>
                <w:rFonts w:ascii="Courier New" w:hAnsi="Courier New" w:cs="Courier New"/>
                <w:sz w:val="16"/>
                <w:szCs w:val="16"/>
              </w:rPr>
              <w:t>BENTHIC MACROINVERTEBRATES BIOASSESSMENTS; CHLORIDE; ESCHERICHIA COLI; FISH BIOASSESSMENTS; DISSOLVED OXYGEN; TOTAL SUSPENDED SOLIDS</w:t>
            </w:r>
          </w:p>
        </w:tc>
      </w:tr>
      <w:tr w:rsidR="00220D18" w:rsidRPr="00961A96" w14:paraId="3611500D" w14:textId="77777777" w:rsidTr="00C546A7">
        <w:tc>
          <w:tcPr>
            <w:tcW w:w="3550" w:type="dxa"/>
          </w:tcPr>
          <w:p w14:paraId="0238CE01" w14:textId="53B2F46E" w:rsidR="00220D18" w:rsidRPr="00961A96" w:rsidRDefault="00620BFF" w:rsidP="00C546A7">
            <w:pPr>
              <w:rPr>
                <w:rFonts w:ascii="Courier New" w:hAnsi="Courier New" w:cs="Courier New"/>
                <w:caps/>
                <w:sz w:val="16"/>
                <w:szCs w:val="16"/>
              </w:rPr>
            </w:pPr>
            <w:r w:rsidRPr="00961A96">
              <w:rPr>
                <w:rFonts w:ascii="Courier New" w:hAnsi="Courier New" w:cs="Courier New"/>
                <w:sz w:val="16"/>
                <w:szCs w:val="16"/>
              </w:rPr>
              <w:t>RICE MAIN LAKE</w:t>
            </w:r>
          </w:p>
        </w:tc>
        <w:tc>
          <w:tcPr>
            <w:tcW w:w="7796" w:type="dxa"/>
          </w:tcPr>
          <w:p w14:paraId="5843A4AC" w14:textId="2F849140" w:rsidR="00220D18" w:rsidRPr="00961A96" w:rsidRDefault="00620BFF" w:rsidP="00C546A7">
            <w:pPr>
              <w:rPr>
                <w:rFonts w:ascii="Courier New" w:hAnsi="Courier New" w:cs="Courier New"/>
                <w:caps/>
                <w:sz w:val="16"/>
                <w:szCs w:val="16"/>
              </w:rPr>
            </w:pPr>
            <w:r w:rsidRPr="00961A96">
              <w:rPr>
                <w:rFonts w:ascii="Courier New" w:hAnsi="Courier New" w:cs="Courier New"/>
                <w:sz w:val="16"/>
                <w:szCs w:val="16"/>
              </w:rPr>
              <w:t>NUTRIENTS</w:t>
            </w:r>
          </w:p>
        </w:tc>
      </w:tr>
      <w:tr w:rsidR="00961A96" w14:paraId="23B0DEEF" w14:textId="77777777" w:rsidTr="00C546A7">
        <w:tc>
          <w:tcPr>
            <w:tcW w:w="3550" w:type="dxa"/>
          </w:tcPr>
          <w:p w14:paraId="606B5AE7" w14:textId="24486838" w:rsidR="00961A96" w:rsidRPr="00961A96" w:rsidRDefault="00620BFF" w:rsidP="00C546A7">
            <w:pPr>
              <w:rPr>
                <w:rFonts w:ascii="Courier New" w:hAnsi="Courier New" w:cs="Courier New"/>
                <w:caps/>
                <w:sz w:val="16"/>
                <w:szCs w:val="16"/>
              </w:rPr>
            </w:pPr>
            <w:r w:rsidRPr="00961A96">
              <w:rPr>
                <w:rFonts w:ascii="Courier New" w:hAnsi="Courier New" w:cs="Courier New"/>
                <w:sz w:val="16"/>
                <w:szCs w:val="16"/>
              </w:rPr>
              <w:t>FISH LAKE</w:t>
            </w:r>
          </w:p>
        </w:tc>
        <w:tc>
          <w:tcPr>
            <w:tcW w:w="7796" w:type="dxa"/>
          </w:tcPr>
          <w:p w14:paraId="118B2FAE" w14:textId="1FAA2CE4" w:rsidR="00961A96" w:rsidRPr="00961A96" w:rsidRDefault="00620BFF" w:rsidP="00C546A7">
            <w:pPr>
              <w:rPr>
                <w:rFonts w:ascii="Courier New" w:hAnsi="Courier New" w:cs="Courier New"/>
                <w:sz w:val="16"/>
                <w:szCs w:val="16"/>
              </w:rPr>
            </w:pPr>
            <w:r w:rsidRPr="00961A96">
              <w:rPr>
                <w:rFonts w:ascii="Courier New" w:hAnsi="Courier New" w:cs="Courier New"/>
                <w:sz w:val="16"/>
                <w:szCs w:val="16"/>
              </w:rPr>
              <w:t>FISH BIOASSESSMENTS; MERCURY IN FISH TISSUE</w:t>
            </w:r>
          </w:p>
        </w:tc>
      </w:tr>
    </w:tbl>
    <w:p w14:paraId="5138CCFA" w14:textId="77777777" w:rsidR="00220D18" w:rsidRDefault="00220D18" w:rsidP="00220D18">
      <w:pPr>
        <w:rPr>
          <w:rFonts w:ascii="Courier New" w:hAnsi="Courier New" w:cs="Courier New"/>
          <w:caps/>
          <w:sz w:val="16"/>
          <w:szCs w:val="16"/>
        </w:rPr>
      </w:pPr>
    </w:p>
    <w:p w14:paraId="0B1C6CE3" w14:textId="452B5CFD" w:rsidR="00220D18" w:rsidRPr="004C73A3" w:rsidRDefault="00620BFF" w:rsidP="00220D18">
      <w:pPr>
        <w:rPr>
          <w:rFonts w:ascii="Courier New" w:hAnsi="Courier New" w:cs="Courier New"/>
          <w:b/>
          <w:caps/>
          <w:sz w:val="18"/>
          <w:szCs w:val="16"/>
          <w:u w:val="single"/>
        </w:rPr>
      </w:pPr>
      <w:r w:rsidRPr="004C73A3">
        <w:rPr>
          <w:rFonts w:ascii="Courier New" w:hAnsi="Courier New" w:cs="Courier New"/>
          <w:b/>
          <w:sz w:val="18"/>
          <w:szCs w:val="16"/>
          <w:u w:val="single"/>
        </w:rPr>
        <w:t>AREAS OF ENVIRONMENTAL SENSITIVITY (AES) AND INFESTED WATERS</w:t>
      </w:r>
    </w:p>
    <w:p w14:paraId="5C8A00AD" w14:textId="1AB4CE03" w:rsidR="00220D18" w:rsidRDefault="00620BFF" w:rsidP="00220D18">
      <w:pPr>
        <w:rPr>
          <w:rFonts w:ascii="Courier New" w:hAnsi="Courier New" w:cs="Courier New"/>
          <w:caps/>
          <w:sz w:val="16"/>
          <w:szCs w:val="16"/>
        </w:rPr>
      </w:pPr>
      <w:r w:rsidRPr="00EF5D71">
        <w:rPr>
          <w:rFonts w:ascii="Courier New" w:hAnsi="Courier New" w:cs="Courier New"/>
          <w:sz w:val="16"/>
          <w:szCs w:val="16"/>
        </w:rPr>
        <w:t xml:space="preserve">IN ADDITION TO THE LIST OF SPECIAL AND IMPAIRED </w:t>
      </w:r>
      <w:r w:rsidRPr="008E136C">
        <w:rPr>
          <w:rFonts w:ascii="Courier New" w:hAnsi="Courier New" w:cs="Courier New"/>
          <w:sz w:val="16"/>
          <w:szCs w:val="16"/>
        </w:rPr>
        <w:t>WATERS, THE CONTRACTOR SHALL BE AWARE THAT THERE ARE WETLANDS AND EXISTING STORMWATER FACILITIES WITHIN AND NEAR THE PROJECT BOUNDARY. THERE IS A MAP OF KNOWN NATURAL RESOURCES ON THE LAST PAGE OF THE SWPPP NARRATIVE. AREAS OF ENVIRONMENTAL SENSITIVITY ARE ALSO CALLED OUT ON THE PLAN SHEETS.</w:t>
      </w:r>
    </w:p>
    <w:p w14:paraId="3548E03D" w14:textId="77777777" w:rsidR="00220D18" w:rsidRDefault="00220D18" w:rsidP="00220D18">
      <w:pPr>
        <w:rPr>
          <w:rFonts w:ascii="Courier New" w:hAnsi="Courier New" w:cs="Courier New"/>
          <w:caps/>
          <w:sz w:val="16"/>
          <w:szCs w:val="16"/>
        </w:rPr>
      </w:pPr>
    </w:p>
    <w:p w14:paraId="47CF5382" w14:textId="07DE40C2" w:rsidR="00220D18" w:rsidRPr="004C73A3" w:rsidRDefault="00620BFF" w:rsidP="00220D18">
      <w:pPr>
        <w:rPr>
          <w:rFonts w:ascii="Courier New" w:hAnsi="Courier New" w:cs="Courier New"/>
          <w:b/>
          <w:caps/>
          <w:sz w:val="18"/>
          <w:szCs w:val="16"/>
          <w:u w:val="single"/>
        </w:rPr>
      </w:pPr>
      <w:r w:rsidRPr="004C73A3">
        <w:rPr>
          <w:rFonts w:ascii="Courier New" w:hAnsi="Courier New" w:cs="Courier New"/>
          <w:b/>
          <w:sz w:val="18"/>
          <w:szCs w:val="16"/>
          <w:u w:val="single"/>
        </w:rPr>
        <w:t>SOIL TYPES</w:t>
      </w:r>
    </w:p>
    <w:p w14:paraId="77C389C6" w14:textId="765E021F" w:rsidR="00220D18" w:rsidRPr="008E136C" w:rsidRDefault="00620BFF" w:rsidP="00220D18">
      <w:r w:rsidRPr="00F95C80">
        <w:rPr>
          <w:rFonts w:ascii="Courier New" w:hAnsi="Courier New" w:cs="Courier New"/>
          <w:sz w:val="16"/>
          <w:szCs w:val="16"/>
        </w:rPr>
        <w:t>A USDA-</w:t>
      </w:r>
      <w:r w:rsidRPr="00C705E4">
        <w:rPr>
          <w:rFonts w:ascii="Courier New" w:hAnsi="Courier New" w:cs="Courier New"/>
          <w:sz w:val="16"/>
          <w:szCs w:val="16"/>
        </w:rPr>
        <w:t>NRCS SOIL SURVEY WAS COMPLETED FOR THIS PROJECT</w:t>
      </w:r>
      <w:r>
        <w:rPr>
          <w:rFonts w:ascii="Courier New" w:hAnsi="Courier New" w:cs="Courier New"/>
          <w:sz w:val="16"/>
          <w:szCs w:val="16"/>
        </w:rPr>
        <w:t xml:space="preserve"> ON 10/14/2024</w:t>
      </w:r>
      <w:r w:rsidRPr="00C705E4">
        <w:rPr>
          <w:rFonts w:ascii="Courier New" w:hAnsi="Courier New" w:cs="Courier New"/>
          <w:sz w:val="16"/>
          <w:szCs w:val="16"/>
        </w:rPr>
        <w:t xml:space="preserve">. LESTER LOAM </w:t>
      </w:r>
      <w:r>
        <w:rPr>
          <w:rFonts w:ascii="Courier New" w:hAnsi="Courier New" w:cs="Courier New"/>
          <w:sz w:val="16"/>
          <w:szCs w:val="16"/>
        </w:rPr>
        <w:t xml:space="preserve">AND CORDOVA LOAM </w:t>
      </w:r>
      <w:r w:rsidRPr="00C705E4">
        <w:rPr>
          <w:rFonts w:ascii="Courier New" w:hAnsi="Courier New" w:cs="Courier New"/>
          <w:sz w:val="16"/>
          <w:szCs w:val="16"/>
        </w:rPr>
        <w:t>ARE THE PREDOMINATING SOILS ALONG MOST OF THE ALIGNMENT. ADDITIONAL SOIL INFORMATION CAN BE FOUND</w:t>
      </w:r>
      <w:r>
        <w:rPr>
          <w:rFonts w:ascii="Courier New" w:hAnsi="Courier New" w:cs="Courier New"/>
          <w:sz w:val="16"/>
          <w:szCs w:val="16"/>
        </w:rPr>
        <w:t xml:space="preserve"> ON THE USDA-NCRS SOIL SURVEY WEBPAGE</w:t>
      </w:r>
      <w:r w:rsidRPr="00C705E4">
        <w:rPr>
          <w:rFonts w:ascii="Courier New" w:hAnsi="Courier New" w:cs="Courier New"/>
          <w:sz w:val="16"/>
          <w:szCs w:val="16"/>
        </w:rPr>
        <w:t>.</w:t>
      </w:r>
      <w:r w:rsidRPr="00C705E4">
        <w:t xml:space="preserve"> </w:t>
      </w:r>
      <w:r w:rsidRPr="00C705E4">
        <w:rPr>
          <w:rFonts w:ascii="Courier New" w:hAnsi="Courier New" w:cs="Courier New"/>
          <w:sz w:val="16"/>
        </w:rPr>
        <w:t>SOIL CLASSIFICATIONS FOR HIGHLY ERODIBLE LAND (HEL</w:t>
      </w:r>
      <w:r w:rsidRPr="008E136C">
        <w:rPr>
          <w:rFonts w:ascii="Courier New" w:hAnsi="Courier New" w:cs="Courier New"/>
          <w:sz w:val="16"/>
        </w:rPr>
        <w:t xml:space="preserve">), POTENTIALLY HIGHLY ERODIBLE LAND (PHEL), AND NOT HIGHLY ERODIBLE LAND (NHEL) SOILS CAN BE FOUND ON </w:t>
      </w:r>
      <w:r w:rsidRPr="008E136C">
        <w:rPr>
          <w:rFonts w:ascii="Courier New" w:hAnsi="Courier New" w:cs="Courier New"/>
          <w:i/>
          <w:sz w:val="16"/>
        </w:rPr>
        <w:t>FIGURE 1. SWPPP RESOURCE MAP.</w:t>
      </w:r>
    </w:p>
    <w:p w14:paraId="2389722F" w14:textId="77777777" w:rsidR="00220D18" w:rsidRPr="008E136C" w:rsidRDefault="00220D18" w:rsidP="00220D18"/>
    <w:p w14:paraId="6AEE3549" w14:textId="602A79C6" w:rsidR="00220D18" w:rsidRDefault="00620BFF" w:rsidP="00220D18">
      <w:pPr>
        <w:rPr>
          <w:rFonts w:ascii="Courier New" w:hAnsi="Courier New" w:cs="Courier New"/>
          <w:sz w:val="16"/>
          <w:szCs w:val="16"/>
        </w:rPr>
      </w:pPr>
      <w:r w:rsidRPr="008E136C">
        <w:rPr>
          <w:rFonts w:ascii="Courier New" w:hAnsi="Courier New" w:cs="Courier New"/>
          <w:sz w:val="16"/>
          <w:szCs w:val="16"/>
        </w:rPr>
        <w:t>NATIVE TOPSOIL WILL BE STRIPPED; IF MATERIAL NEEDS TO BE STOCKPILED, APPROPRIATE ACTION WILL TAKE PLACE TO ENSURE THE STOCKPILES HAVE ALL PROPER BMPS IN PLACE ACCORDING TO THIS SWPPP AND THE NPDES PERMIT.</w:t>
      </w:r>
    </w:p>
    <w:p w14:paraId="06C5CF9E" w14:textId="77777777" w:rsidR="00220D18" w:rsidRDefault="00220D18" w:rsidP="002421C8">
      <w:pPr>
        <w:rPr>
          <w:rFonts w:ascii="Courier New" w:hAnsi="Courier New" w:cs="Courier New"/>
          <w:caps/>
          <w:sz w:val="16"/>
          <w:szCs w:val="16"/>
        </w:rPr>
      </w:pPr>
    </w:p>
    <w:p w14:paraId="5D917588" w14:textId="6CFA49E2" w:rsidR="00A32732" w:rsidRPr="00972E17" w:rsidRDefault="00620BFF" w:rsidP="00E6319B">
      <w:pPr>
        <w:rPr>
          <w:rFonts w:ascii="Courier New" w:hAnsi="Courier New" w:cs="Courier New"/>
          <w:b/>
          <w:caps/>
          <w:sz w:val="18"/>
          <w:szCs w:val="16"/>
          <w:u w:val="single"/>
        </w:rPr>
      </w:pPr>
      <w:r w:rsidRPr="00972E17">
        <w:rPr>
          <w:rFonts w:ascii="Courier New" w:hAnsi="Courier New" w:cs="Courier New"/>
          <w:b/>
          <w:sz w:val="18"/>
          <w:szCs w:val="16"/>
          <w:u w:val="single"/>
        </w:rPr>
        <w:t>ENVIRONMENTAL REVIEW</w:t>
      </w:r>
    </w:p>
    <w:p w14:paraId="3056BD38" w14:textId="3CC0F86F" w:rsidR="00C46983" w:rsidRPr="00972E17" w:rsidRDefault="00620BFF" w:rsidP="00E6319B">
      <w:pPr>
        <w:rPr>
          <w:rFonts w:ascii="Courier New" w:hAnsi="Courier New" w:cs="Courier New"/>
          <w:sz w:val="16"/>
          <w:szCs w:val="16"/>
        </w:rPr>
      </w:pPr>
      <w:r w:rsidRPr="00972E17">
        <w:rPr>
          <w:rFonts w:ascii="Courier New" w:hAnsi="Courier New" w:cs="Courier New"/>
          <w:sz w:val="16"/>
          <w:szCs w:val="16"/>
        </w:rPr>
        <w:t>NO FORMAL ENVIRONMENTAL REVIEW WAS REQUIRED FOR THIS PROJECT.</w:t>
      </w:r>
    </w:p>
    <w:p w14:paraId="0AA5ECE2" w14:textId="77777777" w:rsidR="00C46983" w:rsidRPr="00972E17" w:rsidRDefault="00C46983" w:rsidP="00E6319B">
      <w:pPr>
        <w:rPr>
          <w:rFonts w:ascii="Courier New" w:hAnsi="Courier New" w:cs="Courier New"/>
          <w:sz w:val="16"/>
          <w:szCs w:val="16"/>
          <w:u w:val="single"/>
        </w:rPr>
      </w:pPr>
    </w:p>
    <w:p w14:paraId="1A7D3DEB" w14:textId="0DB4A9F4" w:rsidR="00A32732" w:rsidRPr="00972E17" w:rsidRDefault="00620BFF" w:rsidP="00E6319B">
      <w:pPr>
        <w:rPr>
          <w:rFonts w:ascii="Courier New" w:hAnsi="Courier New" w:cs="Courier New"/>
          <w:caps/>
          <w:sz w:val="16"/>
          <w:szCs w:val="16"/>
        </w:rPr>
      </w:pPr>
      <w:r w:rsidRPr="00972E17">
        <w:rPr>
          <w:rFonts w:ascii="Courier New" w:hAnsi="Courier New" w:cs="Courier New"/>
          <w:sz w:val="16"/>
          <w:szCs w:val="16"/>
          <w:u w:val="single"/>
        </w:rPr>
        <w:t>WETLANDS</w:t>
      </w:r>
      <w:r w:rsidRPr="00972E17">
        <w:rPr>
          <w:rFonts w:ascii="Courier New" w:hAnsi="Courier New" w:cs="Courier New"/>
          <w:sz w:val="16"/>
          <w:szCs w:val="16"/>
        </w:rPr>
        <w:t xml:space="preserve">: NO WETLAND IMPACTS ARE ANTICIPATED WITH THIS PROJECT. </w:t>
      </w:r>
    </w:p>
    <w:p w14:paraId="51BD3377" w14:textId="77777777" w:rsidR="00E6319B" w:rsidRPr="00972E17" w:rsidRDefault="00E6319B" w:rsidP="00E6319B">
      <w:pPr>
        <w:rPr>
          <w:rFonts w:ascii="Courier New" w:hAnsi="Courier New" w:cs="Courier New"/>
          <w:caps/>
          <w:sz w:val="16"/>
          <w:szCs w:val="16"/>
        </w:rPr>
      </w:pPr>
    </w:p>
    <w:p w14:paraId="626C46ED" w14:textId="14C60881" w:rsidR="00864956" w:rsidRPr="00E8199D" w:rsidRDefault="00620BFF" w:rsidP="00E6319B">
      <w:pPr>
        <w:rPr>
          <w:rFonts w:ascii="Courier New" w:hAnsi="Courier New" w:cs="Courier New"/>
          <w:caps/>
          <w:sz w:val="16"/>
          <w:szCs w:val="16"/>
        </w:rPr>
      </w:pPr>
      <w:r w:rsidRPr="00972E17">
        <w:rPr>
          <w:rFonts w:ascii="Courier New" w:hAnsi="Courier New" w:cs="Courier New"/>
          <w:sz w:val="16"/>
          <w:szCs w:val="16"/>
          <w:u w:val="single"/>
        </w:rPr>
        <w:t>THREATENED/ENDANGERED SPECIES</w:t>
      </w:r>
      <w:r w:rsidRPr="00972E17">
        <w:rPr>
          <w:rFonts w:ascii="Courier New" w:hAnsi="Courier New" w:cs="Courier New"/>
          <w:sz w:val="16"/>
          <w:szCs w:val="16"/>
        </w:rPr>
        <w:t xml:space="preserve">: HENNEPIN COUNTY LISTS THE NORTHERN LONG-EARED BAT, TRICOLORED BAT (PROPOSED), MONARCH BUTTERFLY (CANDIDATE), AND RUSTY PATCHED BUMBLE BEE AS THREATENED/ENDANGERED SPECIES WITHIN THE COUNTY. TREE REMOVAL SHOULD OCCUR OUTSIDE OF THE NORTHERN LONG-EARED BAT ACTIVE SEASON (APRIL 1 TO OCTOBER 31). BASED ON THE CONSTRUCTION ACTIVITIES, IT IS </w:t>
      </w:r>
      <w:r w:rsidRPr="00E8199D">
        <w:rPr>
          <w:rFonts w:ascii="Courier New" w:hAnsi="Courier New" w:cs="Courier New"/>
          <w:sz w:val="16"/>
          <w:szCs w:val="16"/>
        </w:rPr>
        <w:t xml:space="preserve">DETERMINED THAT THE PROJECT WILL HAVE NO EFFECT ON THESE SPECIES OR THEIR HABITATS. HOWEVER, IF THESE SPECIES ARE FOUND, CONTRACTOR </w:t>
      </w:r>
      <w:r>
        <w:rPr>
          <w:rFonts w:ascii="Courier New" w:hAnsi="Courier New" w:cs="Courier New"/>
          <w:sz w:val="16"/>
          <w:szCs w:val="16"/>
        </w:rPr>
        <w:t xml:space="preserve">IS </w:t>
      </w:r>
      <w:r w:rsidRPr="00E8199D">
        <w:rPr>
          <w:rFonts w:ascii="Courier New" w:hAnsi="Courier New" w:cs="Courier New"/>
          <w:sz w:val="16"/>
          <w:szCs w:val="16"/>
        </w:rPr>
        <w:t>TO STOP WORK IMMEDIATELY FOR FURTHER INVESTIGATION.</w:t>
      </w:r>
    </w:p>
    <w:p w14:paraId="6EE9E51C" w14:textId="77777777" w:rsidR="00864956" w:rsidRPr="00E8199D" w:rsidRDefault="00864956" w:rsidP="00E6319B">
      <w:pPr>
        <w:rPr>
          <w:rFonts w:ascii="Courier New" w:hAnsi="Courier New" w:cs="Courier New"/>
          <w:caps/>
          <w:sz w:val="16"/>
          <w:szCs w:val="16"/>
        </w:rPr>
      </w:pPr>
    </w:p>
    <w:p w14:paraId="1E075C69" w14:textId="4DFBC490" w:rsidR="00925B99" w:rsidRDefault="00620BFF" w:rsidP="00925B99">
      <w:pPr>
        <w:rPr>
          <w:rFonts w:ascii="Courier New" w:hAnsi="Courier New" w:cs="Courier New"/>
          <w:sz w:val="16"/>
          <w:szCs w:val="16"/>
        </w:rPr>
      </w:pPr>
      <w:r w:rsidRPr="00E8199D">
        <w:rPr>
          <w:rFonts w:ascii="Courier New" w:hAnsi="Courier New" w:cs="Courier New"/>
          <w:sz w:val="16"/>
          <w:szCs w:val="16"/>
          <w:u w:val="single"/>
        </w:rPr>
        <w:t>DRINKING WATER/WELLS</w:t>
      </w:r>
      <w:r w:rsidRPr="00E8199D">
        <w:rPr>
          <w:rFonts w:ascii="Courier New" w:hAnsi="Courier New" w:cs="Courier New"/>
          <w:sz w:val="16"/>
          <w:szCs w:val="16"/>
        </w:rPr>
        <w:t>: ACCORDING TO THE MDH, THE PROJECT IS NOT LOCATED WITHIN ANY DRINKING WATER SUPPLY MANAGEMENT AREA (DWSMA) NOR NEAR ANY WELLHEAD PROTECTION AREAS.</w:t>
      </w:r>
      <w:r w:rsidRPr="00E33679">
        <w:rPr>
          <w:rFonts w:ascii="Courier New" w:hAnsi="Courier New" w:cs="Courier New"/>
          <w:sz w:val="16"/>
          <w:szCs w:val="16"/>
        </w:rPr>
        <w:t xml:space="preserve"> </w:t>
      </w:r>
    </w:p>
    <w:p w14:paraId="1B70D7BA" w14:textId="77777777" w:rsidR="00E33679" w:rsidRDefault="00E33679" w:rsidP="00925B99">
      <w:pPr>
        <w:rPr>
          <w:rFonts w:ascii="Courier New" w:hAnsi="Courier New" w:cs="Courier New"/>
          <w:caps/>
          <w:sz w:val="16"/>
          <w:szCs w:val="16"/>
        </w:rPr>
      </w:pPr>
    </w:p>
    <w:p w14:paraId="5310BB28" w14:textId="22385068" w:rsidR="000E0E2F" w:rsidRDefault="00620BFF" w:rsidP="000E0E2F">
      <w:pPr>
        <w:rPr>
          <w:rFonts w:ascii="Courier New" w:hAnsi="Courier New" w:cs="Courier New"/>
          <w:sz w:val="16"/>
          <w:szCs w:val="16"/>
        </w:rPr>
      </w:pPr>
      <w:r w:rsidRPr="00C46983">
        <w:rPr>
          <w:rFonts w:ascii="Courier New" w:hAnsi="Courier New" w:cs="Courier New"/>
          <w:sz w:val="16"/>
          <w:szCs w:val="16"/>
          <w:u w:val="single"/>
        </w:rPr>
        <w:t>CONTAMINATED PROPERTIES</w:t>
      </w:r>
      <w:r>
        <w:rPr>
          <w:rFonts w:ascii="Courier New" w:hAnsi="Courier New" w:cs="Courier New"/>
          <w:sz w:val="16"/>
          <w:szCs w:val="16"/>
        </w:rPr>
        <w:t xml:space="preserve">: </w:t>
      </w:r>
      <w:r w:rsidRPr="00D438C1">
        <w:rPr>
          <w:rFonts w:ascii="Courier New" w:hAnsi="Courier New" w:cs="Courier New"/>
          <w:sz w:val="16"/>
          <w:szCs w:val="16"/>
        </w:rPr>
        <w:t xml:space="preserve">THE MPCA’S </w:t>
      </w:r>
      <w:r w:rsidRPr="00205EE7">
        <w:rPr>
          <w:rFonts w:ascii="Courier New" w:hAnsi="Courier New" w:cs="Courier New"/>
          <w:sz w:val="16"/>
          <w:szCs w:val="16"/>
        </w:rPr>
        <w:t>“WHAT’S IN MY NEIGHBORHOOD” DATABASE WAS REVIEWED ON 10/14/2024. THE RESULTS OF THIS REVIEW SHOW TWO (2) KNOWN CONTAMINATED PROPERTIES (HAZARDOUS WASTE SITE &amp; PETROLEUM REMEDIATION SITE) LOCATED ALONG TO THE PROJECT ALIGNMENT: ID 198453, ID 22864. THE PROJECT ACTIVITY IS NOT PROPOSED TO UNEARTH ANY CONTAMINATED SOIL, CONTAMINATED WATER, AND/OR REGULATED WASTE. REFER TO MNDOT SPEC 1717.1.A. FOR POTENTIAL INDICATORS OF CONTAMINATED MATERIALS AND REGULATED WASTE. IF CONTAMINATED MATERIAL, CONTAMINATED WATER, AND/OR REGULATED MATERIALS ARE FOUND, CREWS ARE TO STOP WORK IMMEDIATELY FOR FURTHER INVESTIGATION/TESTING.</w:t>
      </w:r>
      <w:r>
        <w:rPr>
          <w:rFonts w:ascii="Courier New" w:hAnsi="Courier New" w:cs="Courier New"/>
          <w:sz w:val="16"/>
          <w:szCs w:val="16"/>
        </w:rPr>
        <w:t xml:space="preserve"> </w:t>
      </w:r>
    </w:p>
    <w:p w14:paraId="43E8DD66" w14:textId="77777777" w:rsidR="00C46983" w:rsidRDefault="00C46983" w:rsidP="000E0E2F">
      <w:pPr>
        <w:rPr>
          <w:rFonts w:ascii="Courier New" w:hAnsi="Courier New" w:cs="Courier New"/>
          <w:sz w:val="16"/>
          <w:szCs w:val="16"/>
        </w:rPr>
      </w:pPr>
    </w:p>
    <w:p w14:paraId="5762179A" w14:textId="64B8AF21" w:rsidR="000E0E2F" w:rsidRPr="001E644F" w:rsidRDefault="00620BFF" w:rsidP="00925B99">
      <w:pPr>
        <w:rPr>
          <w:rFonts w:ascii="Courier New" w:hAnsi="Courier New" w:cs="Courier New"/>
          <w:sz w:val="16"/>
          <w:szCs w:val="16"/>
        </w:rPr>
      </w:pPr>
      <w:r w:rsidRPr="001E644F">
        <w:rPr>
          <w:rFonts w:ascii="Courier New" w:hAnsi="Courier New" w:cs="Courier New"/>
          <w:sz w:val="16"/>
          <w:szCs w:val="16"/>
          <w:u w:val="single"/>
        </w:rPr>
        <w:t>FLOOD CONTINGENCY PLAN</w:t>
      </w:r>
      <w:r w:rsidRPr="001E644F">
        <w:rPr>
          <w:rFonts w:ascii="Courier New" w:hAnsi="Courier New" w:cs="Courier New"/>
          <w:sz w:val="16"/>
          <w:szCs w:val="16"/>
        </w:rPr>
        <w:t xml:space="preserve">: PROJECT ACTIVITIES MAY OCCUR WITHIN THE 100-YEAR FLOODPLAIN OR </w:t>
      </w:r>
      <w:proofErr w:type="gramStart"/>
      <w:r w:rsidRPr="001E644F">
        <w:rPr>
          <w:rFonts w:ascii="Courier New" w:hAnsi="Courier New" w:cs="Courier New"/>
          <w:sz w:val="16"/>
          <w:szCs w:val="16"/>
        </w:rPr>
        <w:t>FLOODWAY,</w:t>
      </w:r>
      <w:proofErr w:type="gramEnd"/>
      <w:r w:rsidRPr="001E644F">
        <w:rPr>
          <w:rFonts w:ascii="Courier New" w:hAnsi="Courier New" w:cs="Courier New"/>
          <w:sz w:val="16"/>
          <w:szCs w:val="16"/>
        </w:rPr>
        <w:t xml:space="preserve"> THEREFORE, THE PROJECT ENGINEER (AT THEIR DISCRETION) MAY REQUIRE A PREVENTATIVE FLOOD CONTINGENCY PLAN FOR SPECIFIC PROJECT ACTIVITIES AND AREAS IF SEASONAL PRECIPITATION POSSES A POTENTIAL RISK OF FLOODING WORK AREAS WITHIN THE PROJECT LIMITS. THIS PLAN SHALL BE SUBMITTED BY THE OPERATOR TO THE PROJECT ENGINEER FOR APPROVAL A MINIMUM OF 72 HOURS PRIOR TO THE SCHEDULED WORK AND/OR DURING ACTIVE WORK WITHIN THE FLOODPLAIN. NO WORK WITHIN THE FLOODPLAIN CAN COMMENCE UNTIL WRITTEN APPROVAL HAS BEEN GRANTED BY THE PROJECT ENGINEER.  </w:t>
      </w:r>
    </w:p>
    <w:p w14:paraId="68F405FF" w14:textId="77777777" w:rsidR="001E644F" w:rsidRPr="001E644F" w:rsidRDefault="001E644F" w:rsidP="00925B99">
      <w:pPr>
        <w:rPr>
          <w:rFonts w:ascii="Courier New" w:hAnsi="Courier New" w:cs="Courier New"/>
          <w:sz w:val="16"/>
          <w:szCs w:val="16"/>
          <w:highlight w:val="yellow"/>
        </w:rPr>
      </w:pPr>
    </w:p>
    <w:p w14:paraId="693053B9" w14:textId="189447AB" w:rsidR="00925B99" w:rsidRPr="00300B72" w:rsidRDefault="00620BFF" w:rsidP="00925B99">
      <w:pPr>
        <w:rPr>
          <w:rFonts w:ascii="Courier New" w:hAnsi="Courier New" w:cs="Courier New"/>
          <w:b/>
          <w:caps/>
          <w:sz w:val="18"/>
          <w:szCs w:val="16"/>
          <w:u w:val="single"/>
        </w:rPr>
      </w:pPr>
      <w:r w:rsidRPr="00300B72">
        <w:rPr>
          <w:rFonts w:ascii="Courier New" w:hAnsi="Courier New" w:cs="Courier New"/>
          <w:b/>
          <w:sz w:val="18"/>
          <w:szCs w:val="16"/>
          <w:u w:val="single"/>
        </w:rPr>
        <w:t>LAND FEATURE CHANGES</w:t>
      </w:r>
    </w:p>
    <w:p w14:paraId="7E08C5CE" w14:textId="62F1A3E9" w:rsidR="00925B99" w:rsidRPr="00620BFF" w:rsidRDefault="00620BFF" w:rsidP="00925B99">
      <w:pPr>
        <w:rPr>
          <w:rFonts w:ascii="Courier New" w:hAnsi="Courier New" w:cs="Courier New"/>
          <w:caps/>
          <w:sz w:val="16"/>
          <w:szCs w:val="16"/>
        </w:rPr>
      </w:pPr>
      <w:r w:rsidRPr="008E136C">
        <w:rPr>
          <w:rFonts w:ascii="Courier New" w:hAnsi="Courier New" w:cs="Courier New"/>
          <w:sz w:val="16"/>
          <w:szCs w:val="16"/>
        </w:rPr>
        <w:t xml:space="preserve">TOTAL AREA TO BE DISTURBED </w:t>
      </w:r>
      <w:r w:rsidRPr="00620BFF">
        <w:rPr>
          <w:rFonts w:ascii="Courier New" w:hAnsi="Courier New" w:cs="Courier New"/>
          <w:sz w:val="16"/>
          <w:szCs w:val="16"/>
        </w:rPr>
        <w:t xml:space="preserve">= </w:t>
      </w:r>
      <w:r w:rsidR="005546E1">
        <w:rPr>
          <w:rFonts w:ascii="Courier New" w:hAnsi="Courier New" w:cs="Courier New"/>
          <w:sz w:val="16"/>
          <w:szCs w:val="16"/>
        </w:rPr>
        <w:t>1.8</w:t>
      </w:r>
      <w:r w:rsidRPr="00620BFF">
        <w:rPr>
          <w:rFonts w:ascii="Courier New" w:hAnsi="Courier New" w:cs="Courier New"/>
          <w:sz w:val="16"/>
          <w:szCs w:val="16"/>
        </w:rPr>
        <w:t xml:space="preserve"> ACRES</w:t>
      </w:r>
      <w:r w:rsidRPr="00620BFF">
        <w:rPr>
          <w:rFonts w:ascii="Courier New" w:hAnsi="Courier New" w:cs="Courier New"/>
          <w:sz w:val="16"/>
          <w:szCs w:val="16"/>
        </w:rPr>
        <w:tab/>
      </w:r>
      <w:r w:rsidRPr="00620BFF">
        <w:rPr>
          <w:rFonts w:ascii="Courier New" w:hAnsi="Courier New" w:cs="Courier New"/>
          <w:sz w:val="16"/>
          <w:szCs w:val="16"/>
        </w:rPr>
        <w:tab/>
      </w:r>
    </w:p>
    <w:p w14:paraId="31997BBA" w14:textId="3885F8E4" w:rsidR="00925B99" w:rsidRPr="00620BFF" w:rsidRDefault="00620BFF" w:rsidP="00925B99">
      <w:pPr>
        <w:rPr>
          <w:rFonts w:ascii="Courier New" w:hAnsi="Courier New" w:cs="Courier New"/>
          <w:caps/>
          <w:sz w:val="16"/>
          <w:szCs w:val="16"/>
        </w:rPr>
      </w:pPr>
      <w:r w:rsidRPr="00620BFF">
        <w:rPr>
          <w:rFonts w:ascii="Courier New" w:hAnsi="Courier New" w:cs="Courier New"/>
          <w:sz w:val="16"/>
          <w:szCs w:val="16"/>
        </w:rPr>
        <w:t xml:space="preserve">IMPERVIOUS AREA: PRE-CONSTRUCTION = </w:t>
      </w:r>
      <w:r w:rsidR="005546E1">
        <w:rPr>
          <w:rFonts w:ascii="Courier New" w:hAnsi="Courier New" w:cs="Courier New"/>
          <w:sz w:val="16"/>
          <w:szCs w:val="16"/>
        </w:rPr>
        <w:t>1.8</w:t>
      </w:r>
      <w:r w:rsidRPr="00620BFF">
        <w:rPr>
          <w:rFonts w:ascii="Courier New" w:hAnsi="Courier New" w:cs="Courier New"/>
          <w:sz w:val="16"/>
          <w:szCs w:val="16"/>
        </w:rPr>
        <w:t xml:space="preserve"> ACRES/POST-CONSTRUCTION = </w:t>
      </w:r>
      <w:r w:rsidR="005546E1">
        <w:rPr>
          <w:rFonts w:ascii="Courier New" w:hAnsi="Courier New" w:cs="Courier New"/>
          <w:sz w:val="16"/>
          <w:szCs w:val="16"/>
        </w:rPr>
        <w:t>1.8</w:t>
      </w:r>
      <w:r w:rsidRPr="00620BFF">
        <w:rPr>
          <w:rFonts w:ascii="Courier New" w:hAnsi="Courier New" w:cs="Courier New"/>
          <w:sz w:val="16"/>
          <w:szCs w:val="16"/>
        </w:rPr>
        <w:t xml:space="preserve"> ACRES</w:t>
      </w:r>
      <w:r w:rsidRPr="00620BFF">
        <w:rPr>
          <w:rFonts w:ascii="Courier New" w:hAnsi="Courier New" w:cs="Courier New"/>
          <w:sz w:val="16"/>
          <w:szCs w:val="16"/>
        </w:rPr>
        <w:tab/>
      </w:r>
      <w:r w:rsidRPr="00620BFF">
        <w:rPr>
          <w:rFonts w:ascii="Courier New" w:hAnsi="Courier New" w:cs="Courier New"/>
          <w:sz w:val="16"/>
          <w:szCs w:val="16"/>
        </w:rPr>
        <w:tab/>
      </w:r>
      <w:r w:rsidRPr="00620BFF">
        <w:rPr>
          <w:rFonts w:ascii="Courier New" w:hAnsi="Courier New" w:cs="Courier New"/>
          <w:sz w:val="16"/>
          <w:szCs w:val="16"/>
        </w:rPr>
        <w:tab/>
      </w:r>
    </w:p>
    <w:p w14:paraId="682C6D34" w14:textId="3D5D7807" w:rsidR="00E6319B" w:rsidRPr="00E6319B" w:rsidRDefault="00620BFF" w:rsidP="00925B99">
      <w:pPr>
        <w:rPr>
          <w:rFonts w:ascii="Courier New" w:hAnsi="Courier New" w:cs="Courier New"/>
          <w:caps/>
          <w:sz w:val="16"/>
          <w:szCs w:val="16"/>
        </w:rPr>
      </w:pPr>
      <w:r w:rsidRPr="00620BFF">
        <w:rPr>
          <w:rFonts w:ascii="Courier New" w:hAnsi="Courier New" w:cs="Courier New"/>
          <w:sz w:val="16"/>
          <w:szCs w:val="16"/>
        </w:rPr>
        <w:t>NET INCREASE OF IMPERVIOUS AREA = 0.00 ACRES</w:t>
      </w:r>
    </w:p>
    <w:p w14:paraId="0B664D8B" w14:textId="77777777" w:rsidR="00E6319B" w:rsidRDefault="00E6319B" w:rsidP="00E6319B">
      <w:pPr>
        <w:rPr>
          <w:rFonts w:ascii="Courier New" w:hAnsi="Courier New" w:cs="Courier New"/>
          <w:caps/>
          <w:sz w:val="16"/>
          <w:szCs w:val="16"/>
        </w:rPr>
      </w:pPr>
    </w:p>
    <w:p w14:paraId="6EB98551" w14:textId="3572E8C0" w:rsidR="00305C78" w:rsidRPr="008E76FA" w:rsidRDefault="00620BFF" w:rsidP="00305C78">
      <w:pPr>
        <w:rPr>
          <w:rFonts w:ascii="Courier New" w:hAnsi="Courier New" w:cs="Courier New"/>
          <w:caps/>
          <w:sz w:val="16"/>
          <w:szCs w:val="16"/>
          <w:u w:val="single"/>
        </w:rPr>
      </w:pPr>
      <w:r w:rsidRPr="008E76FA">
        <w:rPr>
          <w:rFonts w:ascii="Courier New" w:hAnsi="Courier New" w:cs="Courier New"/>
          <w:sz w:val="16"/>
          <w:szCs w:val="16"/>
          <w:u w:val="single"/>
        </w:rPr>
        <w:t>LONG TERM MAINTENANCE AND OPERATION</w:t>
      </w:r>
      <w:r>
        <w:rPr>
          <w:rFonts w:ascii="Courier New" w:hAnsi="Courier New" w:cs="Courier New"/>
          <w:sz w:val="16"/>
          <w:szCs w:val="16"/>
          <w:u w:val="single"/>
        </w:rPr>
        <w:t>:</w:t>
      </w:r>
    </w:p>
    <w:p w14:paraId="5E3C5AA0" w14:textId="6EF7FD77" w:rsidR="00305C78" w:rsidRDefault="00BA3AE2" w:rsidP="00305C78">
      <w:pPr>
        <w:rPr>
          <w:rFonts w:ascii="Courier New" w:hAnsi="Courier New" w:cs="Courier New"/>
          <w:sz w:val="16"/>
          <w:szCs w:val="16"/>
        </w:rPr>
      </w:pPr>
      <w:r w:rsidRPr="006C1C56">
        <w:rPr>
          <w:rFonts w:ascii="Courier New" w:hAnsi="Courier New" w:cs="Courier New"/>
          <w:sz w:val="16"/>
          <w:szCs w:val="16"/>
        </w:rPr>
        <w:t>PERMANENT STORMWATER TREATMENT</w:t>
      </w:r>
      <w:r w:rsidR="00452A57" w:rsidRPr="006C1C56">
        <w:rPr>
          <w:rFonts w:ascii="Courier New" w:hAnsi="Courier New" w:cs="Courier New"/>
          <w:sz w:val="16"/>
          <w:szCs w:val="16"/>
        </w:rPr>
        <w:t xml:space="preserve"> </w:t>
      </w:r>
      <w:r w:rsidRPr="006C1C56">
        <w:rPr>
          <w:rFonts w:ascii="Courier New" w:hAnsi="Courier New" w:cs="Courier New"/>
          <w:sz w:val="16"/>
          <w:szCs w:val="16"/>
        </w:rPr>
        <w:t>IS NOT REQUIRED UNDER THE</w:t>
      </w:r>
      <w:r w:rsidR="002937CE" w:rsidRPr="006C1C56">
        <w:rPr>
          <w:rFonts w:ascii="Courier New" w:hAnsi="Courier New" w:cs="Courier New"/>
          <w:sz w:val="16"/>
          <w:szCs w:val="16"/>
        </w:rPr>
        <w:t xml:space="preserve"> MPCA </w:t>
      </w:r>
      <w:r w:rsidR="00CC4989" w:rsidRPr="006C1C56">
        <w:rPr>
          <w:rFonts w:ascii="Courier New" w:hAnsi="Courier New" w:cs="Courier New"/>
          <w:sz w:val="16"/>
          <w:szCs w:val="16"/>
        </w:rPr>
        <w:t xml:space="preserve">CONSTRUCTION STORMWATER </w:t>
      </w:r>
      <w:r w:rsidR="00ED7106" w:rsidRPr="006C1C56">
        <w:rPr>
          <w:rFonts w:ascii="Courier New" w:hAnsi="Courier New" w:cs="Courier New"/>
          <w:sz w:val="16"/>
          <w:szCs w:val="16"/>
        </w:rPr>
        <w:t xml:space="preserve">GENERAL </w:t>
      </w:r>
      <w:r w:rsidR="00CC4989" w:rsidRPr="006C1C56">
        <w:rPr>
          <w:rFonts w:ascii="Courier New" w:hAnsi="Courier New" w:cs="Courier New"/>
          <w:sz w:val="16"/>
          <w:szCs w:val="16"/>
        </w:rPr>
        <w:t xml:space="preserve">PERMIT BECAUSE </w:t>
      </w:r>
      <w:r w:rsidR="00281794" w:rsidRPr="006C1C56">
        <w:rPr>
          <w:rFonts w:ascii="Courier New" w:hAnsi="Courier New" w:cs="Courier New"/>
          <w:sz w:val="16"/>
          <w:szCs w:val="16"/>
        </w:rPr>
        <w:t xml:space="preserve">THE PROJECT DOES NOT RESULT IN A </w:t>
      </w:r>
      <w:r w:rsidR="00CC4989" w:rsidRPr="006C1C56">
        <w:rPr>
          <w:rFonts w:ascii="Courier New" w:hAnsi="Courier New" w:cs="Courier New"/>
          <w:sz w:val="16"/>
          <w:szCs w:val="16"/>
        </w:rPr>
        <w:t>NET INCREASE IN IMPERVIOUS SURFACE</w:t>
      </w:r>
      <w:r w:rsidR="00186310" w:rsidRPr="006C1C56">
        <w:rPr>
          <w:rFonts w:ascii="Courier New" w:hAnsi="Courier New" w:cs="Courier New"/>
          <w:sz w:val="16"/>
          <w:szCs w:val="16"/>
        </w:rPr>
        <w:t>S</w:t>
      </w:r>
      <w:r w:rsidR="00CC4989" w:rsidRPr="006C1C56">
        <w:rPr>
          <w:rFonts w:ascii="Courier New" w:hAnsi="Courier New" w:cs="Courier New"/>
          <w:sz w:val="16"/>
          <w:szCs w:val="16"/>
        </w:rPr>
        <w:t xml:space="preserve">. </w:t>
      </w:r>
      <w:r w:rsidR="00435FDA" w:rsidRPr="006C1C56">
        <w:rPr>
          <w:rFonts w:ascii="Courier New" w:hAnsi="Courier New" w:cs="Courier New"/>
          <w:sz w:val="16"/>
          <w:szCs w:val="16"/>
        </w:rPr>
        <w:t xml:space="preserve">ELM CREEK WATERSHED MANAGEMENT </w:t>
      </w:r>
      <w:r w:rsidR="00FD610C" w:rsidRPr="006C1C56">
        <w:rPr>
          <w:rFonts w:ascii="Courier New" w:hAnsi="Courier New" w:cs="Courier New"/>
          <w:sz w:val="16"/>
          <w:szCs w:val="16"/>
        </w:rPr>
        <w:t>COMISSION’S</w:t>
      </w:r>
      <w:r w:rsidR="00CC4989" w:rsidRPr="006C1C56">
        <w:rPr>
          <w:rFonts w:ascii="Courier New" w:hAnsi="Courier New" w:cs="Courier New"/>
          <w:sz w:val="16"/>
          <w:szCs w:val="16"/>
        </w:rPr>
        <w:t xml:space="preserve"> RULE D</w:t>
      </w:r>
      <w:r w:rsidRPr="006C1C56">
        <w:rPr>
          <w:rFonts w:ascii="Courier New" w:hAnsi="Courier New" w:cs="Courier New"/>
          <w:sz w:val="16"/>
          <w:szCs w:val="16"/>
        </w:rPr>
        <w:t xml:space="preserve"> </w:t>
      </w:r>
      <w:r w:rsidR="001C5F84" w:rsidRPr="006C1C56">
        <w:rPr>
          <w:rFonts w:ascii="Courier New" w:hAnsi="Courier New" w:cs="Courier New"/>
          <w:sz w:val="16"/>
          <w:szCs w:val="16"/>
        </w:rPr>
        <w:t xml:space="preserve">REQUIRES </w:t>
      </w:r>
      <w:r w:rsidR="00E544BF" w:rsidRPr="006C1C56">
        <w:rPr>
          <w:rFonts w:ascii="Courier New" w:hAnsi="Courier New" w:cs="Courier New"/>
          <w:sz w:val="16"/>
          <w:szCs w:val="16"/>
        </w:rPr>
        <w:t>STORMWATER MANAGEMENT</w:t>
      </w:r>
      <w:r w:rsidR="001C5F84" w:rsidRPr="006C1C56">
        <w:rPr>
          <w:rFonts w:ascii="Courier New" w:hAnsi="Courier New" w:cs="Courier New"/>
          <w:sz w:val="16"/>
          <w:szCs w:val="16"/>
        </w:rPr>
        <w:t xml:space="preserve">. THIS </w:t>
      </w:r>
      <w:r w:rsidR="00E77DE9" w:rsidRPr="006C1C56">
        <w:rPr>
          <w:rFonts w:ascii="Courier New" w:hAnsi="Courier New" w:cs="Courier New"/>
          <w:sz w:val="16"/>
          <w:szCs w:val="16"/>
        </w:rPr>
        <w:t>PLAN WILL BE UPDATED WITH AN ATTACHMEN</w:t>
      </w:r>
      <w:r w:rsidR="00186310" w:rsidRPr="006C1C56">
        <w:rPr>
          <w:rFonts w:ascii="Courier New" w:hAnsi="Courier New" w:cs="Courier New"/>
          <w:sz w:val="16"/>
          <w:szCs w:val="16"/>
        </w:rPr>
        <w:t>T</w:t>
      </w:r>
      <w:r w:rsidR="00E77DE9" w:rsidRPr="006C1C56">
        <w:rPr>
          <w:rFonts w:ascii="Courier New" w:hAnsi="Courier New" w:cs="Courier New"/>
          <w:sz w:val="16"/>
          <w:szCs w:val="16"/>
        </w:rPr>
        <w:t xml:space="preserve"> DESCRIBING RULE D COMPLIANCE IN PARTNERSHIP WITH THE CITY OF MAPLE GROVE.</w:t>
      </w:r>
    </w:p>
    <w:p w14:paraId="70C03F16" w14:textId="77777777" w:rsidR="000A4DD4" w:rsidRPr="00CD67D1" w:rsidRDefault="000A4DD4" w:rsidP="00305C78">
      <w:pPr>
        <w:rPr>
          <w:rFonts w:ascii="Courier New" w:hAnsi="Courier New" w:cs="Courier New"/>
          <w:sz w:val="16"/>
          <w:szCs w:val="16"/>
        </w:rPr>
      </w:pPr>
    </w:p>
    <w:p w14:paraId="2514743A" w14:textId="381F9F99" w:rsidR="005C63A2" w:rsidRPr="00FC74D2" w:rsidRDefault="00620BFF" w:rsidP="00E6319B">
      <w:pPr>
        <w:rPr>
          <w:rFonts w:ascii="Courier New" w:hAnsi="Courier New" w:cs="Courier New"/>
          <w:b/>
          <w:caps/>
          <w:sz w:val="18"/>
          <w:szCs w:val="16"/>
          <w:u w:val="single"/>
        </w:rPr>
      </w:pPr>
      <w:r w:rsidRPr="00FC74D2">
        <w:rPr>
          <w:rFonts w:ascii="Courier New" w:hAnsi="Courier New" w:cs="Courier New"/>
          <w:b/>
          <w:sz w:val="18"/>
          <w:szCs w:val="16"/>
          <w:u w:val="single"/>
        </w:rPr>
        <w:t>STABILIZATION TIME FRAMES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75"/>
        <w:gridCol w:w="5823"/>
        <w:gridCol w:w="948"/>
      </w:tblGrid>
      <w:tr w:rsidR="005C63A2" w14:paraId="0D01C660" w14:textId="77777777" w:rsidTr="00253966">
        <w:tc>
          <w:tcPr>
            <w:tcW w:w="4575" w:type="dxa"/>
            <w:shd w:val="clear" w:color="auto" w:fill="D9D9D9" w:themeFill="background1" w:themeFillShade="D9"/>
          </w:tcPr>
          <w:p w14:paraId="1CBB9463" w14:textId="4D50CBC6" w:rsidR="005C63A2" w:rsidRPr="00FC74D2" w:rsidRDefault="00620BFF" w:rsidP="00E6319B">
            <w:pPr>
              <w:rPr>
                <w:rFonts w:ascii="Courier New" w:hAnsi="Courier New" w:cs="Courier New"/>
                <w:caps/>
                <w:sz w:val="18"/>
                <w:szCs w:val="16"/>
              </w:rPr>
            </w:pPr>
            <w:r w:rsidRPr="00FC74D2">
              <w:rPr>
                <w:rFonts w:ascii="Courier New" w:hAnsi="Courier New" w:cs="Courier New"/>
                <w:sz w:val="18"/>
                <w:szCs w:val="16"/>
              </w:rPr>
              <w:t>AREA</w:t>
            </w:r>
          </w:p>
        </w:tc>
        <w:tc>
          <w:tcPr>
            <w:tcW w:w="5823" w:type="dxa"/>
            <w:shd w:val="clear" w:color="auto" w:fill="D9D9D9" w:themeFill="background1" w:themeFillShade="D9"/>
          </w:tcPr>
          <w:p w14:paraId="63386019" w14:textId="18474FA3" w:rsidR="005C63A2" w:rsidRPr="00FC74D2" w:rsidRDefault="00620BFF" w:rsidP="00E6319B">
            <w:pPr>
              <w:rPr>
                <w:rFonts w:ascii="Courier New" w:hAnsi="Courier New" w:cs="Courier New"/>
                <w:caps/>
                <w:sz w:val="18"/>
                <w:szCs w:val="16"/>
              </w:rPr>
            </w:pPr>
            <w:r w:rsidRPr="00FC74D2">
              <w:rPr>
                <w:rFonts w:ascii="Courier New" w:hAnsi="Courier New" w:cs="Courier New"/>
                <w:sz w:val="18"/>
                <w:szCs w:val="16"/>
              </w:rPr>
              <w:t>TIME FRAME</w:t>
            </w:r>
          </w:p>
        </w:tc>
        <w:tc>
          <w:tcPr>
            <w:tcW w:w="948" w:type="dxa"/>
            <w:shd w:val="clear" w:color="auto" w:fill="D9D9D9" w:themeFill="background1" w:themeFillShade="D9"/>
          </w:tcPr>
          <w:p w14:paraId="04CB7986" w14:textId="2462D48E" w:rsidR="005C63A2" w:rsidRPr="00FC74D2" w:rsidRDefault="00620BFF" w:rsidP="00E6319B">
            <w:pPr>
              <w:rPr>
                <w:rFonts w:ascii="Courier New" w:hAnsi="Courier New" w:cs="Courier New"/>
                <w:caps/>
                <w:sz w:val="18"/>
                <w:szCs w:val="16"/>
              </w:rPr>
            </w:pPr>
            <w:r w:rsidRPr="00FC74D2">
              <w:rPr>
                <w:rFonts w:ascii="Courier New" w:hAnsi="Courier New" w:cs="Courier New"/>
                <w:sz w:val="18"/>
                <w:szCs w:val="16"/>
              </w:rPr>
              <w:t>NOTES</w:t>
            </w:r>
          </w:p>
        </w:tc>
      </w:tr>
      <w:tr w:rsidR="009F04E7" w14:paraId="1A224EBE" w14:textId="77777777" w:rsidTr="00253966">
        <w:tc>
          <w:tcPr>
            <w:tcW w:w="4575" w:type="dxa"/>
          </w:tcPr>
          <w:p w14:paraId="1824094C" w14:textId="3A1B7F91" w:rsidR="009F04E7" w:rsidRPr="00ED6C33" w:rsidRDefault="00620BFF" w:rsidP="00E6319B">
            <w:pPr>
              <w:rPr>
                <w:rFonts w:ascii="Courier New" w:hAnsi="Courier New" w:cs="Courier New"/>
                <w:caps/>
                <w:sz w:val="16"/>
                <w:szCs w:val="16"/>
              </w:rPr>
            </w:pPr>
            <w:r w:rsidRPr="00ED6C33">
              <w:rPr>
                <w:rFonts w:ascii="Courier New" w:hAnsi="Courier New" w:cs="Courier New"/>
                <w:sz w:val="16"/>
                <w:szCs w:val="16"/>
              </w:rPr>
              <w:t>EXPOSED AREAS</w:t>
            </w:r>
          </w:p>
        </w:tc>
        <w:tc>
          <w:tcPr>
            <w:tcW w:w="5823" w:type="dxa"/>
          </w:tcPr>
          <w:p w14:paraId="398579D5" w14:textId="47AB817C" w:rsidR="009F04E7" w:rsidRPr="008E136C" w:rsidRDefault="00620BFF" w:rsidP="00E6319B">
            <w:pPr>
              <w:rPr>
                <w:rFonts w:ascii="Courier New" w:hAnsi="Courier New" w:cs="Courier New"/>
                <w:caps/>
                <w:sz w:val="16"/>
                <w:szCs w:val="16"/>
              </w:rPr>
            </w:pPr>
            <w:r w:rsidRPr="008E136C">
              <w:rPr>
                <w:rFonts w:ascii="Courier New" w:hAnsi="Courier New" w:cs="Courier New"/>
                <w:sz w:val="16"/>
                <w:szCs w:val="16"/>
              </w:rPr>
              <w:t>IMMEDIATELY AND NO LATER THAN 7 DAYS OF BEING UNWORKED</w:t>
            </w:r>
          </w:p>
        </w:tc>
        <w:tc>
          <w:tcPr>
            <w:tcW w:w="948" w:type="dxa"/>
          </w:tcPr>
          <w:p w14:paraId="509FB652" w14:textId="43574F30" w:rsidR="009F04E7" w:rsidRPr="00ED6C33" w:rsidRDefault="00620BFF" w:rsidP="00E6319B">
            <w:pPr>
              <w:rPr>
                <w:rFonts w:ascii="Courier New" w:hAnsi="Courier New" w:cs="Courier New"/>
                <w:caps/>
                <w:sz w:val="16"/>
                <w:szCs w:val="16"/>
              </w:rPr>
            </w:pPr>
            <w:r w:rsidRPr="00ED6C33">
              <w:rPr>
                <w:rFonts w:ascii="Courier New" w:hAnsi="Courier New" w:cs="Courier New"/>
                <w:sz w:val="16"/>
                <w:szCs w:val="16"/>
              </w:rPr>
              <w:t>1, 4, 5</w:t>
            </w:r>
          </w:p>
        </w:tc>
      </w:tr>
      <w:tr w:rsidR="005C63A2" w14:paraId="6346E3B6" w14:textId="77777777" w:rsidTr="00253966">
        <w:tc>
          <w:tcPr>
            <w:tcW w:w="4575" w:type="dxa"/>
          </w:tcPr>
          <w:p w14:paraId="31339888" w14:textId="3126785D" w:rsidR="005C63A2" w:rsidRPr="009628FD" w:rsidRDefault="00620BFF" w:rsidP="00E6319B">
            <w:pPr>
              <w:rPr>
                <w:rFonts w:ascii="Courier New" w:hAnsi="Courier New" w:cs="Courier New"/>
                <w:caps/>
                <w:sz w:val="16"/>
                <w:szCs w:val="16"/>
              </w:rPr>
            </w:pPr>
            <w:r w:rsidRPr="009628FD">
              <w:rPr>
                <w:rFonts w:ascii="Courier New" w:hAnsi="Courier New" w:cs="Courier New"/>
                <w:sz w:val="16"/>
                <w:szCs w:val="16"/>
              </w:rPr>
              <w:t>LAST 200 LINEAL FEET OF DRAINAGE DITCH/SWALE</w:t>
            </w:r>
          </w:p>
        </w:tc>
        <w:tc>
          <w:tcPr>
            <w:tcW w:w="5823" w:type="dxa"/>
          </w:tcPr>
          <w:p w14:paraId="236F5427" w14:textId="701DEFDA" w:rsidR="005C63A2" w:rsidRPr="008E136C" w:rsidRDefault="00620BFF" w:rsidP="00E6319B">
            <w:pPr>
              <w:rPr>
                <w:rFonts w:ascii="Courier New" w:hAnsi="Courier New" w:cs="Courier New"/>
                <w:caps/>
                <w:sz w:val="16"/>
                <w:szCs w:val="16"/>
              </w:rPr>
            </w:pPr>
            <w:r w:rsidRPr="008E136C">
              <w:rPr>
                <w:rFonts w:ascii="Courier New" w:hAnsi="Courier New" w:cs="Courier New"/>
                <w:sz w:val="16"/>
                <w:szCs w:val="16"/>
              </w:rPr>
              <w:t>WITHIN 24 HOURS OF CONNECTION TO SURFACE WATER/PROPERTY EDGE</w:t>
            </w:r>
          </w:p>
        </w:tc>
        <w:tc>
          <w:tcPr>
            <w:tcW w:w="948" w:type="dxa"/>
          </w:tcPr>
          <w:p w14:paraId="00FC1F3C" w14:textId="30C18691" w:rsidR="005C63A2" w:rsidRPr="009628FD" w:rsidRDefault="00620BFF" w:rsidP="00E6319B">
            <w:pPr>
              <w:rPr>
                <w:rFonts w:ascii="Courier New" w:hAnsi="Courier New" w:cs="Courier New"/>
                <w:caps/>
                <w:sz w:val="16"/>
                <w:szCs w:val="16"/>
              </w:rPr>
            </w:pPr>
            <w:r w:rsidRPr="009628FD">
              <w:rPr>
                <w:rFonts w:ascii="Courier New" w:hAnsi="Courier New" w:cs="Courier New"/>
                <w:sz w:val="16"/>
                <w:szCs w:val="16"/>
              </w:rPr>
              <w:t>1, 2, 3</w:t>
            </w:r>
          </w:p>
        </w:tc>
      </w:tr>
      <w:tr w:rsidR="005C63A2" w14:paraId="24854292" w14:textId="77777777" w:rsidTr="00253966">
        <w:tc>
          <w:tcPr>
            <w:tcW w:w="4575" w:type="dxa"/>
          </w:tcPr>
          <w:p w14:paraId="319AAFAF" w14:textId="37DF5247" w:rsidR="005C63A2" w:rsidRPr="009628FD" w:rsidRDefault="00620BFF" w:rsidP="00E6319B">
            <w:pPr>
              <w:rPr>
                <w:rFonts w:ascii="Courier New" w:hAnsi="Courier New" w:cs="Courier New"/>
                <w:caps/>
                <w:sz w:val="16"/>
                <w:szCs w:val="16"/>
              </w:rPr>
            </w:pPr>
            <w:r w:rsidRPr="009628FD">
              <w:rPr>
                <w:rFonts w:ascii="Courier New" w:hAnsi="Courier New" w:cs="Courier New"/>
                <w:sz w:val="16"/>
                <w:szCs w:val="16"/>
              </w:rPr>
              <w:t>REMAINING PORTIONS OF DRAINAGE DITCH OR SWALE</w:t>
            </w:r>
          </w:p>
        </w:tc>
        <w:tc>
          <w:tcPr>
            <w:tcW w:w="5823" w:type="dxa"/>
          </w:tcPr>
          <w:p w14:paraId="1652A777" w14:textId="57EF681F" w:rsidR="005C63A2" w:rsidRPr="008E136C" w:rsidRDefault="00620BFF" w:rsidP="00E6319B">
            <w:pPr>
              <w:rPr>
                <w:rFonts w:ascii="Courier New" w:hAnsi="Courier New" w:cs="Courier New"/>
                <w:caps/>
                <w:sz w:val="16"/>
                <w:szCs w:val="16"/>
              </w:rPr>
            </w:pPr>
            <w:r w:rsidRPr="008E136C">
              <w:rPr>
                <w:rFonts w:ascii="Courier New" w:hAnsi="Courier New" w:cs="Courier New"/>
                <w:sz w:val="16"/>
                <w:szCs w:val="16"/>
              </w:rPr>
              <w:t>7 DAYS</w:t>
            </w:r>
          </w:p>
        </w:tc>
        <w:tc>
          <w:tcPr>
            <w:tcW w:w="948" w:type="dxa"/>
          </w:tcPr>
          <w:p w14:paraId="7BEF405E" w14:textId="6E428861" w:rsidR="005C63A2" w:rsidRPr="009628FD" w:rsidRDefault="00620BFF" w:rsidP="00E6319B">
            <w:pPr>
              <w:rPr>
                <w:rFonts w:ascii="Courier New" w:hAnsi="Courier New" w:cs="Courier New"/>
                <w:caps/>
                <w:sz w:val="16"/>
                <w:szCs w:val="16"/>
              </w:rPr>
            </w:pPr>
            <w:r w:rsidRPr="009628FD">
              <w:rPr>
                <w:rFonts w:ascii="Courier New" w:hAnsi="Courier New" w:cs="Courier New"/>
                <w:sz w:val="16"/>
                <w:szCs w:val="16"/>
              </w:rPr>
              <w:t>1, 3</w:t>
            </w:r>
          </w:p>
        </w:tc>
      </w:tr>
      <w:tr w:rsidR="005C63A2" w14:paraId="2C9C3AF7" w14:textId="77777777" w:rsidTr="00253966">
        <w:tc>
          <w:tcPr>
            <w:tcW w:w="4575" w:type="dxa"/>
          </w:tcPr>
          <w:p w14:paraId="2757AE96" w14:textId="30DD4776" w:rsidR="005C63A2" w:rsidRPr="009628FD" w:rsidRDefault="00620BFF" w:rsidP="00E6319B">
            <w:pPr>
              <w:rPr>
                <w:rFonts w:ascii="Courier New" w:hAnsi="Courier New" w:cs="Courier New"/>
                <w:caps/>
                <w:sz w:val="16"/>
                <w:szCs w:val="16"/>
              </w:rPr>
            </w:pPr>
            <w:r w:rsidRPr="009628FD">
              <w:rPr>
                <w:rFonts w:ascii="Courier New" w:hAnsi="Courier New" w:cs="Courier New"/>
                <w:sz w:val="16"/>
                <w:szCs w:val="16"/>
              </w:rPr>
              <w:t>PIPE AND CULVERT OUTLETS</w:t>
            </w:r>
          </w:p>
        </w:tc>
        <w:tc>
          <w:tcPr>
            <w:tcW w:w="5823" w:type="dxa"/>
          </w:tcPr>
          <w:p w14:paraId="69D17845" w14:textId="2DF0E275" w:rsidR="005C63A2" w:rsidRPr="008E136C" w:rsidRDefault="00620BFF" w:rsidP="00E6319B">
            <w:pPr>
              <w:rPr>
                <w:rFonts w:ascii="Courier New" w:hAnsi="Courier New" w:cs="Courier New"/>
                <w:caps/>
                <w:sz w:val="16"/>
                <w:szCs w:val="16"/>
              </w:rPr>
            </w:pPr>
            <w:r w:rsidRPr="008E136C">
              <w:rPr>
                <w:rFonts w:ascii="Courier New" w:hAnsi="Courier New" w:cs="Courier New"/>
                <w:sz w:val="16"/>
                <w:szCs w:val="16"/>
              </w:rPr>
              <w:t>24 HOURS</w:t>
            </w:r>
          </w:p>
        </w:tc>
        <w:tc>
          <w:tcPr>
            <w:tcW w:w="948" w:type="dxa"/>
          </w:tcPr>
          <w:p w14:paraId="23FFEFB8" w14:textId="77777777" w:rsidR="005C63A2" w:rsidRPr="009628FD" w:rsidRDefault="005C63A2" w:rsidP="00E6319B">
            <w:pPr>
              <w:rPr>
                <w:rFonts w:ascii="Courier New" w:hAnsi="Courier New" w:cs="Courier New"/>
                <w:caps/>
                <w:sz w:val="16"/>
                <w:szCs w:val="16"/>
              </w:rPr>
            </w:pPr>
          </w:p>
        </w:tc>
      </w:tr>
      <w:tr w:rsidR="005C63A2" w14:paraId="7D4EC0D1" w14:textId="77777777" w:rsidTr="00253966">
        <w:tc>
          <w:tcPr>
            <w:tcW w:w="4575" w:type="dxa"/>
          </w:tcPr>
          <w:p w14:paraId="008ED666" w14:textId="7E18743C" w:rsidR="005C63A2" w:rsidRPr="009628FD" w:rsidRDefault="00620BFF" w:rsidP="00E6319B">
            <w:pPr>
              <w:rPr>
                <w:rFonts w:ascii="Courier New" w:hAnsi="Courier New" w:cs="Courier New"/>
                <w:caps/>
                <w:sz w:val="16"/>
                <w:szCs w:val="16"/>
              </w:rPr>
            </w:pPr>
            <w:r w:rsidRPr="009628FD">
              <w:rPr>
                <w:rFonts w:ascii="Courier New" w:hAnsi="Courier New" w:cs="Courier New"/>
                <w:sz w:val="16"/>
                <w:szCs w:val="16"/>
              </w:rPr>
              <w:t>STOCKPILES</w:t>
            </w:r>
          </w:p>
        </w:tc>
        <w:tc>
          <w:tcPr>
            <w:tcW w:w="5823" w:type="dxa"/>
          </w:tcPr>
          <w:p w14:paraId="02C3B12B" w14:textId="4D846F21" w:rsidR="005C63A2" w:rsidRPr="008E136C" w:rsidRDefault="00620BFF" w:rsidP="00E6319B">
            <w:pPr>
              <w:rPr>
                <w:rFonts w:ascii="Courier New" w:hAnsi="Courier New" w:cs="Courier New"/>
                <w:caps/>
                <w:sz w:val="16"/>
                <w:szCs w:val="16"/>
              </w:rPr>
            </w:pPr>
            <w:r w:rsidRPr="008E136C">
              <w:rPr>
                <w:rFonts w:ascii="Courier New" w:hAnsi="Courier New" w:cs="Courier New"/>
                <w:sz w:val="16"/>
                <w:szCs w:val="16"/>
              </w:rPr>
              <w:t>7 DAYS</w:t>
            </w:r>
          </w:p>
        </w:tc>
        <w:tc>
          <w:tcPr>
            <w:tcW w:w="948" w:type="dxa"/>
          </w:tcPr>
          <w:p w14:paraId="2870753F" w14:textId="06D93208" w:rsidR="005C63A2" w:rsidRPr="009628FD" w:rsidRDefault="00620BFF" w:rsidP="00E6319B">
            <w:pPr>
              <w:rPr>
                <w:rFonts w:ascii="Courier New" w:hAnsi="Courier New" w:cs="Courier New"/>
                <w:caps/>
                <w:sz w:val="16"/>
                <w:szCs w:val="16"/>
              </w:rPr>
            </w:pPr>
            <w:r w:rsidRPr="009628FD">
              <w:rPr>
                <w:rFonts w:ascii="Courier New" w:hAnsi="Courier New" w:cs="Courier New"/>
                <w:sz w:val="16"/>
                <w:szCs w:val="16"/>
              </w:rPr>
              <w:t>1</w:t>
            </w:r>
          </w:p>
        </w:tc>
      </w:tr>
    </w:tbl>
    <w:p w14:paraId="51481C0E" w14:textId="0D1F5FEA" w:rsidR="00D37B06" w:rsidRPr="009628FD" w:rsidRDefault="00620BFF" w:rsidP="00A91BF6">
      <w:pPr>
        <w:pStyle w:val="ListParagraph"/>
        <w:numPr>
          <w:ilvl w:val="0"/>
          <w:numId w:val="25"/>
        </w:numPr>
        <w:rPr>
          <w:rFonts w:ascii="Courier New" w:hAnsi="Courier New" w:cs="Courier New"/>
          <w:sz w:val="16"/>
          <w:szCs w:val="16"/>
        </w:rPr>
      </w:pPr>
      <w:r w:rsidRPr="009628FD">
        <w:rPr>
          <w:rFonts w:ascii="Courier New" w:hAnsi="Courier New" w:cs="Courier New"/>
          <w:sz w:val="16"/>
          <w:szCs w:val="16"/>
        </w:rPr>
        <w:t>INITIATE STABILIZATION IMMEDIATELY WHEN CONSTRUCTION HAS TEMPORARILY OR PERMANENTLY CEASED ON ANY PORTION OF THE SITE. COMPLETE STABILIZATION WITHIN THE TIME FRAME LISTED. IN MANY INSTANCES THIS WILL REQUIRE STABILIZATION TO OCCUR MORE THAN ONCE DURING THE COURSE OF THE PROJECT. TEMPORARY SOIL STOCKPILES WITHOUT SIGNIFICANT CLAY OR SILT AND STOCKPILED AND CONSTRUCTED ROAD BASE ARE EXEMPT FROM THE STABILIZATION REQUIREMENT.</w:t>
      </w:r>
    </w:p>
    <w:p w14:paraId="56692C90" w14:textId="6A89EF63" w:rsidR="00D37B06" w:rsidRPr="009628FD" w:rsidRDefault="00620BFF" w:rsidP="00A91BF6">
      <w:pPr>
        <w:pStyle w:val="ListParagraph"/>
        <w:numPr>
          <w:ilvl w:val="0"/>
          <w:numId w:val="25"/>
        </w:numPr>
        <w:rPr>
          <w:rFonts w:ascii="Courier New" w:hAnsi="Courier New" w:cs="Courier New"/>
          <w:sz w:val="16"/>
          <w:szCs w:val="16"/>
        </w:rPr>
      </w:pPr>
      <w:r w:rsidRPr="009628FD">
        <w:rPr>
          <w:rFonts w:ascii="Courier New" w:hAnsi="Courier New" w:cs="Courier New"/>
          <w:sz w:val="16"/>
          <w:szCs w:val="16"/>
        </w:rPr>
        <w:t>STABILIZE WETTED PERIMETER OF DITCH (I.E. WHERE THE DITCH GETS WET).</w:t>
      </w:r>
    </w:p>
    <w:p w14:paraId="1BDF643C" w14:textId="630424AC" w:rsidR="00E6319B" w:rsidRPr="009628FD" w:rsidRDefault="00620BFF" w:rsidP="00A91BF6">
      <w:pPr>
        <w:pStyle w:val="ListParagraph"/>
        <w:numPr>
          <w:ilvl w:val="0"/>
          <w:numId w:val="25"/>
        </w:numPr>
        <w:rPr>
          <w:rFonts w:ascii="Courier New" w:hAnsi="Courier New" w:cs="Courier New"/>
          <w:caps/>
          <w:sz w:val="16"/>
          <w:szCs w:val="16"/>
        </w:rPr>
      </w:pPr>
      <w:r w:rsidRPr="009628FD">
        <w:rPr>
          <w:rFonts w:ascii="Courier New" w:hAnsi="Courier New" w:cs="Courier New"/>
          <w:sz w:val="16"/>
          <w:szCs w:val="16"/>
        </w:rPr>
        <w:t>APPLICATION OF MULCH, HYDROMULCH, TACKIFIER AND POLYACRYLAMIDE ARE NOT ACCEPTABLE STABILIZATION METHODS IN THESE AREAS.</w:t>
      </w:r>
    </w:p>
    <w:p w14:paraId="6415160E" w14:textId="5C98E71E" w:rsidR="00A91BF6" w:rsidRPr="009628FD" w:rsidRDefault="00620BFF" w:rsidP="00A91BF6">
      <w:pPr>
        <w:pStyle w:val="ListParagraph"/>
        <w:numPr>
          <w:ilvl w:val="0"/>
          <w:numId w:val="25"/>
        </w:numPr>
        <w:rPr>
          <w:rFonts w:ascii="Courier New" w:hAnsi="Courier New" w:cs="Courier New"/>
          <w:caps/>
          <w:sz w:val="16"/>
          <w:szCs w:val="16"/>
        </w:rPr>
      </w:pPr>
      <w:r w:rsidRPr="009628FD">
        <w:rPr>
          <w:rFonts w:ascii="Courier New" w:hAnsi="Courier New" w:cs="Courier New"/>
          <w:sz w:val="16"/>
          <w:szCs w:val="16"/>
        </w:rPr>
        <w:t>STABILIZE ALL AREAS OF THE SITE PRIOR TO THE ONSET OF WINTER. ANY WORK STILL BEING PERFORMED WILL BE MULCHED OR BLANKETED WITHIN THE TIME FRAMES IN THE NPDES PERMIT.</w:t>
      </w:r>
    </w:p>
    <w:p w14:paraId="29BFC9DB" w14:textId="737A7731" w:rsidR="00A91BF6" w:rsidRPr="009628FD" w:rsidRDefault="00620BFF" w:rsidP="00A91BF6">
      <w:pPr>
        <w:pStyle w:val="ListParagraph"/>
        <w:numPr>
          <w:ilvl w:val="0"/>
          <w:numId w:val="25"/>
        </w:numPr>
        <w:rPr>
          <w:rFonts w:ascii="Courier New" w:hAnsi="Courier New" w:cs="Courier New"/>
          <w:caps/>
          <w:sz w:val="16"/>
          <w:szCs w:val="16"/>
        </w:rPr>
      </w:pPr>
      <w:r w:rsidRPr="009628FD">
        <w:rPr>
          <w:rFonts w:ascii="Courier New" w:hAnsi="Courier New" w:cs="Courier New"/>
          <w:sz w:val="16"/>
          <w:szCs w:val="16"/>
        </w:rPr>
        <w:t>KEEP DITCHES AND EXPOSED SOILS IN AN EVEN ROUGH GRADED CONDITION IN ORDER TO BE ABLE TO APPLY EROSION CONTROL MULCHES, HYDROMULCHES, AND BLANKETS.</w:t>
      </w:r>
    </w:p>
    <w:p w14:paraId="3DAF8ED5" w14:textId="5727135D" w:rsidR="00E6319B" w:rsidRDefault="00E6319B" w:rsidP="00E6319B">
      <w:pPr>
        <w:rPr>
          <w:rFonts w:ascii="Courier New" w:hAnsi="Courier New" w:cs="Courier New"/>
          <w:caps/>
          <w:sz w:val="16"/>
          <w:szCs w:val="16"/>
        </w:rPr>
      </w:pPr>
    </w:p>
    <w:p w14:paraId="12A1EDFF" w14:textId="77777777" w:rsidR="00550FE2" w:rsidRDefault="00550FE2" w:rsidP="00A67239">
      <w:pPr>
        <w:rPr>
          <w:rFonts w:ascii="Courier New" w:hAnsi="Courier New" w:cs="Courier New"/>
          <w:b/>
          <w:sz w:val="18"/>
          <w:szCs w:val="16"/>
          <w:u w:val="single"/>
        </w:rPr>
      </w:pPr>
    </w:p>
    <w:p w14:paraId="784DA293" w14:textId="1833B48B" w:rsidR="00A67239" w:rsidRPr="00E6319B" w:rsidRDefault="00620BFF" w:rsidP="00A67239">
      <w:pPr>
        <w:rPr>
          <w:rFonts w:ascii="Courier New" w:hAnsi="Courier New" w:cs="Courier New"/>
          <w:b/>
          <w:caps/>
          <w:sz w:val="18"/>
          <w:szCs w:val="16"/>
          <w:u w:val="single"/>
        </w:rPr>
      </w:pPr>
      <w:r w:rsidRPr="00E6319B">
        <w:rPr>
          <w:rFonts w:ascii="Courier New" w:hAnsi="Courier New" w:cs="Courier New"/>
          <w:b/>
          <w:sz w:val="18"/>
          <w:szCs w:val="16"/>
          <w:u w:val="single"/>
        </w:rPr>
        <w:lastRenderedPageBreak/>
        <w:t>SITE INSPECTION AND MAINTENANCE</w:t>
      </w:r>
    </w:p>
    <w:p w14:paraId="1AEC8F0B" w14:textId="69E37D91" w:rsidR="00412C37" w:rsidRDefault="00620BFF" w:rsidP="00A67239">
      <w:pPr>
        <w:rPr>
          <w:rFonts w:ascii="Courier New" w:hAnsi="Courier New" w:cs="Courier New"/>
          <w:sz w:val="16"/>
          <w:szCs w:val="16"/>
        </w:rPr>
      </w:pPr>
      <w:r w:rsidRPr="008E76FA">
        <w:rPr>
          <w:rFonts w:ascii="Courier New" w:hAnsi="Courier New" w:cs="Courier New"/>
          <w:sz w:val="16"/>
          <w:szCs w:val="16"/>
        </w:rPr>
        <w:t xml:space="preserve">THE EROSION CONTROL OFFICER IS TO INSPECT THE ENTIRE CONSTRUCTION SITE AT LEAST ONCE EVERY SEVEN (7) DAYS DURING ACTIVE CONSTRUCTION AND WITHIN 24 HOURS AFTER A RAINFALL EVENT GREATER THAN 0.5 INCHES IN 24 HOURS. THE OPERATOR SHALL PROVIDE A RAINFALL GAUGE ON-SITE AT VARIOUS MILE INTERVALS ALONG THE ALIGNMENT. INSPECT ALL TEMPORARY AND PERMANENT PROJECT BMPS UNTIL THE SITE HAS UNDERGONE FINAL STABILIZATION AND THE NOT HAS BEEN SUBMITTED. INSPECT SURFACE WATER INCLUDING DRAINAGE DITCHES FOR SIGNS OF EROSION AND SEDIMENT DEPOSITION. INSPECT CONSTRUCTION SITE VEHICLE EXIT LOCATIONS FOR EVIDENCE OF TRACKING ONTO PAVED SURFACES. INSPECT SURROUNDING PROPERTIES FOR EVIDENCE OF OFF-SITE SEDIMENT ACCUMULATION. ALL INSPECTIONS AND MAINTENANCE CONDUCTED MUST BE RECORDED IN WRITING BY THE OPERATOR AND RETAINED WITH THE SWPPP. SUBMIT INSPECTION REPORTS IN A FORMAT THAT IS ACCEPTABLE TO THE PROJECT ENGINEER. RECORDS OF EACH INSPECTION AND MAINTENANCE ACTIVITY SHALL INCLUDE: </w:t>
      </w:r>
    </w:p>
    <w:p w14:paraId="5562DD55" w14:textId="75600229" w:rsidR="00A67239" w:rsidRPr="00412C37" w:rsidRDefault="00620BFF" w:rsidP="00412C37">
      <w:pPr>
        <w:pStyle w:val="ListParagraph"/>
        <w:numPr>
          <w:ilvl w:val="0"/>
          <w:numId w:val="22"/>
        </w:numPr>
        <w:rPr>
          <w:rFonts w:ascii="Courier New" w:hAnsi="Courier New" w:cs="Courier New"/>
          <w:caps/>
          <w:sz w:val="16"/>
          <w:szCs w:val="16"/>
        </w:rPr>
      </w:pPr>
      <w:r w:rsidRPr="00412C37">
        <w:rPr>
          <w:rFonts w:ascii="Courier New" w:hAnsi="Courier New" w:cs="Courier New"/>
          <w:sz w:val="16"/>
          <w:szCs w:val="16"/>
        </w:rPr>
        <w:t xml:space="preserve">DATE, TIME, AND NAME OF PERSON(S) CONDUCTING </w:t>
      </w:r>
      <w:proofErr w:type="gramStart"/>
      <w:r w:rsidRPr="00412C37">
        <w:rPr>
          <w:rFonts w:ascii="Courier New" w:hAnsi="Courier New" w:cs="Courier New"/>
          <w:sz w:val="16"/>
          <w:szCs w:val="16"/>
        </w:rPr>
        <w:t>INSPECTIONS;</w:t>
      </w:r>
      <w:proofErr w:type="gramEnd"/>
      <w:r w:rsidRPr="00412C37">
        <w:rPr>
          <w:rFonts w:ascii="Courier New" w:hAnsi="Courier New" w:cs="Courier New"/>
          <w:sz w:val="16"/>
          <w:szCs w:val="16"/>
        </w:rPr>
        <w:t xml:space="preserve"> </w:t>
      </w:r>
    </w:p>
    <w:p w14:paraId="4CD1F080" w14:textId="5083F212" w:rsidR="00A67239" w:rsidRPr="00A34C20" w:rsidRDefault="00620BFF" w:rsidP="00A67239">
      <w:pPr>
        <w:pStyle w:val="ListParagraph"/>
        <w:numPr>
          <w:ilvl w:val="0"/>
          <w:numId w:val="22"/>
        </w:numPr>
        <w:rPr>
          <w:rFonts w:ascii="Courier New" w:hAnsi="Courier New" w:cs="Courier New"/>
          <w:caps/>
          <w:sz w:val="16"/>
          <w:szCs w:val="16"/>
        </w:rPr>
      </w:pPr>
      <w:r w:rsidRPr="00A34C20">
        <w:rPr>
          <w:rFonts w:ascii="Courier New" w:hAnsi="Courier New" w:cs="Courier New"/>
          <w:sz w:val="16"/>
          <w:szCs w:val="16"/>
        </w:rPr>
        <w:t xml:space="preserve">FINDINGS OF INSPECTIONS, INCLUDING RECOMMENDATIONS FOR CORRECTIVE </w:t>
      </w:r>
      <w:proofErr w:type="gramStart"/>
      <w:r w:rsidRPr="00A34C20">
        <w:rPr>
          <w:rFonts w:ascii="Courier New" w:hAnsi="Courier New" w:cs="Courier New"/>
          <w:sz w:val="16"/>
          <w:szCs w:val="16"/>
        </w:rPr>
        <w:t>ACTIONS;</w:t>
      </w:r>
      <w:proofErr w:type="gramEnd"/>
      <w:r w:rsidRPr="00A34C20">
        <w:rPr>
          <w:rFonts w:ascii="Courier New" w:hAnsi="Courier New" w:cs="Courier New"/>
          <w:sz w:val="16"/>
          <w:szCs w:val="16"/>
        </w:rPr>
        <w:t xml:space="preserve"> </w:t>
      </w:r>
    </w:p>
    <w:p w14:paraId="2D044A8C" w14:textId="71361198" w:rsidR="00A67239" w:rsidRPr="00A34C20" w:rsidRDefault="00620BFF" w:rsidP="00A67239">
      <w:pPr>
        <w:pStyle w:val="ListParagraph"/>
        <w:numPr>
          <w:ilvl w:val="0"/>
          <w:numId w:val="22"/>
        </w:numPr>
        <w:rPr>
          <w:rFonts w:ascii="Courier New" w:hAnsi="Courier New" w:cs="Courier New"/>
          <w:caps/>
          <w:sz w:val="16"/>
          <w:szCs w:val="16"/>
        </w:rPr>
      </w:pPr>
      <w:r w:rsidRPr="00A34C20">
        <w:rPr>
          <w:rFonts w:ascii="Courier New" w:hAnsi="Courier New" w:cs="Courier New"/>
          <w:sz w:val="16"/>
          <w:szCs w:val="16"/>
        </w:rPr>
        <w:t>CORRECTIVE ACTIONS TAKEN (INCLUDING DATES, TIMES, AND PARTY COMPLETING MAINTENANCE ACTIVITIES); INCLUDING DOCUMENTATION/PHOTOS OF IMPLEMENTED BMPS INTENDED TO CORRECT A PROBLEM BUT FAILED.</w:t>
      </w:r>
    </w:p>
    <w:p w14:paraId="18ACB3DB" w14:textId="3FD550F4" w:rsidR="00A67239" w:rsidRPr="00A34C20" w:rsidRDefault="00620BFF" w:rsidP="00A67239">
      <w:pPr>
        <w:pStyle w:val="ListParagraph"/>
        <w:numPr>
          <w:ilvl w:val="0"/>
          <w:numId w:val="22"/>
        </w:numPr>
        <w:rPr>
          <w:rFonts w:ascii="Courier New" w:hAnsi="Courier New" w:cs="Courier New"/>
          <w:caps/>
          <w:sz w:val="16"/>
          <w:szCs w:val="16"/>
        </w:rPr>
      </w:pPr>
      <w:r w:rsidRPr="00A34C20">
        <w:rPr>
          <w:rFonts w:ascii="Courier New" w:hAnsi="Courier New" w:cs="Courier New"/>
          <w:sz w:val="16"/>
          <w:szCs w:val="16"/>
        </w:rPr>
        <w:t xml:space="preserve">DATE AND AMOUNT OF ALL RAINFALL EVENTS GREATER THAN 0.5 INCHES IN 24 </w:t>
      </w:r>
      <w:proofErr w:type="gramStart"/>
      <w:r w:rsidRPr="00A34C20">
        <w:rPr>
          <w:rFonts w:ascii="Courier New" w:hAnsi="Courier New" w:cs="Courier New"/>
          <w:sz w:val="16"/>
          <w:szCs w:val="16"/>
        </w:rPr>
        <w:t>HOURS;</w:t>
      </w:r>
      <w:proofErr w:type="gramEnd"/>
      <w:r w:rsidRPr="00A34C20">
        <w:rPr>
          <w:rFonts w:ascii="Courier New" w:hAnsi="Courier New" w:cs="Courier New"/>
          <w:sz w:val="16"/>
          <w:szCs w:val="16"/>
        </w:rPr>
        <w:t xml:space="preserve"> </w:t>
      </w:r>
    </w:p>
    <w:p w14:paraId="347C879D" w14:textId="1A9746AA" w:rsidR="00A67239" w:rsidRPr="00A34C20" w:rsidRDefault="00620BFF" w:rsidP="00A67239">
      <w:pPr>
        <w:pStyle w:val="ListParagraph"/>
        <w:numPr>
          <w:ilvl w:val="0"/>
          <w:numId w:val="22"/>
        </w:numPr>
        <w:rPr>
          <w:rFonts w:ascii="Courier New" w:hAnsi="Courier New" w:cs="Courier New"/>
          <w:caps/>
          <w:sz w:val="16"/>
          <w:szCs w:val="16"/>
        </w:rPr>
      </w:pPr>
      <w:r w:rsidRPr="00A34C20">
        <w:rPr>
          <w:rFonts w:ascii="Courier New" w:hAnsi="Courier New" w:cs="Courier New"/>
          <w:sz w:val="16"/>
          <w:szCs w:val="16"/>
        </w:rPr>
        <w:t>DOCUMENTATION OF CHANGES MADE TO THE SWPPP.</w:t>
      </w:r>
    </w:p>
    <w:p w14:paraId="286B6E93" w14:textId="77777777" w:rsidR="00A67239" w:rsidRPr="00A34C20" w:rsidRDefault="00A67239" w:rsidP="00A67239">
      <w:pPr>
        <w:rPr>
          <w:rFonts w:ascii="Courier New" w:hAnsi="Courier New" w:cs="Courier New"/>
          <w:caps/>
          <w:sz w:val="16"/>
          <w:szCs w:val="16"/>
        </w:rPr>
      </w:pPr>
    </w:p>
    <w:p w14:paraId="3C7DBD64" w14:textId="6B416809" w:rsidR="00A67239" w:rsidRPr="00A34C20" w:rsidRDefault="00620BFF" w:rsidP="00A67239">
      <w:pPr>
        <w:rPr>
          <w:rFonts w:ascii="Courier New" w:hAnsi="Courier New" w:cs="Courier New"/>
          <w:caps/>
          <w:sz w:val="16"/>
          <w:szCs w:val="16"/>
        </w:rPr>
      </w:pPr>
      <w:r w:rsidRPr="00A34C20">
        <w:rPr>
          <w:rFonts w:ascii="Courier New" w:hAnsi="Courier New" w:cs="Courier New"/>
          <w:sz w:val="16"/>
          <w:szCs w:val="16"/>
        </w:rPr>
        <w:t>REPLACE, REPAIR OR SUPPLEMENT ALL NONFUNCTIONAL BMPS BY THE END OF THE NEXT BUSINESS DAY FOLLOWING DISCOVERY UNLESS LISTED DIFFERENTLY BELOW:</w:t>
      </w:r>
    </w:p>
    <w:p w14:paraId="3ED783D0" w14:textId="2851F4D8" w:rsidR="00A67239" w:rsidRPr="00A34C20" w:rsidRDefault="00620BFF" w:rsidP="00A67239">
      <w:pPr>
        <w:pStyle w:val="ListParagraph"/>
        <w:numPr>
          <w:ilvl w:val="0"/>
          <w:numId w:val="24"/>
        </w:numPr>
        <w:rPr>
          <w:rFonts w:ascii="Courier New" w:hAnsi="Courier New" w:cs="Courier New"/>
          <w:caps/>
          <w:sz w:val="16"/>
          <w:szCs w:val="16"/>
        </w:rPr>
      </w:pPr>
      <w:r w:rsidRPr="00A34C20">
        <w:rPr>
          <w:rFonts w:ascii="Courier New" w:hAnsi="Courier New" w:cs="Courier New"/>
          <w:sz w:val="16"/>
          <w:szCs w:val="16"/>
        </w:rPr>
        <w:t>REPAIR, REPLACE, OR SUPPLEMENT PERIMETER CONTROL DEVICES WHEN THEY BECOME NONFUNCTIONAL OR SEDIMENT REACHES 1/2 THE HEIGHT OF THE DEVICE. COMPLETE REPAIRS BY THE END OF THE NEXT BUSINESS DAY FOLLOWING DISCOVERY.</w:t>
      </w:r>
    </w:p>
    <w:p w14:paraId="6CE89E46" w14:textId="6410CE5D" w:rsidR="00A67239" w:rsidRPr="00A34C20" w:rsidRDefault="00620BFF" w:rsidP="00A67239">
      <w:pPr>
        <w:pStyle w:val="ListParagraph"/>
        <w:numPr>
          <w:ilvl w:val="0"/>
          <w:numId w:val="24"/>
        </w:numPr>
        <w:rPr>
          <w:rFonts w:ascii="Courier New" w:hAnsi="Courier New" w:cs="Courier New"/>
          <w:caps/>
          <w:sz w:val="16"/>
          <w:szCs w:val="16"/>
        </w:rPr>
      </w:pPr>
      <w:r w:rsidRPr="00A34C20">
        <w:rPr>
          <w:rFonts w:ascii="Courier New" w:hAnsi="Courier New" w:cs="Courier New"/>
          <w:sz w:val="16"/>
          <w:szCs w:val="16"/>
        </w:rPr>
        <w:t>REPAIR OR REPLACE INLET PROTECTION DEVICES WHEN THEY BECOME NONFUNCTIONAL OR SEDIMENT REACHES 1/2 THE HEIGHT AND/OR DEPTH OF THE DEVICE.</w:t>
      </w:r>
    </w:p>
    <w:p w14:paraId="0CA8BC17" w14:textId="0587B627" w:rsidR="00A67239" w:rsidRPr="00A34C20" w:rsidRDefault="00620BFF" w:rsidP="00A67239">
      <w:pPr>
        <w:pStyle w:val="ListParagraph"/>
        <w:numPr>
          <w:ilvl w:val="0"/>
          <w:numId w:val="24"/>
        </w:numPr>
        <w:rPr>
          <w:rFonts w:ascii="Courier New" w:hAnsi="Courier New" w:cs="Courier New"/>
          <w:caps/>
          <w:sz w:val="16"/>
          <w:szCs w:val="16"/>
        </w:rPr>
      </w:pPr>
      <w:r w:rsidRPr="00A34C20">
        <w:rPr>
          <w:rFonts w:ascii="Courier New" w:hAnsi="Courier New" w:cs="Courier New"/>
          <w:sz w:val="16"/>
          <w:szCs w:val="16"/>
        </w:rPr>
        <w:t xml:space="preserve">REMOVE ALL DELTAS AND SEDIMENT DEPOSITED IN SURFACE WATERS INCLUDING DRAINAGE WAYS, CATCH BASINS, AND OTHER DRAINAGE SYSTEMS. STABILIZE ANY AREAS THAT ARE DISTURBED BY SEDIMENT REMOVAL OPERATIONS. SEDIMENT REMOVAL AND STABILIZATION MUST BE COMPLETED WITHIN 7 DAYS OF DISCOVERY. </w:t>
      </w:r>
    </w:p>
    <w:p w14:paraId="4044768D" w14:textId="06081E41" w:rsidR="00A67239" w:rsidRPr="00A34C20" w:rsidRDefault="00620BFF" w:rsidP="00A67239">
      <w:pPr>
        <w:pStyle w:val="ListParagraph"/>
        <w:numPr>
          <w:ilvl w:val="0"/>
          <w:numId w:val="24"/>
        </w:numPr>
        <w:rPr>
          <w:rFonts w:ascii="Courier New" w:hAnsi="Courier New" w:cs="Courier New"/>
          <w:caps/>
          <w:sz w:val="16"/>
          <w:szCs w:val="16"/>
        </w:rPr>
      </w:pPr>
      <w:r w:rsidRPr="00A34C20">
        <w:rPr>
          <w:rFonts w:ascii="Courier New" w:hAnsi="Courier New" w:cs="Courier New"/>
          <w:sz w:val="16"/>
          <w:szCs w:val="16"/>
        </w:rPr>
        <w:t>REMOVE TRACKED SEDIMENT FROM PAVED SURFACES BOTH ON AND OFF SITE WITHIN ONE (1) CALENDAR DAY OF DISCOVERY. STREET SWEEPING MAY HAVE TO OCCUR MORE OFTEN TO MINIMIZE OFF SITE IMPACTS. LIGHTLY WET THE PAVEMENT PRIOR TO SWEEPING.</w:t>
      </w:r>
    </w:p>
    <w:p w14:paraId="1D84E1E8" w14:textId="61FBF09D" w:rsidR="00A67239" w:rsidRPr="00A34C20" w:rsidRDefault="00620BFF" w:rsidP="00A67239">
      <w:pPr>
        <w:pStyle w:val="ListParagraph"/>
        <w:numPr>
          <w:ilvl w:val="0"/>
          <w:numId w:val="24"/>
        </w:numPr>
        <w:rPr>
          <w:rFonts w:ascii="Courier New" w:hAnsi="Courier New" w:cs="Courier New"/>
          <w:caps/>
          <w:sz w:val="16"/>
          <w:szCs w:val="16"/>
        </w:rPr>
      </w:pPr>
      <w:r w:rsidRPr="00A34C20">
        <w:rPr>
          <w:rFonts w:ascii="Courier New" w:hAnsi="Courier New" w:cs="Courier New"/>
          <w:sz w:val="16"/>
          <w:szCs w:val="16"/>
        </w:rPr>
        <w:t>MAINTAIN ALL BMPS UNTIL WORK HAS BEEN COMPLETED, SITE HAS GONE UNDER FINAL STABILIZATION, AND THE NOT HAS BEEN SUBMITTED TO THE MPCA.</w:t>
      </w:r>
    </w:p>
    <w:p w14:paraId="05ED366D" w14:textId="77777777" w:rsidR="00A67239" w:rsidRPr="00E6319B" w:rsidRDefault="00A67239" w:rsidP="00E6319B">
      <w:pPr>
        <w:rPr>
          <w:rFonts w:ascii="Courier New" w:hAnsi="Courier New" w:cs="Courier New"/>
          <w:caps/>
          <w:sz w:val="16"/>
          <w:szCs w:val="16"/>
        </w:rPr>
      </w:pPr>
    </w:p>
    <w:p w14:paraId="130744AB" w14:textId="7B6BD297" w:rsidR="00E6319B" w:rsidRPr="00F86B36" w:rsidRDefault="00620BFF" w:rsidP="00E6319B">
      <w:pPr>
        <w:rPr>
          <w:rFonts w:ascii="Courier New" w:hAnsi="Courier New" w:cs="Courier New"/>
          <w:b/>
          <w:caps/>
          <w:sz w:val="18"/>
          <w:szCs w:val="16"/>
          <w:u w:val="single"/>
        </w:rPr>
      </w:pPr>
      <w:r w:rsidRPr="001858C3">
        <w:rPr>
          <w:rFonts w:ascii="Courier New" w:hAnsi="Courier New" w:cs="Courier New"/>
          <w:b/>
          <w:sz w:val="18"/>
          <w:szCs w:val="16"/>
          <w:u w:val="single"/>
        </w:rPr>
        <w:t xml:space="preserve">CONSTRUCTION </w:t>
      </w:r>
      <w:r w:rsidRPr="00F86B36">
        <w:rPr>
          <w:rFonts w:ascii="Courier New" w:hAnsi="Courier New" w:cs="Courier New"/>
          <w:b/>
          <w:sz w:val="18"/>
          <w:szCs w:val="16"/>
          <w:u w:val="single"/>
        </w:rPr>
        <w:t>ACTIVITY REQUIREMENTS</w:t>
      </w:r>
      <w:r w:rsidRPr="00D30A8E">
        <w:rPr>
          <w:rFonts w:ascii="Courier New" w:hAnsi="Courier New" w:cs="Courier New"/>
          <w:b/>
          <w:sz w:val="18"/>
          <w:szCs w:val="16"/>
          <w:u w:val="single"/>
        </w:rPr>
        <w:t>: EROSION</w:t>
      </w:r>
      <w:r>
        <w:rPr>
          <w:rFonts w:ascii="Courier New" w:hAnsi="Courier New" w:cs="Courier New"/>
          <w:b/>
          <w:sz w:val="18"/>
          <w:szCs w:val="16"/>
          <w:u w:val="single"/>
        </w:rPr>
        <w:t>/</w:t>
      </w:r>
      <w:r w:rsidRPr="00D30A8E">
        <w:rPr>
          <w:rFonts w:ascii="Courier New" w:hAnsi="Courier New" w:cs="Courier New"/>
          <w:b/>
          <w:sz w:val="18"/>
          <w:szCs w:val="16"/>
          <w:u w:val="single"/>
        </w:rPr>
        <w:t>SEDIMENT CONTROL, PROCEDURES, &amp; MAINTENANCE STANDARDS</w:t>
      </w:r>
    </w:p>
    <w:p w14:paraId="18E20BF2" w14:textId="47954665" w:rsidR="00E6319B" w:rsidRPr="00F86B36" w:rsidRDefault="00620BFF" w:rsidP="00DC4B76">
      <w:pPr>
        <w:pStyle w:val="ListParagraph"/>
        <w:numPr>
          <w:ilvl w:val="0"/>
          <w:numId w:val="26"/>
        </w:numPr>
        <w:rPr>
          <w:rFonts w:ascii="Courier New" w:hAnsi="Courier New" w:cs="Courier New"/>
          <w:caps/>
          <w:sz w:val="16"/>
          <w:szCs w:val="16"/>
        </w:rPr>
      </w:pPr>
      <w:r w:rsidRPr="00F86B36">
        <w:rPr>
          <w:rFonts w:ascii="Courier New" w:hAnsi="Courier New" w:cs="Courier New"/>
          <w:sz w:val="16"/>
          <w:szCs w:val="16"/>
        </w:rPr>
        <w:t>AMEND THE SWPPP AND DOCUMENT ALL CHANGES TO THE SWPPP AND ASSOCIATED PLAN SHEETS IN A TIMELY MANNER. SWPPP AMENDMENTS AND SITE PLANS WILL BE PREPARED BY THE OPERATOR AND SUBMITTED TO THE OWNER FOR REVIEW AND WRITTEN APPROVAL BY THE PROJECT OWNER (OR DESIGNATED REPRESENTATIVE). STORE THE SWPPP AND ALL AMENDMENTS ON SITE AT ALL TIMES.</w:t>
      </w:r>
    </w:p>
    <w:p w14:paraId="32F102C1" w14:textId="37E0309C" w:rsidR="00E31BA3" w:rsidRPr="00115557" w:rsidRDefault="00620BFF" w:rsidP="00E31BA3">
      <w:pPr>
        <w:pStyle w:val="ListParagraph"/>
        <w:numPr>
          <w:ilvl w:val="0"/>
          <w:numId w:val="26"/>
        </w:numPr>
        <w:rPr>
          <w:rFonts w:ascii="Courier New" w:hAnsi="Courier New" w:cs="Courier New"/>
          <w:sz w:val="16"/>
          <w:szCs w:val="16"/>
        </w:rPr>
      </w:pPr>
      <w:r w:rsidRPr="008E136C">
        <w:rPr>
          <w:rFonts w:ascii="Courier New" w:hAnsi="Courier New" w:cs="Courier New"/>
          <w:sz w:val="16"/>
          <w:szCs w:val="16"/>
        </w:rPr>
        <w:t xml:space="preserve">PREPARE AND SUBMIT A SITE MANAGEMENT PLAN FOR THE ENGINEER’S ACCEPTANCE FOR STAGING/STOCKPILE MANAGEMENT AREAS, </w:t>
      </w:r>
      <w:r w:rsidRPr="00115557">
        <w:rPr>
          <w:rFonts w:ascii="Courier New" w:hAnsi="Courier New" w:cs="Courier New"/>
          <w:sz w:val="16"/>
          <w:szCs w:val="16"/>
        </w:rPr>
        <w:t>CONCRETE MANAGEMENT, FUGITIVE DUST CONTROL PLAN, SPILL CONTAINMENT PLAN, WORK IN AND NEAR AREAS OF ENVIRONMENTAL SENSITIVITY, AREAS IDENTIFIED IN THE PLANS AS “SITE MANAGEMENT PLAN AREA”, ANY WORK THAT WILL REQUIRE DEWATERING, ANY ADDITIONAL PLANS LISTED IN THE PROJECT SPECIFICATIONS, AND AS REQUIRED BY THE ENGINEER. SUBMIT ALL SITE MANAGEMENT PLANS TO THE ENGINEER IN WRITING. ALLOW A MINIMUM OF 7 DAYS FOR PROJECT ENGINEER TO REVIEW AND ACCEPT SITE MANAGEMENT PLAN SUBMITTALS. WORK WILL NOT BE ALLOWED TO COMMENCE IF A SITE MANAGEMENT PLAN IS REQUIRED UNTIL ACCEPTANCE HAS BEEN GRANTED BY THE ENGINEER. THERE WILL BE NO EXTRA TIME ADDED TO THE CONTRACT DUE TO THE UNTIMELY SUBMITTAL.</w:t>
      </w:r>
    </w:p>
    <w:p w14:paraId="79946D0C" w14:textId="7CDAB36B" w:rsidR="00AF661F" w:rsidRPr="00115557" w:rsidRDefault="00620BFF" w:rsidP="00AF661F">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 xml:space="preserve">THERE IS NO CONSTRUCTION PHASING OR STAGING DEFINED BY THE OWNER FOR THIS PROJECT. THE SCHEDULE FOR INSTALLING TEMPORARY BMPS SHALL BE INCORPORATED INTO THE OPERATOR’S WEEKLY SCHEDULE FOR EACH CONSTRUCTION STAGE AND PRESENTED TO THE OWNER’S REPRESENTATIVE. </w:t>
      </w:r>
    </w:p>
    <w:p w14:paraId="16EC155A" w14:textId="4D626B00" w:rsidR="00530A22" w:rsidRPr="00115557" w:rsidRDefault="00620BFF" w:rsidP="00032035">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BURNING OF ANY MATERIAL IS NOT ALLOWED WITHIN PROJECT BOUNDARY.</w:t>
      </w:r>
    </w:p>
    <w:p w14:paraId="79FBDD02" w14:textId="422DE9AE" w:rsidR="00160F4D" w:rsidRPr="00115557" w:rsidRDefault="00620BFF" w:rsidP="00032035">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DO NOT DISTURB AREAS OUTSIDE OF THE CONSTRUCTION LIMITS. DELINEATE AREAS NOT TO BE DISTURBED AND WETLANDS (EVEN AREAS THAT ARE PERMITTED FOR CONSTRUCTION) PRIOR TO STARTING GROUND DISTURBING ACTIVITIES. IF IT BECOMES NECESSARY TO DISTURB AREAS OUTSIDE OF THE CONSTRUCTION LIMITS, OBTAIN WRITTEN PERMISSION FROM THE PROJECT ENGINEER PRIOR TO PROCEEDING. PRESERVE ALL NATURAL BUFFERS SHOWN ON THE PLANS.</w:t>
      </w:r>
    </w:p>
    <w:p w14:paraId="4E5A8239" w14:textId="70D0D5A2" w:rsidR="00160F4D" w:rsidRPr="00115557" w:rsidRDefault="00620BFF" w:rsidP="00032035">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ROUTE STORMWATER AROUND UNSTABILIZED AREAS OF THE SITE WHENEVER FEASIBLE. PROVIDE EROSION CONTROL AND VELOCITY DISSIPATION DEVICES AS NEEDED TO KEEP CHANNELS FROM ERODING AND TO PREVENT NUISANCE CONDITIONS AT THE OUTLET.</w:t>
      </w:r>
    </w:p>
    <w:p w14:paraId="01429F26" w14:textId="2C677251" w:rsidR="00160F4D" w:rsidRPr="00115557" w:rsidRDefault="00620BFF" w:rsidP="00032035">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DIRECT DISCHARGE FROM BMPS TO VEGETATED AREAS WHENEVER FEASIBLE. PROVIDE VELOCITY DISSIPATION DEVICES AS NEEDED TO PREVENT EROSION.</w:t>
      </w:r>
    </w:p>
    <w:p w14:paraId="73E0317E" w14:textId="719D1E93" w:rsidR="00160F4D" w:rsidRPr="00115557" w:rsidRDefault="00620BFF" w:rsidP="00032035">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LOCATE PERIMETER CONTROL ON THE CONTOUR TO CAPTURE OVERLAND, LOW-VELOCITY SHEET FLOWS DOWN GRADIENT OF ALL EXPOSED SOILS AND PRIOR TO DISCHARGING TO SURFACE WATERS. PLACE J-HOOKS AT A MAXIMUM OF 100-FOOT INTERVALS.</w:t>
      </w:r>
    </w:p>
    <w:p w14:paraId="40C8396D" w14:textId="354DBC67" w:rsidR="00042A81" w:rsidRPr="00115557" w:rsidRDefault="00620BFF" w:rsidP="00042A81">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ALL STOCKPILES MUST HAVE PERIMETER SEDIMENT CONTROLS IMPLEMENTED AND MAINTAINED AT ALL TIMES AND SHOULD BE INSTALLED PRIOR TO INITIATION OF STOCKPILING. PILES CANNOT BE PLACED IN BUFFER AREAS OR SURFACE WATERS, INCLUDING STORMWATER CONVEYANCES SUCH AS CURB AND GUTTER SYSTEMS, OR CONDUITS AND DITCHES UNLESS THERE IS A BYPASS IN PLACE TO PREVENT STORMWATER RUN-ON INTO THE STOCKPILE.</w:t>
      </w:r>
    </w:p>
    <w:p w14:paraId="7AD7B3EB" w14:textId="2F10FCA7" w:rsidR="00140DBD" w:rsidRPr="00115557" w:rsidRDefault="00620BFF" w:rsidP="00032035">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STEEP SLOPES MAY BE TEMPORARILY CREATED DURING GRADING OPERATIONS. STABILIZATION OF STEEP SLOPES (3:1 OR GREATER) SHALL BE PROPERLY CAT-TRACKED AND STABILIZED PER THE EROSION CONTROL PLAN. LONG SLOPES CAN BE BROKEN UP WITH SEDIMENT CONTROL LOGS IF EROSION IS EVIDENT.</w:t>
      </w:r>
    </w:p>
    <w:p w14:paraId="401E4192" w14:textId="1979096B" w:rsidR="002C56A8" w:rsidRPr="00115557" w:rsidRDefault="00620BFF" w:rsidP="00032035">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DITCH CHECKS WILL BE PLACED AS INDICATED ON THE PLANS DURING ALL PHASES OF CONSTRUCTION.</w:t>
      </w:r>
    </w:p>
    <w:p w14:paraId="49DAD45D" w14:textId="1A77D5BC" w:rsidR="00816A47" w:rsidRPr="00115557" w:rsidRDefault="00620BFF" w:rsidP="00816A47">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ALL STORM DRAIN INLETS, THAT RECEIVE PROJECT STORMWATER, MUST BE PROTECTED BY APPROPRIATE BMPS DURING CONSTRUCTION UNTIL ALL SOURCES WITH POTENTIAL FOR DISCHARGING TO THE INLET HAVE BEEN STABILIZED. INLET PROTECTION MAY BE REMOVED FOR A PARTICULAR INLET IF A SPECIFIC SAFETY CONCERN (STREET FLOODING/FREEZING) HAS BEEN IDENTIFIED AND THE PERMITTEE(S) HAS RECEIVED WRITTEN CORRESPONDENCE FROM THE JURISDICTIONAL AUTHORITY VERIFYING THE NEED FOR REMOVAL. WRITTEN CORRESPONDENCE MUST BE DOCUMENTED IN THE SWPPP.</w:t>
      </w:r>
    </w:p>
    <w:p w14:paraId="63C659F9" w14:textId="63BC6540" w:rsidR="002C56A8" w:rsidRPr="00115557" w:rsidRDefault="00620BFF" w:rsidP="002C56A8">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SILT FENCE IS NOT AN ACCEPTABLE CATCH BASIN INLET PROTECTION BMP. CONTACTOR SHALL CLEAN, REMOVE AND DISPOSE OF SEDIMENT, AND/OR REPLACE STORM DRAIN INLET PROTECTION ON A ROUTINE BASIS TO ENSURE THE DEVICE IS FULLY FUNCTIONAL PRIOR TO THE NEXT FORECASTED PRECIPITATION EVENT (30% OR GREATER).</w:t>
      </w:r>
    </w:p>
    <w:p w14:paraId="4B76A0CA" w14:textId="130429ED" w:rsidR="002C56A8" w:rsidRPr="00115557" w:rsidRDefault="00620BFF" w:rsidP="002C56A8">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 xml:space="preserve">DISCHARGE TURBID OR SEDIMENT LADEN WATER TO TEMPORARY SEDIMENT BASINS WHENEVER FEASIBLE. IN THE EVENT THAT IT IS NOT FEASIBLE TO DISCHARGE THE SEDIMENT LADEN WATER TO A TEMPORARY SEDIMENT BASIN, THE WATER MUST BE TREATED SO THAT IT DOES NOT CAUSE A NUISANCE CONDITION IN THE RECEIVING WATERS OR TO DOWNSTREAM LANDOWNERS. CLEAN OUT ALL </w:t>
      </w:r>
      <w:r w:rsidRPr="00115557">
        <w:rPr>
          <w:rFonts w:ascii="Courier New" w:hAnsi="Courier New" w:cs="Courier New"/>
          <w:sz w:val="16"/>
          <w:szCs w:val="16"/>
        </w:rPr>
        <w:t>PERMANENT STORMWATER BASINS REGARDLESS OF WHETHER USED AS TEMPORARY SEDIMENT BASINS/TRAPS TO THE DESIGN CAPACITY AFTER COMPLETING ALL UP-GRADIENT LAND DISTURBING ACTIVITY. USE A SKIMMER DEVICE FOR BASIN DRAINING.</w:t>
      </w:r>
    </w:p>
    <w:p w14:paraId="21033E7A" w14:textId="3A968DDE" w:rsidR="006E25A6" w:rsidRPr="00115557" w:rsidRDefault="00620BFF" w:rsidP="00AA1DA1">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PROVIDE STABILIZATION IN ANY TRENCHES CUT FOR DEWATERING OR SITE DRAINING PURPOSES.</w:t>
      </w:r>
    </w:p>
    <w:p w14:paraId="148080AD" w14:textId="785DCB7A" w:rsidR="00C95AE1" w:rsidRPr="00115557" w:rsidRDefault="00620BFF" w:rsidP="0056169D">
      <w:pPr>
        <w:pStyle w:val="ListParagraph"/>
        <w:numPr>
          <w:ilvl w:val="0"/>
          <w:numId w:val="26"/>
        </w:numPr>
        <w:rPr>
          <w:rFonts w:ascii="Courier New" w:hAnsi="Courier New" w:cs="Courier New"/>
          <w:caps/>
          <w:sz w:val="16"/>
          <w:szCs w:val="16"/>
        </w:rPr>
      </w:pPr>
      <w:r w:rsidRPr="00115557">
        <w:rPr>
          <w:rFonts w:ascii="Courier New" w:hAnsi="Courier New" w:cs="Courier New"/>
          <w:sz w:val="16"/>
          <w:szCs w:val="16"/>
        </w:rPr>
        <w:t>THE CONTRACTOR SHALL SUBMIT A DEWATERING PLAN AND NARRATIVE TO THE PROJECT ENGINEER FOR APPROVAL 7 DAYS PRIOR TO UNDERTAKING THESE ACTIVITIES. DEWATERING PLAN MUST INCLUDE BMP’S TO PREVENT SEDIMENT TRANSPORT, EROSION, AND ADVERSE IMPACTS TO DOWNSTREAM RECEIVING WATERS. THE DEWATERING PLAN MUST ALSO INCLUDE ANY SPECIFIC CHEMICAL TREATMENTS (FLOC, POLYMERS, ETC.) THAT WILL BE USED.</w:t>
      </w:r>
      <w:r w:rsidRPr="00115557">
        <w:t xml:space="preserve">  </w:t>
      </w:r>
      <w:r w:rsidRPr="00115557">
        <w:rPr>
          <w:rFonts w:ascii="Courier New" w:hAnsi="Courier New" w:cs="Courier New"/>
          <w:sz w:val="16"/>
          <w:szCs w:val="16"/>
        </w:rPr>
        <w:t xml:space="preserve">THE CONTRACTOR IS RESPONSIBLE TO OBTAIN ANY PERMIT NECESSARY FOR THESE ACTIVITIES; THE DEWATERING PLAN AND DNR APPROPRIATIONS PERMIT WILL BECOME PART OF THE SWPPP. THE CONTRACTOR SHALL VISUALLY CHECK AND PHOTOGRAPH THE DISCHARGE AT THE BEGINNING AND AT LEAST ONCE EVERY 24 HOURS OF OPERATION TO ENSURE ADEQUATE TREATMENT HAS BEEN OBTAINED AND NUISANCE CONDITIONS WILL NOT RESULT FROM THE DISCHARGE. </w:t>
      </w:r>
    </w:p>
    <w:p w14:paraId="20D522B9" w14:textId="41C0BCC0" w:rsidR="004155A8" w:rsidRPr="00115557" w:rsidRDefault="004155A8" w:rsidP="004155A8">
      <w:pPr>
        <w:rPr>
          <w:rFonts w:ascii="Courier New" w:hAnsi="Courier New" w:cs="Courier New"/>
          <w:caps/>
          <w:sz w:val="16"/>
          <w:szCs w:val="16"/>
        </w:rPr>
      </w:pPr>
    </w:p>
    <w:p w14:paraId="65EA8B2A" w14:textId="4D52ECA4" w:rsidR="00A35439" w:rsidRPr="00115557" w:rsidRDefault="00620BFF" w:rsidP="00A35439">
      <w:pPr>
        <w:autoSpaceDE w:val="0"/>
        <w:autoSpaceDN w:val="0"/>
        <w:adjustRightInd w:val="0"/>
        <w:rPr>
          <w:rFonts w:ascii="Courier New" w:hAnsi="Courier New" w:cs="Courier New"/>
          <w:b/>
          <w:caps/>
          <w:sz w:val="16"/>
          <w:szCs w:val="16"/>
          <w:u w:val="single"/>
        </w:rPr>
      </w:pPr>
      <w:r w:rsidRPr="00115557">
        <w:rPr>
          <w:rFonts w:ascii="Courier New" w:hAnsi="Courier New" w:cs="Courier New"/>
          <w:b/>
          <w:sz w:val="16"/>
          <w:szCs w:val="16"/>
          <w:u w:val="single"/>
        </w:rPr>
        <w:t>TEMPORARY &amp; PERMANENT EROSION CONTROL BMPS</w:t>
      </w:r>
    </w:p>
    <w:p w14:paraId="14BE6251" w14:textId="178FE437" w:rsidR="009430D2" w:rsidRPr="00115557" w:rsidRDefault="00620BFF" w:rsidP="00A35439">
      <w:pPr>
        <w:autoSpaceDE w:val="0"/>
        <w:autoSpaceDN w:val="0"/>
        <w:adjustRightInd w:val="0"/>
        <w:rPr>
          <w:rFonts w:ascii="Courier New" w:hAnsi="Courier New" w:cs="Courier New"/>
          <w:sz w:val="16"/>
          <w:szCs w:val="16"/>
        </w:rPr>
      </w:pPr>
      <w:r w:rsidRPr="00115557">
        <w:rPr>
          <w:rFonts w:ascii="Courier New" w:hAnsi="Courier New" w:cs="Courier New"/>
          <w:sz w:val="16"/>
          <w:szCs w:val="16"/>
          <w:u w:val="single"/>
        </w:rPr>
        <w:t>SEED MIX</w:t>
      </w:r>
      <w:r w:rsidRPr="00115557">
        <w:rPr>
          <w:rFonts w:ascii="Courier New" w:hAnsi="Courier New" w:cs="Courier New"/>
          <w:sz w:val="16"/>
          <w:szCs w:val="16"/>
        </w:rPr>
        <w:t>: SEED MIX SHALL BE USED IN CONSTRUCTION AND REVEGETATION PROJECTS IN ORDER TO ENHANCE SOIL NUTRIENT AVAILABILITY AND BIOLOGICAL SOIL STRUCTURE, ENCOURAGE NATIVE PLAN SUCCESSION, REDUCE EROSION, AND DISCOURAGE INVASIVE PLANT SPECIES. INOCULATION OF SOILS WITH MYCORRHIZAL FUNGI OR THE PRESENCE OF PRE-EXISTING SOIL MICROBES IS ESSENTIAL FOR THE STABILIZATION OF ADVERSE SOILS, ESTABLISHMENT OF NATIVE GRASSES, AND THE EXCLUSION OF NON-NATIVE “ANNUALS” AND NOXIOUS WEEDS.</w:t>
      </w:r>
    </w:p>
    <w:p w14:paraId="2DBBC890" w14:textId="77777777" w:rsidR="00A35439" w:rsidRPr="00115557" w:rsidRDefault="00A35439" w:rsidP="00A35439">
      <w:pPr>
        <w:autoSpaceDE w:val="0"/>
        <w:autoSpaceDN w:val="0"/>
        <w:adjustRightInd w:val="0"/>
        <w:rPr>
          <w:rFonts w:ascii="Courier New" w:hAnsi="Courier New" w:cs="Courier New"/>
          <w:sz w:val="16"/>
          <w:szCs w:val="16"/>
        </w:rPr>
      </w:pPr>
    </w:p>
    <w:p w14:paraId="52DDC45A" w14:textId="43BADA74" w:rsidR="00805F5A" w:rsidRPr="00115557" w:rsidRDefault="00620BFF" w:rsidP="00805F5A">
      <w:pPr>
        <w:autoSpaceDE w:val="0"/>
        <w:autoSpaceDN w:val="0"/>
        <w:adjustRightInd w:val="0"/>
        <w:rPr>
          <w:rFonts w:ascii="Courier New" w:hAnsi="Courier New" w:cs="Courier New"/>
          <w:sz w:val="16"/>
          <w:szCs w:val="16"/>
        </w:rPr>
      </w:pPr>
      <w:r w:rsidRPr="00115557">
        <w:rPr>
          <w:rFonts w:ascii="Courier New" w:hAnsi="Courier New" w:cs="Courier New"/>
          <w:sz w:val="16"/>
          <w:szCs w:val="16"/>
          <w:u w:val="single"/>
        </w:rPr>
        <w:t>EROSION CONTROL BLANKET</w:t>
      </w:r>
      <w:r w:rsidRPr="00115557">
        <w:rPr>
          <w:rFonts w:ascii="Courier New" w:hAnsi="Courier New" w:cs="Courier New"/>
          <w:sz w:val="16"/>
          <w:szCs w:val="16"/>
        </w:rPr>
        <w:t>: EROSION CONTROL BLANKETS (ECBS) ARE A SOIL STABILIZATION (EROSION CONTROL) BMP, INTENDED TO PROTECT DISTURBED SOIL SURFACES FROM RAINDROP IMPACT EROSION. ECBS ARE CARPET-LIKE MATS, INSTALLED OVER AND ANCHORED TO THE PROPERLY PREPARED SOIL SURFACES. PROPERLY SELECTED AND INSTALLED, ECBS CAN MIMIC THE BENEFICIAL EFFECTS OF VEGETATIVE COVER THEREBY REDUCING EROSION RATES BY OVER 90%. ECBS ALSO PROTECT SEEDS AND PROVIDE A BENEFICIAL ENVIRONMENT FOR VEGETATION TO BECOME ESTABLISHED. CONTRACTOR SHALL VERIFY DURING REGULAR INSPECTIONS THAT NO GULLIES, RILLS, OR SCOUR HOLES HAVE FORMED UNDER EROSION CONTROL BLANKETS AND MATS AND CORRECT ALL ERODED AREAS WITHIN 7 OR 14 DAYS. ALL REPAIRS MUST BE COMPLETED WITHIN 24 HOURS OF DISCOVERY, OR AS SOON AS FIELD CONDITIONS ALLOW ACCESS.</w:t>
      </w:r>
    </w:p>
    <w:p w14:paraId="549C63D9" w14:textId="77777777" w:rsidR="00A35439" w:rsidRPr="00115557" w:rsidRDefault="00A35439" w:rsidP="00A35439">
      <w:pPr>
        <w:autoSpaceDE w:val="0"/>
        <w:autoSpaceDN w:val="0"/>
        <w:adjustRightInd w:val="0"/>
        <w:rPr>
          <w:rFonts w:ascii="Courier New" w:hAnsi="Courier New" w:cs="Courier New"/>
          <w:sz w:val="16"/>
          <w:szCs w:val="16"/>
        </w:rPr>
      </w:pPr>
    </w:p>
    <w:p w14:paraId="1B15B61F" w14:textId="6DD02872" w:rsidR="009D750F" w:rsidRPr="00115557" w:rsidRDefault="00620BFF" w:rsidP="009D750F">
      <w:pPr>
        <w:autoSpaceDE w:val="0"/>
        <w:autoSpaceDN w:val="0"/>
        <w:adjustRightInd w:val="0"/>
        <w:rPr>
          <w:rFonts w:ascii="Courier New" w:hAnsi="Courier New" w:cs="Courier New"/>
          <w:sz w:val="16"/>
          <w:szCs w:val="16"/>
        </w:rPr>
      </w:pPr>
      <w:bookmarkStart w:id="0" w:name="_Hlk54341200"/>
      <w:r w:rsidRPr="00115557">
        <w:rPr>
          <w:rFonts w:ascii="Courier New" w:hAnsi="Courier New" w:cs="Courier New"/>
          <w:sz w:val="16"/>
          <w:szCs w:val="16"/>
          <w:u w:val="single"/>
        </w:rPr>
        <w:t>HYDRAULIC MATRICES</w:t>
      </w:r>
      <w:r w:rsidRPr="00115557">
        <w:rPr>
          <w:rFonts w:ascii="Courier New" w:hAnsi="Courier New" w:cs="Courier New"/>
          <w:sz w:val="16"/>
          <w:szCs w:val="16"/>
        </w:rPr>
        <w:t>: HYDRAULIC MATRICES ARE EROSION CONTROL PRODUCTS THAT ARE USED TO STABILIZE EXPOSED SOILS. THESE MATRICES ARE APPLIED IN A SLURRY, PRODUCED BY MIXING FIBER, WATER AND A BINDING AGENT TOGETHER IN A MECHANICAL HYDRO-SEEDER. WOOD FIBER IS WIDELY USED BUT OTHER FIBERS CAN INCLUDE PAPER, STRAW, COIR, CORN, ETC. THE EFFECTIVENESS OF THESE HYDRAULIC MATRICES ARE DEPENDENT ON:</w:t>
      </w:r>
    </w:p>
    <w:p w14:paraId="2AF875D7" w14:textId="26535452" w:rsidR="009D750F" w:rsidRPr="00115557" w:rsidRDefault="00620BFF" w:rsidP="009D750F">
      <w:pPr>
        <w:pStyle w:val="ListParagraph"/>
        <w:numPr>
          <w:ilvl w:val="0"/>
          <w:numId w:val="21"/>
        </w:numPr>
        <w:autoSpaceDE w:val="0"/>
        <w:autoSpaceDN w:val="0"/>
        <w:adjustRightInd w:val="0"/>
        <w:ind w:left="180" w:hanging="180"/>
        <w:rPr>
          <w:rFonts w:ascii="Courier New" w:hAnsi="Courier New" w:cs="Courier New"/>
          <w:sz w:val="16"/>
          <w:szCs w:val="16"/>
        </w:rPr>
      </w:pPr>
      <w:r w:rsidRPr="00115557">
        <w:rPr>
          <w:rFonts w:ascii="Courier New" w:hAnsi="Courier New" w:cs="Courier New"/>
          <w:sz w:val="16"/>
          <w:szCs w:val="16"/>
        </w:rPr>
        <w:t>PROPER SOIL PREPARATION</w:t>
      </w:r>
    </w:p>
    <w:p w14:paraId="18CD83E3" w14:textId="76CFBE52" w:rsidR="009D750F" w:rsidRPr="00115557" w:rsidRDefault="00620BFF" w:rsidP="009D750F">
      <w:pPr>
        <w:pStyle w:val="ListParagraph"/>
        <w:numPr>
          <w:ilvl w:val="0"/>
          <w:numId w:val="21"/>
        </w:numPr>
        <w:autoSpaceDE w:val="0"/>
        <w:autoSpaceDN w:val="0"/>
        <w:adjustRightInd w:val="0"/>
        <w:ind w:left="180" w:hanging="180"/>
        <w:rPr>
          <w:rFonts w:ascii="Courier New" w:hAnsi="Courier New" w:cs="Courier New"/>
          <w:sz w:val="16"/>
          <w:szCs w:val="16"/>
        </w:rPr>
      </w:pPr>
      <w:r w:rsidRPr="00115557">
        <w:rPr>
          <w:rFonts w:ascii="Courier New" w:hAnsi="Courier New" w:cs="Courier New"/>
          <w:sz w:val="16"/>
          <w:szCs w:val="16"/>
        </w:rPr>
        <w:t>APPLICATION RATES (DEPENDENT ON THE MANUFACTURERS RECOMMENDATIONS)</w:t>
      </w:r>
    </w:p>
    <w:p w14:paraId="1F495995" w14:textId="1E5877EC" w:rsidR="009D750F" w:rsidRPr="00115557" w:rsidRDefault="00620BFF" w:rsidP="009D750F">
      <w:pPr>
        <w:pStyle w:val="ListParagraph"/>
        <w:numPr>
          <w:ilvl w:val="0"/>
          <w:numId w:val="21"/>
        </w:numPr>
        <w:autoSpaceDE w:val="0"/>
        <w:autoSpaceDN w:val="0"/>
        <w:adjustRightInd w:val="0"/>
        <w:ind w:left="180" w:hanging="180"/>
        <w:rPr>
          <w:rFonts w:ascii="Courier New" w:hAnsi="Courier New" w:cs="Courier New"/>
          <w:sz w:val="16"/>
          <w:szCs w:val="16"/>
        </w:rPr>
      </w:pPr>
      <w:r w:rsidRPr="00115557">
        <w:rPr>
          <w:rFonts w:ascii="Courier New" w:hAnsi="Courier New" w:cs="Courier New"/>
          <w:sz w:val="16"/>
          <w:szCs w:val="16"/>
        </w:rPr>
        <w:t>THE TYPE OF FIBERS USED</w:t>
      </w:r>
    </w:p>
    <w:p w14:paraId="5BFE72DB" w14:textId="0D0506E7" w:rsidR="009D750F" w:rsidRPr="00115557" w:rsidRDefault="00620BFF" w:rsidP="009D750F">
      <w:pPr>
        <w:pStyle w:val="ListParagraph"/>
        <w:numPr>
          <w:ilvl w:val="0"/>
          <w:numId w:val="21"/>
        </w:numPr>
        <w:autoSpaceDE w:val="0"/>
        <w:autoSpaceDN w:val="0"/>
        <w:adjustRightInd w:val="0"/>
        <w:ind w:left="180" w:hanging="180"/>
        <w:rPr>
          <w:rFonts w:ascii="Courier New" w:hAnsi="Courier New" w:cs="Courier New"/>
          <w:sz w:val="16"/>
          <w:szCs w:val="16"/>
        </w:rPr>
      </w:pPr>
      <w:r w:rsidRPr="00115557">
        <w:rPr>
          <w:rFonts w:ascii="Courier New" w:hAnsi="Courier New" w:cs="Courier New"/>
          <w:sz w:val="16"/>
          <w:szCs w:val="16"/>
        </w:rPr>
        <w:t>THE TYPE OF BOND AGENT(S) ADDED</w:t>
      </w:r>
    </w:p>
    <w:p w14:paraId="4B893192" w14:textId="2B9FEBC5" w:rsidR="009D750F" w:rsidRPr="00115557" w:rsidRDefault="00620BFF" w:rsidP="00620BFF">
      <w:pPr>
        <w:rPr>
          <w:rFonts w:ascii="Courier New" w:hAnsi="Courier New" w:cs="Courier New"/>
          <w:sz w:val="16"/>
          <w:szCs w:val="16"/>
        </w:rPr>
      </w:pPr>
      <w:r w:rsidRPr="00115557">
        <w:rPr>
          <w:rFonts w:ascii="Courier New" w:hAnsi="Courier New" w:cs="Courier New"/>
          <w:sz w:val="16"/>
          <w:szCs w:val="16"/>
        </w:rPr>
        <w:t xml:space="preserve">THESE HYDRAULIC MATRICES ARE CLASSIFIED IN THE MNDOT SPEC BOOK AND APPROVED PRODUCTS LIST, DEPENDING ON THE PRODUCT CHARACTERISTICS, STRENGTH, AND LONGEVITY. </w:t>
      </w:r>
      <w:bookmarkStart w:id="1" w:name="_Hlk54341869"/>
      <w:r w:rsidRPr="00115557">
        <w:rPr>
          <w:rFonts w:ascii="Courier New" w:hAnsi="Courier New" w:cs="Courier New"/>
          <w:sz w:val="16"/>
          <w:szCs w:val="16"/>
        </w:rPr>
        <w:t xml:space="preserve">HYDRAULIC MATRICES USED INCLUDE: ORGANIC FIBER MATRIX, HYDRAULIC MULCH MATRIX, STABILIZED FIBER MATRIX, BONDED FIBER MATRIX, AND FIBER REINFORCED MATRIX. </w:t>
      </w:r>
      <w:bookmarkEnd w:id="1"/>
    </w:p>
    <w:bookmarkEnd w:id="0"/>
    <w:p w14:paraId="2DA5A6D0" w14:textId="77C322B2" w:rsidR="00637D04" w:rsidRPr="00115557" w:rsidRDefault="00637D04" w:rsidP="00637D04">
      <w:pPr>
        <w:autoSpaceDE w:val="0"/>
        <w:autoSpaceDN w:val="0"/>
        <w:adjustRightInd w:val="0"/>
        <w:rPr>
          <w:rFonts w:ascii="Courier New" w:hAnsi="Courier New" w:cs="Courier New"/>
          <w:sz w:val="16"/>
          <w:szCs w:val="16"/>
        </w:rPr>
      </w:pPr>
    </w:p>
    <w:p w14:paraId="1417037F" w14:textId="24A087A0" w:rsidR="00637D04" w:rsidRPr="00115557" w:rsidRDefault="00620BFF" w:rsidP="00637D04">
      <w:pPr>
        <w:autoSpaceDE w:val="0"/>
        <w:autoSpaceDN w:val="0"/>
        <w:adjustRightInd w:val="0"/>
        <w:rPr>
          <w:rFonts w:ascii="Courier New" w:hAnsi="Courier New" w:cs="Courier New"/>
          <w:sz w:val="16"/>
          <w:szCs w:val="16"/>
        </w:rPr>
      </w:pPr>
      <w:r w:rsidRPr="00115557">
        <w:rPr>
          <w:rFonts w:ascii="Courier New" w:hAnsi="Courier New" w:cs="Courier New"/>
          <w:sz w:val="16"/>
          <w:szCs w:val="16"/>
          <w:u w:val="single"/>
        </w:rPr>
        <w:t>SOD TYPE LAWN:</w:t>
      </w:r>
      <w:r w:rsidRPr="00115557">
        <w:rPr>
          <w:rFonts w:ascii="Courier New" w:hAnsi="Courier New" w:cs="Courier New"/>
          <w:sz w:val="16"/>
          <w:szCs w:val="16"/>
        </w:rPr>
        <w:t xml:space="preserve"> SOD IS A PERMANENT EROSION PREVENTION BMP THAT PROVIDES INSTANTANEOUS SOIL STABILIZATION. THE CONTRACTOR IS RESPONSIBLE FOR MAINTENANCE OF SOD AS OUTLINED IN THE PROJECT SPECIFICATIONS.</w:t>
      </w:r>
    </w:p>
    <w:p w14:paraId="2D0B92C6" w14:textId="77777777" w:rsidR="00A35439" w:rsidRPr="00115557" w:rsidRDefault="00A35439" w:rsidP="00A35439">
      <w:pPr>
        <w:autoSpaceDE w:val="0"/>
        <w:autoSpaceDN w:val="0"/>
        <w:adjustRightInd w:val="0"/>
        <w:rPr>
          <w:rFonts w:ascii="Courier New" w:hAnsi="Courier New" w:cs="Courier New"/>
          <w:caps/>
          <w:sz w:val="16"/>
          <w:szCs w:val="16"/>
        </w:rPr>
      </w:pPr>
    </w:p>
    <w:p w14:paraId="33BBAE55" w14:textId="6B1B581C" w:rsidR="00A35439" w:rsidRPr="00115557" w:rsidRDefault="00620BFF" w:rsidP="00A35439">
      <w:pPr>
        <w:autoSpaceDE w:val="0"/>
        <w:autoSpaceDN w:val="0"/>
        <w:adjustRightInd w:val="0"/>
        <w:rPr>
          <w:rFonts w:ascii="Courier New" w:hAnsi="Courier New" w:cs="Courier New"/>
          <w:b/>
          <w:caps/>
          <w:sz w:val="16"/>
          <w:szCs w:val="16"/>
          <w:u w:val="single"/>
        </w:rPr>
      </w:pPr>
      <w:r w:rsidRPr="00115557">
        <w:rPr>
          <w:rFonts w:ascii="Courier New" w:hAnsi="Courier New" w:cs="Courier New"/>
          <w:b/>
          <w:sz w:val="16"/>
          <w:szCs w:val="16"/>
          <w:u w:val="single"/>
        </w:rPr>
        <w:t>TEMPORARY &amp; PERMANENT SEDIMENT CONTROL BMPS</w:t>
      </w:r>
    </w:p>
    <w:p w14:paraId="421BBBEF" w14:textId="315166E4" w:rsidR="00A35439" w:rsidRPr="00115557" w:rsidRDefault="00620BFF" w:rsidP="00A35439">
      <w:pPr>
        <w:rPr>
          <w:rFonts w:ascii="Courier New" w:hAnsi="Courier New" w:cs="Courier New"/>
          <w:sz w:val="16"/>
          <w:szCs w:val="16"/>
        </w:rPr>
      </w:pPr>
      <w:r w:rsidRPr="00115557">
        <w:rPr>
          <w:rFonts w:ascii="Courier New" w:hAnsi="Courier New" w:cs="Courier New"/>
          <w:sz w:val="16"/>
          <w:szCs w:val="16"/>
          <w:u w:val="single"/>
        </w:rPr>
        <w:t>SEDIMENT CONTROL LOGS</w:t>
      </w:r>
      <w:r w:rsidRPr="00115557">
        <w:rPr>
          <w:rFonts w:ascii="Courier New" w:hAnsi="Courier New" w:cs="Courier New"/>
          <w:sz w:val="16"/>
          <w:szCs w:val="16"/>
        </w:rPr>
        <w:t>: SEDIMENT CONTROL LOGS ARE MANUFACTURED FROM STRAW, WOOD EXCELSIOR, COCONUT FIBERS, AND/OR OTHER MATERIALS THAT ARE BOUND WITH POLYPROPYLENE OR BIODEGRADABLE NETTING INTO TIGHT TUBULAR ROLLS. FIBER ROLLS CONTROL THREE TYPES OF EROSIONAL PROCESSES; EROSION CONTROL, RUN OFF CONTROL, AND SEDIMENT CONTROL. SEDIMENT CONTROL LOGS CAN BE USED FOR THE FOLLOWING:</w:t>
      </w:r>
    </w:p>
    <w:p w14:paraId="3D059D7C" w14:textId="5E88F8A2" w:rsidR="00A35439" w:rsidRPr="00115557" w:rsidRDefault="00620BFF" w:rsidP="00A35439">
      <w:pPr>
        <w:pStyle w:val="ListParagraph"/>
        <w:numPr>
          <w:ilvl w:val="0"/>
          <w:numId w:val="31"/>
        </w:numPr>
        <w:ind w:left="180" w:hanging="180"/>
        <w:rPr>
          <w:rFonts w:ascii="Courier New" w:hAnsi="Courier New" w:cs="Courier New"/>
          <w:sz w:val="16"/>
          <w:szCs w:val="16"/>
        </w:rPr>
      </w:pPr>
      <w:r w:rsidRPr="00115557">
        <w:rPr>
          <w:rFonts w:ascii="Courier New" w:hAnsi="Courier New" w:cs="Courier New"/>
          <w:sz w:val="16"/>
          <w:szCs w:val="16"/>
        </w:rPr>
        <w:t>SLOPE INTERRUPTERS TO REDUCE EROSION ON NEWLY CONSTRUCTED SLOPES</w:t>
      </w:r>
    </w:p>
    <w:p w14:paraId="1B7779D6" w14:textId="5AB353B9" w:rsidR="00A35439" w:rsidRPr="00115557" w:rsidRDefault="00620BFF" w:rsidP="00A35439">
      <w:pPr>
        <w:pStyle w:val="ListParagraph"/>
        <w:numPr>
          <w:ilvl w:val="0"/>
          <w:numId w:val="31"/>
        </w:numPr>
        <w:ind w:left="180" w:hanging="180"/>
        <w:rPr>
          <w:rFonts w:ascii="Courier New" w:hAnsi="Courier New" w:cs="Courier New"/>
          <w:sz w:val="16"/>
          <w:szCs w:val="16"/>
        </w:rPr>
      </w:pPr>
      <w:r w:rsidRPr="00115557">
        <w:rPr>
          <w:rFonts w:ascii="Courier New" w:hAnsi="Courier New" w:cs="Courier New"/>
          <w:sz w:val="16"/>
          <w:szCs w:val="16"/>
        </w:rPr>
        <w:t>TEMPORARY DITCH CHECKS TO REDUCE RUNOFF VELOCITIES IN DRAINAGE CHANNELS</w:t>
      </w:r>
    </w:p>
    <w:p w14:paraId="5189CDC6" w14:textId="0749892E" w:rsidR="00A35439" w:rsidRPr="00115557" w:rsidRDefault="00620BFF" w:rsidP="00A35439">
      <w:pPr>
        <w:pStyle w:val="ListParagraph"/>
        <w:numPr>
          <w:ilvl w:val="0"/>
          <w:numId w:val="31"/>
        </w:numPr>
        <w:ind w:left="180" w:hanging="180"/>
        <w:rPr>
          <w:rFonts w:ascii="Courier New" w:hAnsi="Courier New" w:cs="Courier New"/>
          <w:sz w:val="16"/>
          <w:szCs w:val="16"/>
        </w:rPr>
      </w:pPr>
      <w:r w:rsidRPr="00115557">
        <w:rPr>
          <w:rFonts w:ascii="Courier New" w:hAnsi="Courier New" w:cs="Courier New"/>
          <w:sz w:val="16"/>
          <w:szCs w:val="16"/>
        </w:rPr>
        <w:t>SEDIMENT CONTROL BARRIERS FOR SMALL DISTURBED SOIL AREAS SUCH AS STOCKPILES, DISCRETE SLOPES, OR INDIVIDUAL LOTS</w:t>
      </w:r>
    </w:p>
    <w:p w14:paraId="2EA80643" w14:textId="77777777" w:rsidR="00A35439" w:rsidRPr="00115557" w:rsidRDefault="00A35439" w:rsidP="00A35439">
      <w:pPr>
        <w:rPr>
          <w:rFonts w:ascii="Courier New" w:hAnsi="Courier New" w:cs="Courier New"/>
          <w:caps/>
          <w:sz w:val="16"/>
          <w:szCs w:val="16"/>
        </w:rPr>
      </w:pPr>
    </w:p>
    <w:p w14:paraId="7F05104D" w14:textId="4B258C84" w:rsidR="00A35439" w:rsidRPr="00115557" w:rsidRDefault="00620BFF" w:rsidP="00A35439">
      <w:pPr>
        <w:rPr>
          <w:rFonts w:ascii="Courier New" w:hAnsi="Courier New" w:cs="Courier New"/>
          <w:sz w:val="16"/>
          <w:szCs w:val="16"/>
        </w:rPr>
      </w:pPr>
      <w:r w:rsidRPr="00115557">
        <w:rPr>
          <w:rFonts w:ascii="Courier New" w:hAnsi="Courier New" w:cs="Courier New"/>
          <w:sz w:val="16"/>
          <w:szCs w:val="16"/>
          <w:u w:val="single"/>
        </w:rPr>
        <w:t>MACHINE SLICED SILT FENCE</w:t>
      </w:r>
      <w:r w:rsidRPr="00115557">
        <w:rPr>
          <w:rFonts w:ascii="Courier New" w:hAnsi="Courier New" w:cs="Courier New"/>
          <w:sz w:val="16"/>
          <w:szCs w:val="16"/>
        </w:rPr>
        <w:t>: A SILT FENCE IS A TEMPORARY SEDIMENT BARRIER CONSISTING OF FILTER FABRIC ENTRENCHED INTO THE SOIL AND ATTACHED TO SUPPORTING POSTS. SILT FENCE IS INTENDED TO BE INSTALLED WHERE SEDIMENT-LADEN WATER CAN POND, THUS ALLOWING THE SEDIMENT TO FALL OUT OF SUSPENSION AND SEPARATE FROM THE RUNOFF. SILT FENCE INSTALLED WITH A TRENCHER OR BY SLICING IS THE MOST EFFECTIVE INSTALLATION METHOD TO ENSURE AGAINST COMMON SILT FENCE FAILURES. THE BMP WILL BE CLEANED OUT OR REPLACED WHEN THE SEDIMENT REACHES 1/2 THE HEIGHT OF THE FENCE.</w:t>
      </w:r>
    </w:p>
    <w:p w14:paraId="18F3914E" w14:textId="47F89039" w:rsidR="00A35439" w:rsidRPr="00115557" w:rsidRDefault="00A35439" w:rsidP="00A35439">
      <w:pPr>
        <w:autoSpaceDE w:val="0"/>
        <w:autoSpaceDN w:val="0"/>
        <w:adjustRightInd w:val="0"/>
        <w:rPr>
          <w:rFonts w:ascii="Courier New" w:hAnsi="Courier New" w:cs="Courier New"/>
          <w:caps/>
          <w:sz w:val="16"/>
          <w:szCs w:val="16"/>
        </w:rPr>
      </w:pPr>
    </w:p>
    <w:p w14:paraId="1724527E" w14:textId="1D9B70C1" w:rsidR="002F1103" w:rsidRPr="00115557" w:rsidRDefault="00620BFF" w:rsidP="00A35439">
      <w:pPr>
        <w:tabs>
          <w:tab w:val="left" w:pos="3600"/>
        </w:tabs>
        <w:rPr>
          <w:rFonts w:ascii="Courier New" w:hAnsi="Courier New" w:cs="Courier New"/>
          <w:caps/>
          <w:sz w:val="16"/>
          <w:szCs w:val="16"/>
        </w:rPr>
      </w:pPr>
      <w:r w:rsidRPr="00115557">
        <w:rPr>
          <w:rFonts w:ascii="Courier New" w:hAnsi="Courier New" w:cs="Courier New"/>
          <w:sz w:val="16"/>
          <w:szCs w:val="16"/>
          <w:u w:val="single"/>
        </w:rPr>
        <w:t>STABILIZED CONSTRUCTION EXIT</w:t>
      </w:r>
      <w:r w:rsidRPr="00115557">
        <w:rPr>
          <w:rFonts w:ascii="Courier New" w:hAnsi="Courier New" w:cs="Courier New"/>
          <w:sz w:val="16"/>
          <w:szCs w:val="16"/>
        </w:rPr>
        <w:t>: TEMPORARY CONSTRUCTION EXITS ARE CONSTRUCTED AT THE EGRESS POINT FROM THE CONSTRUCTION AREA ONTO A PAVED ROAD. A STABILIZED CONSTRUCTION EXIT IS A TRACKING CONTROL BMP INTENDED TO PREVENT TRACKING OF SOIL FROM THE CONSTRUCTION SITE BY EQUIPMENT AND VEHICLES. THE EXITS ARE CONSTRUCTED OF LARGE ANGULAR ROCK, STEEL RIBS (RUMBLE STRIPS), OR TRACK PADS INTENDED TO KNOCK THE MUD OFF THE TIRES BEFORE TRAVELING ONTO THE ROADWAY.</w:t>
      </w:r>
    </w:p>
    <w:p w14:paraId="4CDC64D2" w14:textId="77777777" w:rsidR="00A35439" w:rsidRPr="00115557" w:rsidRDefault="00A35439" w:rsidP="00A35439">
      <w:pPr>
        <w:tabs>
          <w:tab w:val="left" w:pos="3600"/>
        </w:tabs>
        <w:rPr>
          <w:rFonts w:ascii="Courier New" w:hAnsi="Courier New" w:cs="Courier New"/>
          <w:b/>
          <w:caps/>
          <w:sz w:val="18"/>
          <w:szCs w:val="18"/>
          <w:u w:val="single"/>
        </w:rPr>
      </w:pPr>
    </w:p>
    <w:p w14:paraId="3E14AF0C" w14:textId="1D069B07" w:rsidR="00A35439" w:rsidRDefault="00620BFF" w:rsidP="00A35439">
      <w:pPr>
        <w:tabs>
          <w:tab w:val="left" w:pos="3600"/>
        </w:tabs>
        <w:rPr>
          <w:rFonts w:ascii="Courier New" w:hAnsi="Courier New" w:cs="Courier New"/>
          <w:sz w:val="16"/>
          <w:szCs w:val="16"/>
        </w:rPr>
      </w:pPr>
      <w:r w:rsidRPr="00115557">
        <w:rPr>
          <w:rFonts w:ascii="Courier New" w:hAnsi="Courier New" w:cs="Courier New"/>
          <w:sz w:val="16"/>
          <w:szCs w:val="16"/>
          <w:u w:val="single"/>
        </w:rPr>
        <w:t>DUST CONTROL:</w:t>
      </w:r>
      <w:r w:rsidRPr="00115557">
        <w:rPr>
          <w:rFonts w:ascii="Courier New" w:hAnsi="Courier New" w:cs="Courier New"/>
          <w:sz w:val="16"/>
          <w:szCs w:val="16"/>
        </w:rPr>
        <w:t xml:space="preserve"> OPERATOR WILL COMPLY WITH STATE RULE 7011.0150 ON DUST PREVENTION REQUIREMENTS. DUST FROM THE SITE WILL BE CONTROLLED BY INCREASED STREET SWEEPING AND/OR USING A MOBILE PRESSURE-TYPE DISTRIBUTOR TRUCK TO APPLY POTABLE WATER TO DISTURBED AREAS. THE MOBILE UNIT WILL APPLY WATER AT A RATE NECESSARY TO PREVENT RUNOFF AND PONDING.</w:t>
      </w:r>
    </w:p>
    <w:p w14:paraId="0F61D36E" w14:textId="77777777" w:rsidR="00550FE2" w:rsidRDefault="00550FE2" w:rsidP="00A35439">
      <w:pPr>
        <w:tabs>
          <w:tab w:val="left" w:pos="3600"/>
        </w:tabs>
        <w:rPr>
          <w:rFonts w:ascii="Courier New" w:hAnsi="Courier New" w:cs="Courier New"/>
          <w:sz w:val="16"/>
          <w:szCs w:val="16"/>
        </w:rPr>
      </w:pPr>
    </w:p>
    <w:p w14:paraId="5DFDFDE6" w14:textId="32CDD893" w:rsidR="00550FE2" w:rsidRPr="00550FE2" w:rsidRDefault="00550FE2" w:rsidP="00550FE2">
      <w:pPr>
        <w:rPr>
          <w:rFonts w:ascii="Courier New" w:hAnsi="Courier New" w:cs="Courier New"/>
          <w:b/>
          <w:caps/>
          <w:sz w:val="16"/>
          <w:szCs w:val="16"/>
          <w:u w:val="single"/>
        </w:rPr>
      </w:pPr>
      <w:r w:rsidRPr="00550FE2">
        <w:rPr>
          <w:rFonts w:ascii="Courier New" w:hAnsi="Courier New" w:cs="Courier New"/>
          <w:b/>
          <w:sz w:val="16"/>
          <w:szCs w:val="16"/>
          <w:u w:val="single"/>
        </w:rPr>
        <w:t>BMP QUANTITIES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50"/>
        <w:gridCol w:w="7796"/>
      </w:tblGrid>
      <w:tr w:rsidR="00550FE2" w:rsidRPr="00550FE2" w14:paraId="3609C777" w14:textId="77777777" w:rsidTr="00940CEA">
        <w:tc>
          <w:tcPr>
            <w:tcW w:w="3550" w:type="dxa"/>
            <w:shd w:val="clear" w:color="auto" w:fill="D9D9D9" w:themeFill="background1" w:themeFillShade="D9"/>
          </w:tcPr>
          <w:p w14:paraId="7402518B" w14:textId="21C584F0" w:rsidR="00550FE2" w:rsidRPr="00550FE2" w:rsidRDefault="00550FE2" w:rsidP="00940CEA">
            <w:pPr>
              <w:rPr>
                <w:rFonts w:ascii="Courier New" w:hAnsi="Courier New" w:cs="Courier New"/>
                <w:caps/>
                <w:sz w:val="18"/>
                <w:szCs w:val="18"/>
              </w:rPr>
            </w:pPr>
            <w:r w:rsidRPr="00550FE2">
              <w:rPr>
                <w:rFonts w:ascii="Courier New" w:hAnsi="Courier New" w:cs="Courier New"/>
                <w:caps/>
                <w:sz w:val="18"/>
                <w:szCs w:val="18"/>
              </w:rPr>
              <w:t>bmp</w:t>
            </w:r>
          </w:p>
        </w:tc>
        <w:tc>
          <w:tcPr>
            <w:tcW w:w="7796" w:type="dxa"/>
            <w:shd w:val="clear" w:color="auto" w:fill="D9D9D9" w:themeFill="background1" w:themeFillShade="D9"/>
          </w:tcPr>
          <w:p w14:paraId="17FF3E68" w14:textId="5F2497A8" w:rsidR="00550FE2" w:rsidRPr="00550FE2" w:rsidRDefault="00550FE2" w:rsidP="00940CEA">
            <w:pPr>
              <w:rPr>
                <w:rFonts w:ascii="Courier New" w:hAnsi="Courier New" w:cs="Courier New"/>
                <w:caps/>
                <w:sz w:val="18"/>
                <w:szCs w:val="18"/>
              </w:rPr>
            </w:pPr>
            <w:r w:rsidRPr="00550FE2">
              <w:rPr>
                <w:rFonts w:ascii="Courier New" w:hAnsi="Courier New" w:cs="Courier New"/>
                <w:caps/>
                <w:sz w:val="18"/>
                <w:szCs w:val="18"/>
              </w:rPr>
              <w:t>cALCULATIONS AND QUANTITY</w:t>
            </w:r>
          </w:p>
        </w:tc>
      </w:tr>
      <w:tr w:rsidR="00550FE2" w:rsidRPr="00550FE2" w14:paraId="22AF42CE" w14:textId="77777777" w:rsidTr="00940CEA">
        <w:tc>
          <w:tcPr>
            <w:tcW w:w="3550" w:type="dxa"/>
          </w:tcPr>
          <w:p w14:paraId="3035F619" w14:textId="2D9D6815" w:rsidR="00550FE2" w:rsidRPr="00550FE2" w:rsidRDefault="00550FE2" w:rsidP="00940CEA">
            <w:pPr>
              <w:rPr>
                <w:rFonts w:ascii="Courier New" w:hAnsi="Courier New" w:cs="Courier New"/>
                <w:caps/>
                <w:sz w:val="16"/>
                <w:szCs w:val="16"/>
              </w:rPr>
            </w:pPr>
            <w:r w:rsidRPr="00550FE2">
              <w:rPr>
                <w:rFonts w:ascii="Courier New" w:hAnsi="Courier New" w:cs="Courier New"/>
                <w:caps/>
                <w:sz w:val="16"/>
                <w:szCs w:val="16"/>
              </w:rPr>
              <w:t>SEDIMENT CONTROL LOG</w:t>
            </w:r>
            <w:r>
              <w:rPr>
                <w:rFonts w:ascii="Courier New" w:hAnsi="Courier New" w:cs="Courier New"/>
                <w:caps/>
                <w:sz w:val="16"/>
                <w:szCs w:val="16"/>
              </w:rPr>
              <w:t>(s)</w:t>
            </w:r>
          </w:p>
        </w:tc>
        <w:tc>
          <w:tcPr>
            <w:tcW w:w="7796" w:type="dxa"/>
          </w:tcPr>
          <w:p w14:paraId="10FF83EC" w14:textId="63CF6A49" w:rsidR="00550FE2" w:rsidRDefault="00550FE2" w:rsidP="00940CEA">
            <w:pPr>
              <w:rPr>
                <w:rFonts w:ascii="Courier New" w:hAnsi="Courier New" w:cs="Courier New"/>
                <w:caps/>
                <w:sz w:val="16"/>
                <w:szCs w:val="16"/>
              </w:rPr>
            </w:pPr>
            <w:r>
              <w:rPr>
                <w:rFonts w:ascii="Courier New" w:hAnsi="Courier New" w:cs="Courier New"/>
                <w:caps/>
                <w:sz w:val="16"/>
                <w:szCs w:val="16"/>
              </w:rPr>
              <w:t xml:space="preserve">9” X 25’ SEDIMENT LOGS </w:t>
            </w:r>
            <w:r w:rsidR="005546E1">
              <w:rPr>
                <w:rFonts w:ascii="Courier New" w:hAnsi="Courier New" w:cs="Courier New"/>
                <w:caps/>
                <w:sz w:val="16"/>
                <w:szCs w:val="16"/>
              </w:rPr>
              <w:t>WILL BE USED ALONG PROJECT ALIGNMENT</w:t>
            </w:r>
          </w:p>
          <w:p w14:paraId="62DF568F" w14:textId="77777777" w:rsidR="005546E1" w:rsidRDefault="005546E1" w:rsidP="00940CEA">
            <w:pPr>
              <w:rPr>
                <w:rFonts w:ascii="Courier New" w:hAnsi="Courier New" w:cs="Courier New"/>
                <w:caps/>
                <w:sz w:val="16"/>
                <w:szCs w:val="16"/>
              </w:rPr>
            </w:pPr>
          </w:p>
          <w:p w14:paraId="56AA2EBC" w14:textId="77777777" w:rsidR="00550FE2" w:rsidRPr="005546E1" w:rsidRDefault="00550FE2" w:rsidP="00940CEA">
            <w:pPr>
              <w:rPr>
                <w:rFonts w:ascii="Courier New" w:hAnsi="Courier New" w:cs="Courier New"/>
                <w:caps/>
                <w:sz w:val="16"/>
                <w:szCs w:val="16"/>
              </w:rPr>
            </w:pPr>
            <w:r w:rsidRPr="005546E1">
              <w:rPr>
                <w:rFonts w:ascii="Courier New" w:hAnsi="Courier New" w:cs="Courier New"/>
                <w:caps/>
                <w:sz w:val="16"/>
                <w:szCs w:val="16"/>
              </w:rPr>
              <w:t>OPEN TRENCH (NO MORE THAN 120’ OPEN PER WEEK)</w:t>
            </w:r>
          </w:p>
          <w:p w14:paraId="4173CDBF" w14:textId="77777777" w:rsidR="00550FE2" w:rsidRDefault="00550FE2" w:rsidP="00940CEA">
            <w:pPr>
              <w:rPr>
                <w:rFonts w:ascii="Courier New" w:hAnsi="Courier New" w:cs="Courier New"/>
                <w:caps/>
                <w:sz w:val="16"/>
                <w:szCs w:val="16"/>
              </w:rPr>
            </w:pPr>
            <w:r>
              <w:rPr>
                <w:rFonts w:ascii="Courier New" w:hAnsi="Courier New" w:cs="Courier New"/>
                <w:caps/>
                <w:sz w:val="16"/>
                <w:szCs w:val="16"/>
              </w:rPr>
              <w:t>250 LINEAR FEET OF 9” SEDIMENT LOGS THAT WILL MOVE WITH PROJECT ACTIVITY</w:t>
            </w:r>
          </w:p>
          <w:p w14:paraId="7F0DB8AA" w14:textId="5E37147C" w:rsidR="005546E1" w:rsidRDefault="005546E1" w:rsidP="00940CEA">
            <w:pPr>
              <w:rPr>
                <w:rFonts w:ascii="Courier New" w:hAnsi="Courier New" w:cs="Courier New"/>
                <w:caps/>
                <w:sz w:val="16"/>
                <w:szCs w:val="16"/>
              </w:rPr>
            </w:pPr>
            <w:r>
              <w:rPr>
                <w:rFonts w:ascii="Courier New" w:hAnsi="Courier New" w:cs="Courier New"/>
                <w:caps/>
                <w:sz w:val="16"/>
                <w:szCs w:val="16"/>
              </w:rPr>
              <w:t>qUANTITY OF 10 SEDIMENT CONTROL LOGS</w:t>
            </w:r>
          </w:p>
          <w:p w14:paraId="686561C2" w14:textId="77777777" w:rsidR="005546E1" w:rsidRDefault="005546E1" w:rsidP="00940CEA">
            <w:pPr>
              <w:rPr>
                <w:rFonts w:ascii="Courier New" w:hAnsi="Courier New" w:cs="Courier New"/>
                <w:caps/>
                <w:sz w:val="16"/>
                <w:szCs w:val="16"/>
              </w:rPr>
            </w:pPr>
          </w:p>
          <w:p w14:paraId="0A20B789" w14:textId="77777777" w:rsidR="00550FE2" w:rsidRDefault="00550FE2" w:rsidP="00940CEA">
            <w:pPr>
              <w:rPr>
                <w:rFonts w:ascii="Courier New" w:hAnsi="Courier New" w:cs="Courier New"/>
                <w:caps/>
                <w:sz w:val="16"/>
                <w:szCs w:val="16"/>
              </w:rPr>
            </w:pPr>
            <w:r>
              <w:rPr>
                <w:rFonts w:ascii="Courier New" w:hAnsi="Courier New" w:cs="Courier New"/>
                <w:caps/>
                <w:sz w:val="16"/>
                <w:szCs w:val="16"/>
              </w:rPr>
              <w:t xml:space="preserve">MANHOLE </w:t>
            </w:r>
            <w:r w:rsidR="005546E1">
              <w:rPr>
                <w:rFonts w:ascii="Courier New" w:hAnsi="Courier New" w:cs="Courier New"/>
                <w:caps/>
                <w:sz w:val="16"/>
                <w:szCs w:val="16"/>
              </w:rPr>
              <w:t>AREAS</w:t>
            </w:r>
          </w:p>
          <w:p w14:paraId="727F8CA4" w14:textId="77777777" w:rsidR="005546E1" w:rsidRDefault="005546E1" w:rsidP="00940CEA">
            <w:pPr>
              <w:rPr>
                <w:rFonts w:ascii="Courier New" w:hAnsi="Courier New" w:cs="Courier New"/>
                <w:caps/>
                <w:sz w:val="16"/>
                <w:szCs w:val="16"/>
              </w:rPr>
            </w:pPr>
            <w:r>
              <w:rPr>
                <w:rFonts w:ascii="Courier New" w:hAnsi="Courier New" w:cs="Courier New"/>
                <w:caps/>
                <w:sz w:val="16"/>
                <w:szCs w:val="16"/>
              </w:rPr>
              <w:t xml:space="preserve">DISTURBED AREAS OF 8’ X 14’ </w:t>
            </w:r>
          </w:p>
          <w:p w14:paraId="3015B2F2" w14:textId="77777777" w:rsidR="005546E1" w:rsidRDefault="005546E1" w:rsidP="00940CEA">
            <w:pPr>
              <w:rPr>
                <w:rFonts w:ascii="Courier New" w:hAnsi="Courier New" w:cs="Courier New"/>
                <w:caps/>
                <w:sz w:val="16"/>
                <w:szCs w:val="16"/>
              </w:rPr>
            </w:pPr>
            <w:r>
              <w:rPr>
                <w:rFonts w:ascii="Courier New" w:hAnsi="Courier New" w:cs="Courier New"/>
                <w:caps/>
                <w:sz w:val="16"/>
                <w:szCs w:val="16"/>
              </w:rPr>
              <w:lastRenderedPageBreak/>
              <w:t xml:space="preserve">44 LINEAR FEET OF 9” SEDIMENT LOGS THAT WILL MOVE WITH MANHOLE ACTIVITY </w:t>
            </w:r>
          </w:p>
          <w:p w14:paraId="212EFD11" w14:textId="299E03A2" w:rsidR="005546E1" w:rsidRPr="00550FE2" w:rsidRDefault="005546E1" w:rsidP="00940CEA">
            <w:pPr>
              <w:rPr>
                <w:rFonts w:ascii="Courier New" w:hAnsi="Courier New" w:cs="Courier New"/>
                <w:caps/>
                <w:sz w:val="16"/>
                <w:szCs w:val="16"/>
              </w:rPr>
            </w:pPr>
            <w:r>
              <w:rPr>
                <w:rFonts w:ascii="Courier New" w:hAnsi="Courier New" w:cs="Courier New"/>
                <w:caps/>
                <w:sz w:val="16"/>
                <w:szCs w:val="16"/>
              </w:rPr>
              <w:t>QUANTITY OF 2 SEDIMENT CONTROL LOGS</w:t>
            </w:r>
          </w:p>
        </w:tc>
      </w:tr>
      <w:tr w:rsidR="00550FE2" w:rsidRPr="00550FE2" w14:paraId="3009D5A1" w14:textId="77777777" w:rsidTr="00940CEA">
        <w:tc>
          <w:tcPr>
            <w:tcW w:w="3550" w:type="dxa"/>
          </w:tcPr>
          <w:p w14:paraId="38A29335" w14:textId="2D0C57DB" w:rsidR="00550FE2" w:rsidRPr="00550FE2" w:rsidRDefault="00550FE2" w:rsidP="00940CEA">
            <w:pPr>
              <w:rPr>
                <w:rFonts w:ascii="Courier New" w:hAnsi="Courier New" w:cs="Courier New"/>
                <w:caps/>
                <w:sz w:val="16"/>
                <w:szCs w:val="16"/>
              </w:rPr>
            </w:pPr>
            <w:r>
              <w:rPr>
                <w:rFonts w:ascii="Courier New" w:hAnsi="Courier New" w:cs="Courier New"/>
                <w:caps/>
                <w:sz w:val="16"/>
                <w:szCs w:val="16"/>
              </w:rPr>
              <w:lastRenderedPageBreak/>
              <w:t>inlet protection bmps</w:t>
            </w:r>
          </w:p>
        </w:tc>
        <w:tc>
          <w:tcPr>
            <w:tcW w:w="7796" w:type="dxa"/>
          </w:tcPr>
          <w:p w14:paraId="4FF61ED6" w14:textId="0C148D8D" w:rsidR="00550FE2" w:rsidRPr="00550FE2" w:rsidRDefault="00550FE2" w:rsidP="00940CEA">
            <w:pPr>
              <w:rPr>
                <w:rFonts w:ascii="Courier New" w:hAnsi="Courier New" w:cs="Courier New"/>
                <w:caps/>
                <w:sz w:val="16"/>
                <w:szCs w:val="16"/>
              </w:rPr>
            </w:pPr>
            <w:r>
              <w:rPr>
                <w:rFonts w:ascii="Courier New" w:hAnsi="Courier New" w:cs="Courier New"/>
                <w:caps/>
                <w:sz w:val="16"/>
                <w:szCs w:val="16"/>
              </w:rPr>
              <w:t>71</w:t>
            </w:r>
          </w:p>
        </w:tc>
      </w:tr>
    </w:tbl>
    <w:p w14:paraId="51371EEE" w14:textId="77777777" w:rsidR="00550FE2" w:rsidRDefault="00550FE2" w:rsidP="004155A8">
      <w:pPr>
        <w:rPr>
          <w:rFonts w:ascii="Courier New" w:hAnsi="Courier New" w:cs="Courier New"/>
          <w:b/>
          <w:sz w:val="18"/>
          <w:szCs w:val="16"/>
          <w:u w:val="single"/>
        </w:rPr>
      </w:pPr>
    </w:p>
    <w:p w14:paraId="2BA1DDB0" w14:textId="19CFBA9F" w:rsidR="004155A8" w:rsidRPr="00115557" w:rsidRDefault="00620BFF" w:rsidP="004155A8">
      <w:pPr>
        <w:rPr>
          <w:rFonts w:ascii="Courier New" w:hAnsi="Courier New" w:cs="Courier New"/>
          <w:b/>
          <w:caps/>
          <w:sz w:val="18"/>
          <w:szCs w:val="16"/>
          <w:u w:val="single"/>
        </w:rPr>
      </w:pPr>
      <w:r w:rsidRPr="00115557">
        <w:rPr>
          <w:rFonts w:ascii="Courier New" w:hAnsi="Courier New" w:cs="Courier New"/>
          <w:b/>
          <w:sz w:val="18"/>
          <w:szCs w:val="16"/>
          <w:u w:val="single"/>
        </w:rPr>
        <w:t>POLLUTION PREVENTION MANAGEMENT</w:t>
      </w:r>
    </w:p>
    <w:p w14:paraId="7BC2718A" w14:textId="49252DE3" w:rsidR="00383CB5" w:rsidRPr="00115557" w:rsidRDefault="00620BFF" w:rsidP="00383CB5">
      <w:pPr>
        <w:rPr>
          <w:rFonts w:ascii="Courier New" w:hAnsi="Courier New" w:cs="Courier New"/>
          <w:caps/>
          <w:sz w:val="16"/>
          <w:szCs w:val="16"/>
        </w:rPr>
      </w:pPr>
      <w:r w:rsidRPr="00115557">
        <w:rPr>
          <w:rFonts w:ascii="Courier New" w:hAnsi="Courier New" w:cs="Courier New"/>
          <w:sz w:val="16"/>
          <w:szCs w:val="16"/>
        </w:rPr>
        <w:t>POTENTIAL SOURCES OF POLLUTANTS FROM CONSTRUCTION ACTIVITIES INCLUDE, BUT NOT LIMITED TO:</w:t>
      </w:r>
    </w:p>
    <w:p w14:paraId="6D8ABBB5" w14:textId="637C7D02" w:rsidR="00383CB5" w:rsidRPr="00115557" w:rsidRDefault="00620BFF" w:rsidP="00383CB5">
      <w:pPr>
        <w:numPr>
          <w:ilvl w:val="0"/>
          <w:numId w:val="28"/>
        </w:numPr>
        <w:rPr>
          <w:rFonts w:ascii="Courier New" w:hAnsi="Courier New" w:cs="Courier New"/>
          <w:caps/>
          <w:sz w:val="16"/>
          <w:szCs w:val="16"/>
        </w:rPr>
      </w:pPr>
      <w:r w:rsidRPr="00115557">
        <w:rPr>
          <w:rFonts w:ascii="Courier New" w:hAnsi="Courier New" w:cs="Courier New"/>
          <w:sz w:val="16"/>
          <w:szCs w:val="16"/>
        </w:rPr>
        <w:t>SEDIMENT AND FUGITIVE DUST GENERATED FROM CLEARING AND GRUBBING, IMPORT/EXPORT OPERATIONS, REMOVALS/COMPACTION, MASS/FINE GRADING, EXCAVATIONS, TRENCHING, TOPSOIL STRIPING STOCKPILING, WET/DRY PAVEMENT CUTTING, STREET CONSTRUCTION.</w:t>
      </w:r>
    </w:p>
    <w:p w14:paraId="7E500344" w14:textId="2A834020" w:rsidR="00383CB5" w:rsidRPr="00115557" w:rsidRDefault="00620BFF" w:rsidP="00383CB5">
      <w:pPr>
        <w:numPr>
          <w:ilvl w:val="0"/>
          <w:numId w:val="28"/>
        </w:numPr>
        <w:rPr>
          <w:rFonts w:ascii="Courier New" w:hAnsi="Courier New" w:cs="Courier New"/>
          <w:caps/>
          <w:sz w:val="16"/>
          <w:szCs w:val="16"/>
        </w:rPr>
      </w:pPr>
      <w:r w:rsidRPr="00115557">
        <w:rPr>
          <w:rFonts w:ascii="Courier New" w:hAnsi="Courier New" w:cs="Courier New"/>
          <w:sz w:val="16"/>
          <w:szCs w:val="16"/>
        </w:rPr>
        <w:t>BASIC/ACIDIC PH LEVELS FROM CURB AND GUTTER, MANHOLE STRUCTURES, SIDEWALKS, DRIVEWAY APRONS, FOUNDATIONS, BRIDGE ABUTMENTS, WET/DRY PAVEMENT CUTTING, MASONRY WASHOUT/CLEANOUT.</w:t>
      </w:r>
    </w:p>
    <w:p w14:paraId="5E9A32ED" w14:textId="14367038" w:rsidR="00383CB5" w:rsidRPr="00115557" w:rsidRDefault="00620BFF" w:rsidP="00383CB5">
      <w:pPr>
        <w:numPr>
          <w:ilvl w:val="0"/>
          <w:numId w:val="28"/>
        </w:numPr>
        <w:rPr>
          <w:rFonts w:ascii="Courier New" w:hAnsi="Courier New" w:cs="Courier New"/>
          <w:caps/>
          <w:sz w:val="16"/>
          <w:szCs w:val="16"/>
        </w:rPr>
      </w:pPr>
      <w:r w:rsidRPr="00115557">
        <w:rPr>
          <w:rFonts w:ascii="Courier New" w:hAnsi="Courier New" w:cs="Courier New"/>
          <w:sz w:val="16"/>
          <w:szCs w:val="16"/>
        </w:rPr>
        <w:t>EXCESS NUTRIENTS FROM LANDSCAPING INSTALLATIONS, SOIL ADDITIVES, FERTILIZATION, MULCHING.</w:t>
      </w:r>
    </w:p>
    <w:p w14:paraId="5CA0853D" w14:textId="33BBC8CE" w:rsidR="00383CB5" w:rsidRPr="00115557" w:rsidRDefault="00620BFF" w:rsidP="00383CB5">
      <w:pPr>
        <w:numPr>
          <w:ilvl w:val="0"/>
          <w:numId w:val="28"/>
        </w:numPr>
        <w:rPr>
          <w:rFonts w:ascii="Courier New" w:hAnsi="Courier New" w:cs="Courier New"/>
          <w:caps/>
          <w:sz w:val="16"/>
          <w:szCs w:val="16"/>
        </w:rPr>
      </w:pPr>
      <w:r w:rsidRPr="00115557">
        <w:rPr>
          <w:rFonts w:ascii="Courier New" w:hAnsi="Courier New" w:cs="Courier New"/>
          <w:sz w:val="16"/>
          <w:szCs w:val="16"/>
        </w:rPr>
        <w:t>HYDROCARBONS FROM STREET CONSTRUCTION, DEMOLITION/REMOVALS, WET/DRY PAVEMENT CUTTING.</w:t>
      </w:r>
    </w:p>
    <w:p w14:paraId="15245885" w14:textId="77777777" w:rsidR="00383CB5" w:rsidRPr="00115557" w:rsidRDefault="00383CB5" w:rsidP="00383CB5">
      <w:pPr>
        <w:rPr>
          <w:rFonts w:ascii="Courier New" w:hAnsi="Courier New" w:cs="Courier New"/>
          <w:caps/>
          <w:sz w:val="16"/>
          <w:szCs w:val="16"/>
        </w:rPr>
      </w:pPr>
    </w:p>
    <w:p w14:paraId="2E649440" w14:textId="6FCFA5C2" w:rsidR="00383CB5" w:rsidRPr="00115557" w:rsidRDefault="00620BFF" w:rsidP="00383CB5">
      <w:pPr>
        <w:rPr>
          <w:rFonts w:ascii="Courier New" w:hAnsi="Courier New" w:cs="Courier New"/>
          <w:caps/>
          <w:sz w:val="16"/>
          <w:szCs w:val="16"/>
        </w:rPr>
      </w:pPr>
      <w:r w:rsidRPr="00115557">
        <w:rPr>
          <w:rFonts w:ascii="Courier New" w:hAnsi="Courier New" w:cs="Courier New"/>
          <w:sz w:val="16"/>
          <w:szCs w:val="16"/>
        </w:rPr>
        <w:t>OPERATOR WILL COMPLY WITH ALL OF THE POLLUTION PREVENTION AND MANAGEMENT MEASURES IDENTIFIED IN THE NPDES-CSW PERMIT, PART 12.1. STORAGE AND DISPOSAL OF CONSTRUCTION AND HAZARDOUS WASTES MUST BE IN COMPLIANCE WITH MPCA REGULATIONS.</w:t>
      </w:r>
    </w:p>
    <w:p w14:paraId="63981BFC" w14:textId="32C9484C" w:rsidR="00383CB5" w:rsidRPr="00F86B36" w:rsidRDefault="00620BFF" w:rsidP="00383CB5">
      <w:pPr>
        <w:numPr>
          <w:ilvl w:val="0"/>
          <w:numId w:val="30"/>
        </w:numPr>
        <w:rPr>
          <w:rFonts w:ascii="Courier New" w:hAnsi="Courier New" w:cs="Courier New"/>
          <w:caps/>
          <w:sz w:val="16"/>
          <w:szCs w:val="16"/>
        </w:rPr>
      </w:pPr>
      <w:bookmarkStart w:id="2" w:name="_Hlk502838985"/>
      <w:r w:rsidRPr="00115557">
        <w:rPr>
          <w:rFonts w:ascii="Courier New" w:hAnsi="Courier New" w:cs="Courier New"/>
          <w:sz w:val="16"/>
          <w:szCs w:val="16"/>
        </w:rPr>
        <w:t>POSITION AND STAKE DOWN ALL PORTABLE TOILETS SO THEY CANNOT BE TIPPED OR KNOCKED OVER. SUPPLY ADEQUATE SECONDARY CONTAINMENT</w:t>
      </w:r>
      <w:r w:rsidRPr="00F86B36">
        <w:rPr>
          <w:rFonts w:ascii="Courier New" w:hAnsi="Courier New" w:cs="Courier New"/>
          <w:sz w:val="16"/>
          <w:szCs w:val="16"/>
        </w:rPr>
        <w:t>.</w:t>
      </w:r>
    </w:p>
    <w:p w14:paraId="5D76905A" w14:textId="3B0F8246"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SECONDARY CONTAINMENT IS NEEDED AROUND ALL STATIONARY EQUIPMENT (GENERATORS, PUMPS, LIGHT PLANTS, ETC.) PROVIDE CONTAINMENT FOR ALL HAZARDOUS MATERIALS AND TOXIC WASTE.</w:t>
      </w:r>
    </w:p>
    <w:p w14:paraId="288CA590" w14:textId="382D268D"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NO ENGINE DEGREASING IS ALLOWED ON SITE.</w:t>
      </w:r>
    </w:p>
    <w:p w14:paraId="36B84920" w14:textId="4BE53F96"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VEHICLE AND EQUIPMENT WASHING TO OCCUR IN DESIGNATED AREA AS DETERMINED BY THE CONTRACTOR SUBMITTAL OF A MANAGEMENT PLAN FOR THESE ACTIVITIES.</w:t>
      </w:r>
    </w:p>
    <w:p w14:paraId="56DA12DC" w14:textId="102A240D"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PROPERLY CLEAN UP AND REPORT ALL SPILLS AS REQUIRED BY THE MPCA AND MNDOT SPECIFICATIONS.</w:t>
      </w:r>
    </w:p>
    <w:p w14:paraId="071271A5" w14:textId="44C39310"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PROVIDE A SPILL KIT AT EACH WORK LOCATION ON THE SITE.</w:t>
      </w:r>
    </w:p>
    <w:p w14:paraId="699E73BF" w14:textId="77AF32C9"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PROVIDE A SECURE STORAGE AREA WITH RESTRICTED ACCESS FOR ALL HAZARDOUS MATERIALS AND TOXIC WASTE. RETURN ALL HAZARDOUS MATERIALS AND TOXIC WASTE TO THE DESIGNATED STORAGE AREA AT THE END OF THE BUSINESS DAY UNLESS INFEASIBLE. STORE ALL HAZARDOUS MATERIALS AND TOXIC WASTE (INCLUDING BUT NOT LIMITED TO OIL, DIESEL FUEL, GASOLINE, HYDRAULIC FLUIDS, PAINT, PETROLEUM BASED PRODUCTS, WOOD PRESERVATIVES, ADDITIVES, CURING COMPOUNDS, AND ACIDS) IN SEALED CONTAINERS WITH SECONDARY CONTAINMENT. CLEAN UP SPILLS IMMEDIATELY.</w:t>
      </w:r>
    </w:p>
    <w:p w14:paraId="7ECB580D" w14:textId="00531021" w:rsidR="00383CB5" w:rsidRPr="008E136C" w:rsidRDefault="00620BFF" w:rsidP="00D12A3D">
      <w:pPr>
        <w:ind w:left="360"/>
        <w:rPr>
          <w:rFonts w:ascii="Courier New" w:hAnsi="Courier New" w:cs="Courier New"/>
          <w:caps/>
          <w:sz w:val="16"/>
          <w:szCs w:val="16"/>
        </w:rPr>
      </w:pPr>
      <w:r w:rsidRPr="008E136C">
        <w:rPr>
          <w:rFonts w:ascii="Courier New" w:hAnsi="Courier New" w:cs="Courier New"/>
          <w:sz w:val="16"/>
          <w:szCs w:val="16"/>
        </w:rPr>
        <w:t>STORE, COLLECT AND DISPOSE OF ALL SOLID WASTE.</w:t>
      </w:r>
    </w:p>
    <w:p w14:paraId="59FDD99E" w14:textId="11C296C8" w:rsidR="00B445CF" w:rsidRPr="008E136C" w:rsidRDefault="00620BFF" w:rsidP="00B445CF">
      <w:pPr>
        <w:numPr>
          <w:ilvl w:val="0"/>
          <w:numId w:val="30"/>
        </w:numPr>
        <w:rPr>
          <w:rFonts w:ascii="Courier New" w:hAnsi="Courier New" w:cs="Courier New"/>
          <w:caps/>
          <w:sz w:val="16"/>
          <w:szCs w:val="16"/>
        </w:rPr>
      </w:pPr>
      <w:r w:rsidRPr="008E136C">
        <w:rPr>
          <w:rFonts w:ascii="Courier New" w:hAnsi="Courier New" w:cs="Courier New"/>
          <w:sz w:val="16"/>
          <w:szCs w:val="16"/>
        </w:rPr>
        <w:t>SLURRY FROM CONCRETE OPERATIONS MUST BE VACUUMED UP IMMEDIATELY. NO CONCRETE WASHOUT SHALL COME IN CONTACT WITH THE GROUND AND MUST BE PROPERLY DISPOSED OF.</w:t>
      </w:r>
    </w:p>
    <w:p w14:paraId="7A9255A4" w14:textId="51FEA6CF" w:rsidR="00B445CF" w:rsidRPr="008E136C" w:rsidRDefault="00620BFF" w:rsidP="00B445CF">
      <w:pPr>
        <w:numPr>
          <w:ilvl w:val="0"/>
          <w:numId w:val="30"/>
        </w:numPr>
        <w:rPr>
          <w:rFonts w:ascii="Courier New" w:hAnsi="Courier New" w:cs="Courier New"/>
          <w:caps/>
          <w:sz w:val="16"/>
          <w:szCs w:val="16"/>
        </w:rPr>
      </w:pPr>
      <w:r w:rsidRPr="008E136C">
        <w:rPr>
          <w:rFonts w:ascii="Courier New" w:hAnsi="Courier New" w:cs="Courier New"/>
          <w:sz w:val="16"/>
          <w:szCs w:val="16"/>
        </w:rPr>
        <w:t>A SIGN MUST BE INSTALLED ADJACENT TO EACH CONCRETE WASHOUT FACILITY.</w:t>
      </w:r>
    </w:p>
    <w:p w14:paraId="5AEC6D36" w14:textId="37B0B4A7"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CREATE AND FOLLOW A WRITTEN DISPOSAL PLAN FOR ALL WASTE MATERIALS. INCLUDE IN THE PLAN HOW THE MATERIAL WILL BE DISPOSED OF AND THE LOCATION OF THE DISPOSAL SITE. SUBMIT PLAN TO THE ENGINEER PRIOR TO CONSTRUCTION.</w:t>
      </w:r>
    </w:p>
    <w:p w14:paraId="3B269B8A" w14:textId="665A16BF" w:rsidR="00383CB5" w:rsidRPr="008E136C" w:rsidRDefault="00620BFF" w:rsidP="00383CB5">
      <w:pPr>
        <w:numPr>
          <w:ilvl w:val="0"/>
          <w:numId w:val="30"/>
        </w:numPr>
        <w:rPr>
          <w:rFonts w:ascii="Courier New" w:hAnsi="Courier New" w:cs="Courier New"/>
          <w:caps/>
          <w:sz w:val="16"/>
          <w:szCs w:val="16"/>
        </w:rPr>
      </w:pPr>
      <w:r w:rsidRPr="008E136C">
        <w:rPr>
          <w:rFonts w:ascii="Courier New" w:hAnsi="Courier New" w:cs="Courier New"/>
          <w:sz w:val="16"/>
          <w:szCs w:val="16"/>
        </w:rPr>
        <w:t>USE METHODS AND OPERATIONAL PROCEDURES THAT PREVENT DISCHARGE OR PLACEMENT OF BITUMINOUS GRINDINGS, CUTTINGS, MILLINGS, AND OTHER BITUMINOUS WASTES FROM AREAS OF EXISTING OR FUTURE VEGETATED SOILS AND FROM ALL WATER CONVEYANCE SYSTEMS, INCLUDING INLETS, DITCHES AND CURB FLOW LINES.</w:t>
      </w:r>
    </w:p>
    <w:bookmarkEnd w:id="2"/>
    <w:p w14:paraId="5329DEB0" w14:textId="77777777" w:rsidR="00383CB5" w:rsidRPr="00F86B36" w:rsidRDefault="00383CB5" w:rsidP="004155A8">
      <w:pPr>
        <w:rPr>
          <w:rFonts w:ascii="Courier New" w:hAnsi="Courier New" w:cs="Courier New"/>
          <w:caps/>
          <w:sz w:val="16"/>
          <w:szCs w:val="16"/>
        </w:rPr>
      </w:pPr>
    </w:p>
    <w:p w14:paraId="0850F2D0" w14:textId="5DABFA1E" w:rsidR="00DE56A5" w:rsidRPr="009E645D" w:rsidRDefault="00620BFF" w:rsidP="00DE56A5">
      <w:pPr>
        <w:rPr>
          <w:rFonts w:ascii="Courier New" w:hAnsi="Courier New" w:cs="Courier New"/>
          <w:b/>
          <w:caps/>
          <w:sz w:val="18"/>
          <w:szCs w:val="16"/>
          <w:u w:val="single"/>
        </w:rPr>
      </w:pPr>
      <w:r w:rsidRPr="009E645D">
        <w:rPr>
          <w:rFonts w:ascii="Courier New" w:hAnsi="Courier New" w:cs="Courier New"/>
          <w:b/>
          <w:sz w:val="18"/>
          <w:szCs w:val="16"/>
          <w:u w:val="single"/>
        </w:rPr>
        <w:t>FINAL STABILIZATION</w:t>
      </w:r>
    </w:p>
    <w:p w14:paraId="247FC61E" w14:textId="5ABA45A2" w:rsidR="00383CB5" w:rsidRPr="009E645D" w:rsidRDefault="00620BFF" w:rsidP="00383CB5">
      <w:pPr>
        <w:rPr>
          <w:rFonts w:ascii="Courier New" w:hAnsi="Courier New" w:cs="Courier New"/>
          <w:sz w:val="16"/>
          <w:szCs w:val="16"/>
        </w:rPr>
      </w:pPr>
      <w:r w:rsidRPr="009E645D">
        <w:rPr>
          <w:rFonts w:ascii="Courier New" w:hAnsi="Courier New" w:cs="Courier New"/>
          <w:sz w:val="16"/>
          <w:szCs w:val="16"/>
        </w:rPr>
        <w:t>FINAL STABILIZATION IS ACHIEVED WHEN NPDES CGP PART</w:t>
      </w:r>
      <w:r>
        <w:rPr>
          <w:rFonts w:ascii="Courier New" w:hAnsi="Courier New" w:cs="Courier New"/>
          <w:sz w:val="16"/>
          <w:szCs w:val="16"/>
        </w:rPr>
        <w:t>S</w:t>
      </w:r>
      <w:r w:rsidRPr="009E645D">
        <w:rPr>
          <w:rFonts w:ascii="Courier New" w:hAnsi="Courier New" w:cs="Courier New"/>
          <w:sz w:val="16"/>
          <w:szCs w:val="16"/>
        </w:rPr>
        <w:t xml:space="preserve"> </w:t>
      </w:r>
      <w:r>
        <w:rPr>
          <w:rFonts w:ascii="Courier New" w:hAnsi="Courier New" w:cs="Courier New"/>
          <w:sz w:val="16"/>
          <w:szCs w:val="16"/>
        </w:rPr>
        <w:t>13.1-13.7 (AS APPLICABLE)</w:t>
      </w:r>
      <w:r w:rsidRPr="009E645D">
        <w:rPr>
          <w:rFonts w:ascii="Courier New" w:hAnsi="Courier New" w:cs="Courier New"/>
          <w:sz w:val="16"/>
          <w:szCs w:val="16"/>
        </w:rPr>
        <w:t xml:space="preserve"> ARE COMPLETED PRIOR TO SUBMISSION OF THE NOTICE OF TERMINATION (NOT) TO MPCA.</w:t>
      </w:r>
    </w:p>
    <w:p w14:paraId="54E03B59" w14:textId="37167F27" w:rsidR="00383CB5" w:rsidRPr="009E645D" w:rsidRDefault="00620BFF" w:rsidP="00383CB5">
      <w:pPr>
        <w:numPr>
          <w:ilvl w:val="0"/>
          <w:numId w:val="29"/>
        </w:numPr>
        <w:rPr>
          <w:rFonts w:ascii="Courier New" w:hAnsi="Courier New" w:cs="Courier New"/>
          <w:sz w:val="16"/>
          <w:szCs w:val="16"/>
        </w:rPr>
      </w:pPr>
      <w:r w:rsidRPr="009E645D">
        <w:rPr>
          <w:rFonts w:ascii="Courier New" w:hAnsi="Courier New" w:cs="Courier New"/>
          <w:sz w:val="16"/>
          <w:szCs w:val="16"/>
        </w:rPr>
        <w:t>ALL AREAS MUST BE STABILIZED WITH A UNIFORM PERENNIAL VEGETATIVE COVER WITH A DENSITY OF 70%.</w:t>
      </w:r>
    </w:p>
    <w:p w14:paraId="3951A5FE" w14:textId="5593952E" w:rsidR="00383CB5" w:rsidRDefault="00620BFF" w:rsidP="00383CB5">
      <w:pPr>
        <w:numPr>
          <w:ilvl w:val="0"/>
          <w:numId w:val="29"/>
        </w:numPr>
        <w:rPr>
          <w:rFonts w:ascii="Courier New" w:hAnsi="Courier New" w:cs="Courier New"/>
          <w:sz w:val="16"/>
          <w:szCs w:val="16"/>
        </w:rPr>
      </w:pPr>
      <w:r w:rsidRPr="009E645D">
        <w:rPr>
          <w:rFonts w:ascii="Courier New" w:hAnsi="Courier New" w:cs="Courier New"/>
          <w:sz w:val="16"/>
          <w:szCs w:val="16"/>
        </w:rPr>
        <w:t>ALL TEMPORARY SEDIMENT CONTROL BMP MEASURES MUST BE REMOVED PRIOR TO SUBMITTING PERMIT NOT.</w:t>
      </w:r>
    </w:p>
    <w:p w14:paraId="18BE4F33" w14:textId="0EA24992" w:rsidR="0056169D" w:rsidRPr="0056169D" w:rsidRDefault="00620BFF" w:rsidP="0056169D">
      <w:pPr>
        <w:numPr>
          <w:ilvl w:val="0"/>
          <w:numId w:val="29"/>
        </w:numPr>
        <w:rPr>
          <w:rFonts w:ascii="Courier New" w:hAnsi="Courier New" w:cs="Courier New"/>
          <w:sz w:val="16"/>
          <w:szCs w:val="16"/>
        </w:rPr>
      </w:pPr>
      <w:r>
        <w:rPr>
          <w:rFonts w:ascii="Courier New" w:hAnsi="Courier New" w:cs="Courier New"/>
          <w:sz w:val="16"/>
          <w:szCs w:val="16"/>
        </w:rPr>
        <w:t>THE NOT SUBMITTAL</w:t>
      </w:r>
      <w:r w:rsidRPr="0056169D">
        <w:rPr>
          <w:rFonts w:ascii="Courier New" w:hAnsi="Courier New" w:cs="Courier New"/>
          <w:sz w:val="16"/>
          <w:szCs w:val="16"/>
        </w:rPr>
        <w:t xml:space="preserve"> MUST INCLUDE EITHER GROUND OR AERIAL PHOTOGRAPHS SHOWING THE </w:t>
      </w:r>
      <w:r>
        <w:rPr>
          <w:rFonts w:ascii="Courier New" w:hAnsi="Courier New" w:cs="Courier New"/>
          <w:sz w:val="16"/>
          <w:szCs w:val="16"/>
        </w:rPr>
        <w:t xml:space="preserve">AFOREMENTIONED </w:t>
      </w:r>
      <w:r w:rsidRPr="0056169D">
        <w:rPr>
          <w:rFonts w:ascii="Courier New" w:hAnsi="Courier New" w:cs="Courier New"/>
          <w:sz w:val="16"/>
          <w:szCs w:val="16"/>
        </w:rPr>
        <w:t>REQUIREMENTS OF HAVE BEEN MET.</w:t>
      </w:r>
    </w:p>
    <w:p w14:paraId="0C59C0E4" w14:textId="77777777" w:rsidR="00DE56A5" w:rsidRPr="005072AA" w:rsidRDefault="00DE56A5" w:rsidP="004155A8">
      <w:pPr>
        <w:rPr>
          <w:rFonts w:ascii="Courier New" w:hAnsi="Courier New" w:cs="Courier New"/>
          <w:caps/>
          <w:sz w:val="16"/>
          <w:szCs w:val="16"/>
          <w:highlight w:val="yellow"/>
        </w:rPr>
      </w:pPr>
    </w:p>
    <w:p w14:paraId="6A49A678" w14:textId="61239B6F" w:rsidR="00AA1DA1" w:rsidRPr="00AA1DA1" w:rsidRDefault="00115557" w:rsidP="008E6713">
      <w:pPr>
        <w:jc w:val="center"/>
        <w:rPr>
          <w:rFonts w:ascii="Courier New" w:hAnsi="Courier New" w:cs="Courier New"/>
          <w:caps/>
          <w:sz w:val="16"/>
          <w:szCs w:val="16"/>
        </w:rPr>
      </w:pPr>
      <w:r>
        <w:rPr>
          <w:rFonts w:ascii="Courier New" w:hAnsi="Courier New" w:cs="Courier New"/>
          <w:caps/>
          <w:noProof/>
          <w:sz w:val="16"/>
          <w:szCs w:val="16"/>
        </w:rPr>
        <w:drawing>
          <wp:inline distT="0" distB="0" distL="0" distR="0" wp14:anchorId="2E0ED428" wp14:editId="602DDCEC">
            <wp:extent cx="6727355" cy="8705850"/>
            <wp:effectExtent l="0" t="0" r="0" b="0"/>
            <wp:docPr id="1465037094"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7094" name="Picture 3" descr="A map of a riv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32347" cy="8712310"/>
                    </a:xfrm>
                    <a:prstGeom prst="rect">
                      <a:avLst/>
                    </a:prstGeom>
                  </pic:spPr>
                </pic:pic>
              </a:graphicData>
            </a:graphic>
          </wp:inline>
        </w:drawing>
      </w:r>
    </w:p>
    <w:sectPr w:rsidR="00AA1DA1" w:rsidRPr="00AA1DA1" w:rsidSect="00BC2F1E">
      <w:headerReference w:type="even" r:id="rId15"/>
      <w:headerReference w:type="default" r:id="rId16"/>
      <w:footerReference w:type="even" r:id="rId17"/>
      <w:footerReference w:type="default" r:id="rId18"/>
      <w:headerReference w:type="first" r:id="rId19"/>
      <w:footerReference w:type="first" r:id="rId20"/>
      <w:pgSz w:w="24480" w:h="15840" w:orient="landscape" w:code="17"/>
      <w:pgMar w:top="576" w:right="576" w:bottom="576" w:left="576" w:header="360" w:footer="720" w:gutter="0"/>
      <w:cols w:num="2" w:space="57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03351" w14:textId="77777777" w:rsidR="00161415" w:rsidRDefault="00161415" w:rsidP="00591962">
      <w:r>
        <w:separator/>
      </w:r>
    </w:p>
  </w:endnote>
  <w:endnote w:type="continuationSeparator" w:id="0">
    <w:p w14:paraId="7961BF7E" w14:textId="77777777" w:rsidR="00161415" w:rsidRDefault="00161415" w:rsidP="00591962">
      <w:r>
        <w:continuationSeparator/>
      </w:r>
    </w:p>
  </w:endnote>
  <w:endnote w:type="continuationNotice" w:id="1">
    <w:p w14:paraId="2617E8CC" w14:textId="77777777" w:rsidR="00161415" w:rsidRDefault="00161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3A217" w14:textId="77777777" w:rsidR="00FE7ED5" w:rsidRDefault="00FE7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3287" w14:textId="77777777" w:rsidR="00FE7ED5" w:rsidRDefault="00FE7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EEA22" w14:textId="77777777" w:rsidR="00FE7ED5" w:rsidRDefault="00FE7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A0A4A" w14:textId="77777777" w:rsidR="00161415" w:rsidRDefault="00161415" w:rsidP="00591962">
      <w:r>
        <w:separator/>
      </w:r>
    </w:p>
  </w:footnote>
  <w:footnote w:type="continuationSeparator" w:id="0">
    <w:p w14:paraId="1C9E3FC3" w14:textId="77777777" w:rsidR="00161415" w:rsidRDefault="00161415" w:rsidP="00591962">
      <w:r>
        <w:continuationSeparator/>
      </w:r>
    </w:p>
  </w:footnote>
  <w:footnote w:type="continuationNotice" w:id="1">
    <w:p w14:paraId="012F3BD1" w14:textId="77777777" w:rsidR="00161415" w:rsidRDefault="001614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A439A" w14:textId="14680DB4" w:rsidR="00FE7ED5" w:rsidRDefault="00FE7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3F7AF" w14:textId="76E27FF0" w:rsidR="00FE7ED5" w:rsidRDefault="00FE7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31DF8" w14:textId="0E48A82A" w:rsidR="00AD2718" w:rsidRPr="00C118E1" w:rsidRDefault="00AD2718" w:rsidP="00802310">
    <w:pPr>
      <w:spacing w:after="120"/>
      <w:ind w:right="18"/>
      <w:jc w:val="center"/>
      <w:rPr>
        <w:rFonts w:ascii="Courier New" w:hAnsi="Courier New" w:cs="Courier New"/>
        <w:caps/>
        <w:szCs w:val="40"/>
        <w:u w:val="single"/>
      </w:rPr>
    </w:pPr>
    <w:r w:rsidRPr="00C118E1">
      <w:rPr>
        <w:rFonts w:ascii="Courier New" w:hAnsi="Courier New" w:cs="Courier New"/>
        <w:caps/>
        <w:szCs w:val="40"/>
        <w:u w:val="single"/>
      </w:rPr>
      <w:t>STormwater pollution prevention plan (SWPPP) NARRATIVE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51F4F"/>
    <w:multiLevelType w:val="singleLevel"/>
    <w:tmpl w:val="94922E06"/>
    <w:lvl w:ilvl="0">
      <w:start w:val="1"/>
      <w:numFmt w:val="decimal"/>
      <w:lvlText w:val="%1."/>
      <w:lvlJc w:val="left"/>
      <w:pPr>
        <w:tabs>
          <w:tab w:val="num" w:pos="1530"/>
        </w:tabs>
        <w:ind w:left="1530" w:hanging="360"/>
      </w:pPr>
      <w:rPr>
        <w:rFonts w:cs="Times New Roman" w:hint="default"/>
      </w:rPr>
    </w:lvl>
  </w:abstractNum>
  <w:abstractNum w:abstractNumId="1" w15:restartNumberingAfterBreak="0">
    <w:nsid w:val="0E6E3858"/>
    <w:multiLevelType w:val="hybridMultilevel"/>
    <w:tmpl w:val="E3082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E4B67"/>
    <w:multiLevelType w:val="hybridMultilevel"/>
    <w:tmpl w:val="FECA24EA"/>
    <w:lvl w:ilvl="0" w:tplc="B69E3DC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522A60"/>
    <w:multiLevelType w:val="hybridMultilevel"/>
    <w:tmpl w:val="C8389962"/>
    <w:lvl w:ilvl="0" w:tplc="403E1B36">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15:restartNumberingAfterBreak="0">
    <w:nsid w:val="170979D1"/>
    <w:multiLevelType w:val="hybridMultilevel"/>
    <w:tmpl w:val="2B828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47ACE"/>
    <w:multiLevelType w:val="hybridMultilevel"/>
    <w:tmpl w:val="2DBCD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4F77C6"/>
    <w:multiLevelType w:val="hybridMultilevel"/>
    <w:tmpl w:val="7DCA3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607CFE"/>
    <w:multiLevelType w:val="hybridMultilevel"/>
    <w:tmpl w:val="C624023A"/>
    <w:lvl w:ilvl="0" w:tplc="8A36D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9383B"/>
    <w:multiLevelType w:val="hybridMultilevel"/>
    <w:tmpl w:val="01E61C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CB1121"/>
    <w:multiLevelType w:val="multilevel"/>
    <w:tmpl w:val="29809A1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9FC2D76"/>
    <w:multiLevelType w:val="hybridMultilevel"/>
    <w:tmpl w:val="ABB6DECE"/>
    <w:lvl w:ilvl="0" w:tplc="0409000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6E474C"/>
    <w:multiLevelType w:val="multilevel"/>
    <w:tmpl w:val="8F1E0E5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02A59AE"/>
    <w:multiLevelType w:val="hybridMultilevel"/>
    <w:tmpl w:val="63D68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87B541A"/>
    <w:multiLevelType w:val="hybridMultilevel"/>
    <w:tmpl w:val="6DA25C4E"/>
    <w:lvl w:ilvl="0" w:tplc="F6E8A55E">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DFD24B7"/>
    <w:multiLevelType w:val="hybridMultilevel"/>
    <w:tmpl w:val="D56879F4"/>
    <w:lvl w:ilvl="0" w:tplc="12826AFE">
      <w:start w:val="1"/>
      <w:numFmt w:val="decimal"/>
      <w:lvlText w:val="%1."/>
      <w:lvlJc w:val="left"/>
      <w:pPr>
        <w:tabs>
          <w:tab w:val="num" w:pos="360"/>
        </w:tabs>
        <w:ind w:left="360" w:hanging="360"/>
      </w:pPr>
    </w:lvl>
    <w:lvl w:ilvl="1" w:tplc="FBAEC7CE" w:tentative="1">
      <w:start w:val="1"/>
      <w:numFmt w:val="lowerLetter"/>
      <w:lvlText w:val="%2."/>
      <w:lvlJc w:val="left"/>
      <w:pPr>
        <w:tabs>
          <w:tab w:val="num" w:pos="1080"/>
        </w:tabs>
        <w:ind w:left="1080" w:hanging="360"/>
      </w:pPr>
    </w:lvl>
    <w:lvl w:ilvl="2" w:tplc="BD04D02C" w:tentative="1">
      <w:start w:val="1"/>
      <w:numFmt w:val="lowerRoman"/>
      <w:lvlText w:val="%3."/>
      <w:lvlJc w:val="right"/>
      <w:pPr>
        <w:tabs>
          <w:tab w:val="num" w:pos="1800"/>
        </w:tabs>
        <w:ind w:left="1800" w:hanging="180"/>
      </w:pPr>
    </w:lvl>
    <w:lvl w:ilvl="3" w:tplc="DB689E7C" w:tentative="1">
      <w:start w:val="1"/>
      <w:numFmt w:val="decimal"/>
      <w:lvlText w:val="%4."/>
      <w:lvlJc w:val="left"/>
      <w:pPr>
        <w:tabs>
          <w:tab w:val="num" w:pos="2520"/>
        </w:tabs>
        <w:ind w:left="2520" w:hanging="360"/>
      </w:pPr>
    </w:lvl>
    <w:lvl w:ilvl="4" w:tplc="631A7850" w:tentative="1">
      <w:start w:val="1"/>
      <w:numFmt w:val="lowerLetter"/>
      <w:lvlText w:val="%5."/>
      <w:lvlJc w:val="left"/>
      <w:pPr>
        <w:tabs>
          <w:tab w:val="num" w:pos="3240"/>
        </w:tabs>
        <w:ind w:left="3240" w:hanging="360"/>
      </w:pPr>
    </w:lvl>
    <w:lvl w:ilvl="5" w:tplc="2F9E4FBA" w:tentative="1">
      <w:start w:val="1"/>
      <w:numFmt w:val="lowerRoman"/>
      <w:lvlText w:val="%6."/>
      <w:lvlJc w:val="right"/>
      <w:pPr>
        <w:tabs>
          <w:tab w:val="num" w:pos="3960"/>
        </w:tabs>
        <w:ind w:left="3960" w:hanging="180"/>
      </w:pPr>
    </w:lvl>
    <w:lvl w:ilvl="6" w:tplc="EFA077C2" w:tentative="1">
      <w:start w:val="1"/>
      <w:numFmt w:val="decimal"/>
      <w:lvlText w:val="%7."/>
      <w:lvlJc w:val="left"/>
      <w:pPr>
        <w:tabs>
          <w:tab w:val="num" w:pos="4680"/>
        </w:tabs>
        <w:ind w:left="4680" w:hanging="360"/>
      </w:pPr>
    </w:lvl>
    <w:lvl w:ilvl="7" w:tplc="B7A4C10A" w:tentative="1">
      <w:start w:val="1"/>
      <w:numFmt w:val="lowerLetter"/>
      <w:lvlText w:val="%8."/>
      <w:lvlJc w:val="left"/>
      <w:pPr>
        <w:tabs>
          <w:tab w:val="num" w:pos="5400"/>
        </w:tabs>
        <w:ind w:left="5400" w:hanging="360"/>
      </w:pPr>
    </w:lvl>
    <w:lvl w:ilvl="8" w:tplc="0EC4D132" w:tentative="1">
      <w:start w:val="1"/>
      <w:numFmt w:val="lowerRoman"/>
      <w:lvlText w:val="%9."/>
      <w:lvlJc w:val="right"/>
      <w:pPr>
        <w:tabs>
          <w:tab w:val="num" w:pos="6120"/>
        </w:tabs>
        <w:ind w:left="6120" w:hanging="180"/>
      </w:pPr>
    </w:lvl>
  </w:abstractNum>
  <w:abstractNum w:abstractNumId="15" w15:restartNumberingAfterBreak="0">
    <w:nsid w:val="508838CC"/>
    <w:multiLevelType w:val="hybridMultilevel"/>
    <w:tmpl w:val="4F0A9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E85BBB"/>
    <w:multiLevelType w:val="hybridMultilevel"/>
    <w:tmpl w:val="7F96F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8B2554"/>
    <w:multiLevelType w:val="hybridMultilevel"/>
    <w:tmpl w:val="4F0A9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E11D11"/>
    <w:multiLevelType w:val="hybridMultilevel"/>
    <w:tmpl w:val="C5E8D4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01E2D33"/>
    <w:multiLevelType w:val="hybridMultilevel"/>
    <w:tmpl w:val="7CFC7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CB6A26"/>
    <w:multiLevelType w:val="hybridMultilevel"/>
    <w:tmpl w:val="17D6DF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07180F"/>
    <w:multiLevelType w:val="hybridMultilevel"/>
    <w:tmpl w:val="CA56E4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83B79C1"/>
    <w:multiLevelType w:val="hybridMultilevel"/>
    <w:tmpl w:val="8274FD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88D4105"/>
    <w:multiLevelType w:val="hybridMultilevel"/>
    <w:tmpl w:val="233C414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A2682E"/>
    <w:multiLevelType w:val="hybridMultilevel"/>
    <w:tmpl w:val="E728AF8A"/>
    <w:lvl w:ilvl="0" w:tplc="0409000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0E3096B"/>
    <w:multiLevelType w:val="hybridMultilevel"/>
    <w:tmpl w:val="07BAEB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D8383A"/>
    <w:multiLevelType w:val="hybridMultilevel"/>
    <w:tmpl w:val="96B8AA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843D8E"/>
    <w:multiLevelType w:val="hybridMultilevel"/>
    <w:tmpl w:val="007014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CFF129C"/>
    <w:multiLevelType w:val="hybridMultilevel"/>
    <w:tmpl w:val="4596E988"/>
    <w:lvl w:ilvl="0" w:tplc="8A36D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5E46C6"/>
    <w:multiLevelType w:val="hybridMultilevel"/>
    <w:tmpl w:val="CBC61A42"/>
    <w:lvl w:ilvl="0" w:tplc="1BE47194">
      <w:start w:val="1"/>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717946"/>
    <w:multiLevelType w:val="hybridMultilevel"/>
    <w:tmpl w:val="AD8C5EE6"/>
    <w:lvl w:ilvl="0" w:tplc="0409000F">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813402256">
    <w:abstractNumId w:val="10"/>
  </w:num>
  <w:num w:numId="2" w16cid:durableId="783812827">
    <w:abstractNumId w:val="30"/>
  </w:num>
  <w:num w:numId="3" w16cid:durableId="97065510">
    <w:abstractNumId w:val="22"/>
  </w:num>
  <w:num w:numId="4" w16cid:durableId="914701804">
    <w:abstractNumId w:val="9"/>
  </w:num>
  <w:num w:numId="5" w16cid:durableId="518277174">
    <w:abstractNumId w:val="13"/>
  </w:num>
  <w:num w:numId="6" w16cid:durableId="1373380018">
    <w:abstractNumId w:val="3"/>
  </w:num>
  <w:num w:numId="7" w16cid:durableId="819230455">
    <w:abstractNumId w:val="24"/>
  </w:num>
  <w:num w:numId="8" w16cid:durableId="2131120205">
    <w:abstractNumId w:val="18"/>
  </w:num>
  <w:num w:numId="9" w16cid:durableId="1013187697">
    <w:abstractNumId w:val="11"/>
  </w:num>
  <w:num w:numId="10" w16cid:durableId="793063662">
    <w:abstractNumId w:val="14"/>
  </w:num>
  <w:num w:numId="11" w16cid:durableId="151265936">
    <w:abstractNumId w:val="0"/>
  </w:num>
  <w:num w:numId="12" w16cid:durableId="1870216753">
    <w:abstractNumId w:val="21"/>
  </w:num>
  <w:num w:numId="13" w16cid:durableId="929122401">
    <w:abstractNumId w:val="2"/>
  </w:num>
  <w:num w:numId="14" w16cid:durableId="1081563878">
    <w:abstractNumId w:val="26"/>
  </w:num>
  <w:num w:numId="15" w16cid:durableId="1196961045">
    <w:abstractNumId w:val="29"/>
  </w:num>
  <w:num w:numId="16" w16cid:durableId="225725806">
    <w:abstractNumId w:val="1"/>
  </w:num>
  <w:num w:numId="17" w16cid:durableId="243073899">
    <w:abstractNumId w:val="17"/>
  </w:num>
  <w:num w:numId="18" w16cid:durableId="766803458">
    <w:abstractNumId w:val="15"/>
  </w:num>
  <w:num w:numId="19" w16cid:durableId="2100104442">
    <w:abstractNumId w:val="5"/>
  </w:num>
  <w:num w:numId="20" w16cid:durableId="477964358">
    <w:abstractNumId w:val="4"/>
  </w:num>
  <w:num w:numId="21" w16cid:durableId="1350525164">
    <w:abstractNumId w:val="7"/>
  </w:num>
  <w:num w:numId="22" w16cid:durableId="294679334">
    <w:abstractNumId w:val="27"/>
  </w:num>
  <w:num w:numId="23" w16cid:durableId="527106918">
    <w:abstractNumId w:val="16"/>
  </w:num>
  <w:num w:numId="24" w16cid:durableId="108597301">
    <w:abstractNumId w:val="23"/>
  </w:num>
  <w:num w:numId="25" w16cid:durableId="999969401">
    <w:abstractNumId w:val="20"/>
  </w:num>
  <w:num w:numId="26" w16cid:durableId="1435704897">
    <w:abstractNumId w:val="12"/>
  </w:num>
  <w:num w:numId="27" w16cid:durableId="506747667">
    <w:abstractNumId w:val="19"/>
  </w:num>
  <w:num w:numId="28" w16cid:durableId="105395973">
    <w:abstractNumId w:val="25"/>
  </w:num>
  <w:num w:numId="29" w16cid:durableId="906308151">
    <w:abstractNumId w:val="6"/>
  </w:num>
  <w:num w:numId="30" w16cid:durableId="1123765848">
    <w:abstractNumId w:val="8"/>
  </w:num>
  <w:num w:numId="31" w16cid:durableId="164805055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13"/>
    <w:rsid w:val="000009ED"/>
    <w:rsid w:val="00000C46"/>
    <w:rsid w:val="00002FE4"/>
    <w:rsid w:val="00004954"/>
    <w:rsid w:val="00005655"/>
    <w:rsid w:val="0000666C"/>
    <w:rsid w:val="00007822"/>
    <w:rsid w:val="0001077C"/>
    <w:rsid w:val="0001155C"/>
    <w:rsid w:val="00011C07"/>
    <w:rsid w:val="000129A1"/>
    <w:rsid w:val="000129DE"/>
    <w:rsid w:val="00012A2E"/>
    <w:rsid w:val="000212D3"/>
    <w:rsid w:val="000224D4"/>
    <w:rsid w:val="0003037B"/>
    <w:rsid w:val="0003087B"/>
    <w:rsid w:val="00032035"/>
    <w:rsid w:val="00032BD8"/>
    <w:rsid w:val="000400C6"/>
    <w:rsid w:val="00042A81"/>
    <w:rsid w:val="0004306D"/>
    <w:rsid w:val="00043FA9"/>
    <w:rsid w:val="000466F6"/>
    <w:rsid w:val="00046BB1"/>
    <w:rsid w:val="00051882"/>
    <w:rsid w:val="0005221E"/>
    <w:rsid w:val="000538F5"/>
    <w:rsid w:val="00057FA5"/>
    <w:rsid w:val="00060DE1"/>
    <w:rsid w:val="00061322"/>
    <w:rsid w:val="00062A4D"/>
    <w:rsid w:val="0006350D"/>
    <w:rsid w:val="00065425"/>
    <w:rsid w:val="0007032D"/>
    <w:rsid w:val="000712AD"/>
    <w:rsid w:val="00073AAA"/>
    <w:rsid w:val="00075363"/>
    <w:rsid w:val="00075B7E"/>
    <w:rsid w:val="000801BD"/>
    <w:rsid w:val="000812A1"/>
    <w:rsid w:val="0008301F"/>
    <w:rsid w:val="000839E2"/>
    <w:rsid w:val="00085013"/>
    <w:rsid w:val="0008527F"/>
    <w:rsid w:val="000871C9"/>
    <w:rsid w:val="00090052"/>
    <w:rsid w:val="000919FD"/>
    <w:rsid w:val="000A0546"/>
    <w:rsid w:val="000A293B"/>
    <w:rsid w:val="000A48C8"/>
    <w:rsid w:val="000A4DD4"/>
    <w:rsid w:val="000B1060"/>
    <w:rsid w:val="000B1606"/>
    <w:rsid w:val="000B3534"/>
    <w:rsid w:val="000B5018"/>
    <w:rsid w:val="000B738F"/>
    <w:rsid w:val="000C2333"/>
    <w:rsid w:val="000C3135"/>
    <w:rsid w:val="000C35F8"/>
    <w:rsid w:val="000C3B5C"/>
    <w:rsid w:val="000C51F9"/>
    <w:rsid w:val="000C56ED"/>
    <w:rsid w:val="000C651F"/>
    <w:rsid w:val="000C7260"/>
    <w:rsid w:val="000C7C77"/>
    <w:rsid w:val="000D0F25"/>
    <w:rsid w:val="000D2446"/>
    <w:rsid w:val="000D37B6"/>
    <w:rsid w:val="000D49AB"/>
    <w:rsid w:val="000D6179"/>
    <w:rsid w:val="000E02E7"/>
    <w:rsid w:val="000E05B1"/>
    <w:rsid w:val="000E0E2F"/>
    <w:rsid w:val="000E23AB"/>
    <w:rsid w:val="000E3D01"/>
    <w:rsid w:val="000E48AE"/>
    <w:rsid w:val="000E7E6E"/>
    <w:rsid w:val="000F1084"/>
    <w:rsid w:val="000F188C"/>
    <w:rsid w:val="000F2492"/>
    <w:rsid w:val="000F27AE"/>
    <w:rsid w:val="000F2FE6"/>
    <w:rsid w:val="000F357A"/>
    <w:rsid w:val="000F4B03"/>
    <w:rsid w:val="000F63FA"/>
    <w:rsid w:val="000F6521"/>
    <w:rsid w:val="000F76D4"/>
    <w:rsid w:val="000F79AB"/>
    <w:rsid w:val="0010178F"/>
    <w:rsid w:val="001026F0"/>
    <w:rsid w:val="00103440"/>
    <w:rsid w:val="001049DF"/>
    <w:rsid w:val="0010608F"/>
    <w:rsid w:val="00106408"/>
    <w:rsid w:val="00107205"/>
    <w:rsid w:val="0011199F"/>
    <w:rsid w:val="00111B6F"/>
    <w:rsid w:val="00115557"/>
    <w:rsid w:val="0011638C"/>
    <w:rsid w:val="00121A6F"/>
    <w:rsid w:val="00121F2C"/>
    <w:rsid w:val="00123CCA"/>
    <w:rsid w:val="00124E7D"/>
    <w:rsid w:val="00125916"/>
    <w:rsid w:val="0012743C"/>
    <w:rsid w:val="00133048"/>
    <w:rsid w:val="0013349F"/>
    <w:rsid w:val="001340FB"/>
    <w:rsid w:val="00134B2A"/>
    <w:rsid w:val="00136840"/>
    <w:rsid w:val="001370C5"/>
    <w:rsid w:val="00137A73"/>
    <w:rsid w:val="00140DBD"/>
    <w:rsid w:val="0014145E"/>
    <w:rsid w:val="00141ADF"/>
    <w:rsid w:val="001425C8"/>
    <w:rsid w:val="00142602"/>
    <w:rsid w:val="00143D17"/>
    <w:rsid w:val="001474A3"/>
    <w:rsid w:val="00147ADC"/>
    <w:rsid w:val="00147BDD"/>
    <w:rsid w:val="00151458"/>
    <w:rsid w:val="001531D9"/>
    <w:rsid w:val="00154F4C"/>
    <w:rsid w:val="001568F8"/>
    <w:rsid w:val="00157072"/>
    <w:rsid w:val="00160D1E"/>
    <w:rsid w:val="00160F4D"/>
    <w:rsid w:val="00161415"/>
    <w:rsid w:val="00163A9F"/>
    <w:rsid w:val="00165825"/>
    <w:rsid w:val="00166AA2"/>
    <w:rsid w:val="00166D3E"/>
    <w:rsid w:val="00171A47"/>
    <w:rsid w:val="00174D14"/>
    <w:rsid w:val="0017543B"/>
    <w:rsid w:val="00175866"/>
    <w:rsid w:val="00175E8F"/>
    <w:rsid w:val="001777B8"/>
    <w:rsid w:val="00180CA6"/>
    <w:rsid w:val="001814A2"/>
    <w:rsid w:val="00184CEF"/>
    <w:rsid w:val="0018584C"/>
    <w:rsid w:val="001858C3"/>
    <w:rsid w:val="00186310"/>
    <w:rsid w:val="00186677"/>
    <w:rsid w:val="0018732A"/>
    <w:rsid w:val="00190DE7"/>
    <w:rsid w:val="00191788"/>
    <w:rsid w:val="001938EF"/>
    <w:rsid w:val="001953B0"/>
    <w:rsid w:val="00196E2E"/>
    <w:rsid w:val="001A19FA"/>
    <w:rsid w:val="001A1A5C"/>
    <w:rsid w:val="001A1C91"/>
    <w:rsid w:val="001A29E7"/>
    <w:rsid w:val="001A2DD8"/>
    <w:rsid w:val="001A54AC"/>
    <w:rsid w:val="001B01E1"/>
    <w:rsid w:val="001B021E"/>
    <w:rsid w:val="001B0A07"/>
    <w:rsid w:val="001B11E4"/>
    <w:rsid w:val="001B2A97"/>
    <w:rsid w:val="001B3159"/>
    <w:rsid w:val="001B6749"/>
    <w:rsid w:val="001C0213"/>
    <w:rsid w:val="001C21F9"/>
    <w:rsid w:val="001C3EE8"/>
    <w:rsid w:val="001C4172"/>
    <w:rsid w:val="001C5105"/>
    <w:rsid w:val="001C5C40"/>
    <w:rsid w:val="001C5F84"/>
    <w:rsid w:val="001C6F97"/>
    <w:rsid w:val="001D3B55"/>
    <w:rsid w:val="001D4000"/>
    <w:rsid w:val="001D401F"/>
    <w:rsid w:val="001D4069"/>
    <w:rsid w:val="001E1AA3"/>
    <w:rsid w:val="001E1ED3"/>
    <w:rsid w:val="001E22FF"/>
    <w:rsid w:val="001E3393"/>
    <w:rsid w:val="001E3E32"/>
    <w:rsid w:val="001E4646"/>
    <w:rsid w:val="001E644F"/>
    <w:rsid w:val="001E7BD2"/>
    <w:rsid w:val="001F4093"/>
    <w:rsid w:val="001F7549"/>
    <w:rsid w:val="002027A8"/>
    <w:rsid w:val="00203BE1"/>
    <w:rsid w:val="00205EE7"/>
    <w:rsid w:val="00206CC7"/>
    <w:rsid w:val="00207E4B"/>
    <w:rsid w:val="00210AD1"/>
    <w:rsid w:val="0021172F"/>
    <w:rsid w:val="00212981"/>
    <w:rsid w:val="00213AC4"/>
    <w:rsid w:val="00217179"/>
    <w:rsid w:val="0021746D"/>
    <w:rsid w:val="00220B72"/>
    <w:rsid w:val="00220D18"/>
    <w:rsid w:val="002231DD"/>
    <w:rsid w:val="00224757"/>
    <w:rsid w:val="00224ED5"/>
    <w:rsid w:val="00226E17"/>
    <w:rsid w:val="00230486"/>
    <w:rsid w:val="00240840"/>
    <w:rsid w:val="002412A9"/>
    <w:rsid w:val="0024184E"/>
    <w:rsid w:val="002419B3"/>
    <w:rsid w:val="00241DD8"/>
    <w:rsid w:val="002421C8"/>
    <w:rsid w:val="0024461F"/>
    <w:rsid w:val="00244987"/>
    <w:rsid w:val="0024509F"/>
    <w:rsid w:val="00245D56"/>
    <w:rsid w:val="00245D6F"/>
    <w:rsid w:val="002471CD"/>
    <w:rsid w:val="00250BD4"/>
    <w:rsid w:val="00252A5A"/>
    <w:rsid w:val="00253459"/>
    <w:rsid w:val="00253966"/>
    <w:rsid w:val="00262875"/>
    <w:rsid w:val="002631A7"/>
    <w:rsid w:val="002643A9"/>
    <w:rsid w:val="002652DF"/>
    <w:rsid w:val="00270859"/>
    <w:rsid w:val="0027254E"/>
    <w:rsid w:val="00274C55"/>
    <w:rsid w:val="002758FB"/>
    <w:rsid w:val="0027594D"/>
    <w:rsid w:val="00275E90"/>
    <w:rsid w:val="00276356"/>
    <w:rsid w:val="00276F30"/>
    <w:rsid w:val="002774D7"/>
    <w:rsid w:val="002777F3"/>
    <w:rsid w:val="00277BBC"/>
    <w:rsid w:val="00277E56"/>
    <w:rsid w:val="00281794"/>
    <w:rsid w:val="002837F6"/>
    <w:rsid w:val="00284906"/>
    <w:rsid w:val="002849E9"/>
    <w:rsid w:val="00284B4F"/>
    <w:rsid w:val="00284EFA"/>
    <w:rsid w:val="00285216"/>
    <w:rsid w:val="00285D27"/>
    <w:rsid w:val="0028691E"/>
    <w:rsid w:val="002905A8"/>
    <w:rsid w:val="00290D99"/>
    <w:rsid w:val="00291674"/>
    <w:rsid w:val="002937CE"/>
    <w:rsid w:val="002A036C"/>
    <w:rsid w:val="002A1B84"/>
    <w:rsid w:val="002A39C5"/>
    <w:rsid w:val="002A63FC"/>
    <w:rsid w:val="002A6D7C"/>
    <w:rsid w:val="002A6DC7"/>
    <w:rsid w:val="002B104E"/>
    <w:rsid w:val="002B2030"/>
    <w:rsid w:val="002B35B7"/>
    <w:rsid w:val="002B6B17"/>
    <w:rsid w:val="002B6CD7"/>
    <w:rsid w:val="002B6EA4"/>
    <w:rsid w:val="002C1E88"/>
    <w:rsid w:val="002C26DD"/>
    <w:rsid w:val="002C5676"/>
    <w:rsid w:val="002C56A8"/>
    <w:rsid w:val="002C7691"/>
    <w:rsid w:val="002D2166"/>
    <w:rsid w:val="002D246A"/>
    <w:rsid w:val="002D2F71"/>
    <w:rsid w:val="002D4396"/>
    <w:rsid w:val="002D4487"/>
    <w:rsid w:val="002D4960"/>
    <w:rsid w:val="002D6E47"/>
    <w:rsid w:val="002D6EFF"/>
    <w:rsid w:val="002E0922"/>
    <w:rsid w:val="002E2416"/>
    <w:rsid w:val="002E299A"/>
    <w:rsid w:val="002E5561"/>
    <w:rsid w:val="002E7497"/>
    <w:rsid w:val="002F0DA6"/>
    <w:rsid w:val="002F1103"/>
    <w:rsid w:val="002F5D09"/>
    <w:rsid w:val="002F71BD"/>
    <w:rsid w:val="00300B72"/>
    <w:rsid w:val="00302C5A"/>
    <w:rsid w:val="00303BEF"/>
    <w:rsid w:val="003041A7"/>
    <w:rsid w:val="003047A1"/>
    <w:rsid w:val="00305C78"/>
    <w:rsid w:val="003075EF"/>
    <w:rsid w:val="00310174"/>
    <w:rsid w:val="00310905"/>
    <w:rsid w:val="00310951"/>
    <w:rsid w:val="00315833"/>
    <w:rsid w:val="00315F43"/>
    <w:rsid w:val="00316777"/>
    <w:rsid w:val="00321E55"/>
    <w:rsid w:val="003221A3"/>
    <w:rsid w:val="00330C47"/>
    <w:rsid w:val="00333B67"/>
    <w:rsid w:val="00334920"/>
    <w:rsid w:val="00334DD7"/>
    <w:rsid w:val="00335801"/>
    <w:rsid w:val="00335F40"/>
    <w:rsid w:val="003365FE"/>
    <w:rsid w:val="00337EAC"/>
    <w:rsid w:val="00340039"/>
    <w:rsid w:val="00340F0E"/>
    <w:rsid w:val="0034107A"/>
    <w:rsid w:val="003422EF"/>
    <w:rsid w:val="00342A5E"/>
    <w:rsid w:val="00351644"/>
    <w:rsid w:val="003519FC"/>
    <w:rsid w:val="00352CA7"/>
    <w:rsid w:val="003536E8"/>
    <w:rsid w:val="003543CD"/>
    <w:rsid w:val="00354766"/>
    <w:rsid w:val="003554E9"/>
    <w:rsid w:val="00355565"/>
    <w:rsid w:val="0035750C"/>
    <w:rsid w:val="00360D02"/>
    <w:rsid w:val="003615FC"/>
    <w:rsid w:val="00361F81"/>
    <w:rsid w:val="00362176"/>
    <w:rsid w:val="00363ECC"/>
    <w:rsid w:val="003706A9"/>
    <w:rsid w:val="003726F2"/>
    <w:rsid w:val="003733CB"/>
    <w:rsid w:val="003736CE"/>
    <w:rsid w:val="00374231"/>
    <w:rsid w:val="003751D1"/>
    <w:rsid w:val="00375957"/>
    <w:rsid w:val="003775E0"/>
    <w:rsid w:val="00377973"/>
    <w:rsid w:val="00380C04"/>
    <w:rsid w:val="00380CFD"/>
    <w:rsid w:val="00380DE1"/>
    <w:rsid w:val="00382267"/>
    <w:rsid w:val="00383CB5"/>
    <w:rsid w:val="003859E2"/>
    <w:rsid w:val="0038691B"/>
    <w:rsid w:val="00393B79"/>
    <w:rsid w:val="003941E5"/>
    <w:rsid w:val="00397934"/>
    <w:rsid w:val="003A101A"/>
    <w:rsid w:val="003A4379"/>
    <w:rsid w:val="003A5674"/>
    <w:rsid w:val="003A5E24"/>
    <w:rsid w:val="003B28C4"/>
    <w:rsid w:val="003B2B05"/>
    <w:rsid w:val="003B3AB1"/>
    <w:rsid w:val="003B416E"/>
    <w:rsid w:val="003B6C3D"/>
    <w:rsid w:val="003C16FF"/>
    <w:rsid w:val="003C1A18"/>
    <w:rsid w:val="003C34E4"/>
    <w:rsid w:val="003C77F0"/>
    <w:rsid w:val="003D2338"/>
    <w:rsid w:val="003D61F9"/>
    <w:rsid w:val="003D7F77"/>
    <w:rsid w:val="003E0028"/>
    <w:rsid w:val="003E07B0"/>
    <w:rsid w:val="003E0990"/>
    <w:rsid w:val="003E0AD9"/>
    <w:rsid w:val="003E0B16"/>
    <w:rsid w:val="003E31C4"/>
    <w:rsid w:val="003E32B6"/>
    <w:rsid w:val="003E552E"/>
    <w:rsid w:val="003E6A03"/>
    <w:rsid w:val="003E6A17"/>
    <w:rsid w:val="003E6C79"/>
    <w:rsid w:val="003E6EA0"/>
    <w:rsid w:val="003E6F03"/>
    <w:rsid w:val="003F0273"/>
    <w:rsid w:val="003F0430"/>
    <w:rsid w:val="003F166D"/>
    <w:rsid w:val="003F2334"/>
    <w:rsid w:val="003F2DB7"/>
    <w:rsid w:val="003F4347"/>
    <w:rsid w:val="003F4FA0"/>
    <w:rsid w:val="0040128E"/>
    <w:rsid w:val="004017D7"/>
    <w:rsid w:val="00401A1D"/>
    <w:rsid w:val="0040274A"/>
    <w:rsid w:val="00402F47"/>
    <w:rsid w:val="00403055"/>
    <w:rsid w:val="00404098"/>
    <w:rsid w:val="00404165"/>
    <w:rsid w:val="00404E40"/>
    <w:rsid w:val="004063B7"/>
    <w:rsid w:val="004111F9"/>
    <w:rsid w:val="00411F77"/>
    <w:rsid w:val="004123D6"/>
    <w:rsid w:val="00412C37"/>
    <w:rsid w:val="004155A8"/>
    <w:rsid w:val="00417AC5"/>
    <w:rsid w:val="00417DC8"/>
    <w:rsid w:val="00421BC1"/>
    <w:rsid w:val="004226B3"/>
    <w:rsid w:val="00422E4B"/>
    <w:rsid w:val="004230BD"/>
    <w:rsid w:val="00424046"/>
    <w:rsid w:val="004245E6"/>
    <w:rsid w:val="0042682F"/>
    <w:rsid w:val="004272B5"/>
    <w:rsid w:val="0042790A"/>
    <w:rsid w:val="004333B8"/>
    <w:rsid w:val="00433E67"/>
    <w:rsid w:val="00435FDA"/>
    <w:rsid w:val="004408EF"/>
    <w:rsid w:val="00440FC8"/>
    <w:rsid w:val="00444A8E"/>
    <w:rsid w:val="00445569"/>
    <w:rsid w:val="004458D6"/>
    <w:rsid w:val="00452A57"/>
    <w:rsid w:val="00453571"/>
    <w:rsid w:val="00453A2A"/>
    <w:rsid w:val="0045432D"/>
    <w:rsid w:val="00455F21"/>
    <w:rsid w:val="0045776C"/>
    <w:rsid w:val="00460849"/>
    <w:rsid w:val="00460C55"/>
    <w:rsid w:val="004622CC"/>
    <w:rsid w:val="00463370"/>
    <w:rsid w:val="004645F4"/>
    <w:rsid w:val="00464FCA"/>
    <w:rsid w:val="004677B4"/>
    <w:rsid w:val="00470465"/>
    <w:rsid w:val="0047063A"/>
    <w:rsid w:val="004714F4"/>
    <w:rsid w:val="00473873"/>
    <w:rsid w:val="00474FA8"/>
    <w:rsid w:val="00475014"/>
    <w:rsid w:val="004764CC"/>
    <w:rsid w:val="0047701B"/>
    <w:rsid w:val="00477293"/>
    <w:rsid w:val="004818AB"/>
    <w:rsid w:val="00485CE1"/>
    <w:rsid w:val="004863DD"/>
    <w:rsid w:val="00486FF4"/>
    <w:rsid w:val="00491F80"/>
    <w:rsid w:val="00495620"/>
    <w:rsid w:val="00496DA0"/>
    <w:rsid w:val="004A37EC"/>
    <w:rsid w:val="004A7378"/>
    <w:rsid w:val="004B2481"/>
    <w:rsid w:val="004B4F15"/>
    <w:rsid w:val="004B5255"/>
    <w:rsid w:val="004B799F"/>
    <w:rsid w:val="004B7C77"/>
    <w:rsid w:val="004C14B8"/>
    <w:rsid w:val="004C3788"/>
    <w:rsid w:val="004C73A3"/>
    <w:rsid w:val="004C7EBB"/>
    <w:rsid w:val="004D1375"/>
    <w:rsid w:val="004E0A87"/>
    <w:rsid w:val="004E2995"/>
    <w:rsid w:val="004E6FF5"/>
    <w:rsid w:val="004E7DB6"/>
    <w:rsid w:val="004F0856"/>
    <w:rsid w:val="004F23F1"/>
    <w:rsid w:val="004F2740"/>
    <w:rsid w:val="004F2E64"/>
    <w:rsid w:val="004F4AA3"/>
    <w:rsid w:val="004F4EB8"/>
    <w:rsid w:val="004F4F33"/>
    <w:rsid w:val="00500F06"/>
    <w:rsid w:val="00501F85"/>
    <w:rsid w:val="005035BC"/>
    <w:rsid w:val="0050398D"/>
    <w:rsid w:val="00505394"/>
    <w:rsid w:val="00505AB7"/>
    <w:rsid w:val="005072AA"/>
    <w:rsid w:val="00507944"/>
    <w:rsid w:val="005115EA"/>
    <w:rsid w:val="00512AD6"/>
    <w:rsid w:val="00513E07"/>
    <w:rsid w:val="0051417E"/>
    <w:rsid w:val="0051528D"/>
    <w:rsid w:val="005153D9"/>
    <w:rsid w:val="00515CC2"/>
    <w:rsid w:val="00522062"/>
    <w:rsid w:val="005244F5"/>
    <w:rsid w:val="00524BFA"/>
    <w:rsid w:val="00526401"/>
    <w:rsid w:val="00530A22"/>
    <w:rsid w:val="00531242"/>
    <w:rsid w:val="0053252F"/>
    <w:rsid w:val="00533EF8"/>
    <w:rsid w:val="0053527E"/>
    <w:rsid w:val="005354BB"/>
    <w:rsid w:val="00536C0A"/>
    <w:rsid w:val="005408B7"/>
    <w:rsid w:val="005422AC"/>
    <w:rsid w:val="00542C28"/>
    <w:rsid w:val="00543BA1"/>
    <w:rsid w:val="00547F2F"/>
    <w:rsid w:val="00550349"/>
    <w:rsid w:val="00550756"/>
    <w:rsid w:val="00550FE2"/>
    <w:rsid w:val="00551488"/>
    <w:rsid w:val="00553513"/>
    <w:rsid w:val="00553661"/>
    <w:rsid w:val="005540E3"/>
    <w:rsid w:val="005546E1"/>
    <w:rsid w:val="00554BB3"/>
    <w:rsid w:val="0055500D"/>
    <w:rsid w:val="00556963"/>
    <w:rsid w:val="005601BA"/>
    <w:rsid w:val="0056169D"/>
    <w:rsid w:val="00562F96"/>
    <w:rsid w:val="00563A70"/>
    <w:rsid w:val="00565359"/>
    <w:rsid w:val="005667E4"/>
    <w:rsid w:val="00566E29"/>
    <w:rsid w:val="00570625"/>
    <w:rsid w:val="005720A3"/>
    <w:rsid w:val="00572CF8"/>
    <w:rsid w:val="00576100"/>
    <w:rsid w:val="005768AB"/>
    <w:rsid w:val="00581ABC"/>
    <w:rsid w:val="00581E0B"/>
    <w:rsid w:val="00583F89"/>
    <w:rsid w:val="00585025"/>
    <w:rsid w:val="00587D1D"/>
    <w:rsid w:val="00591962"/>
    <w:rsid w:val="00594054"/>
    <w:rsid w:val="005955C3"/>
    <w:rsid w:val="00596C38"/>
    <w:rsid w:val="00597082"/>
    <w:rsid w:val="005A103F"/>
    <w:rsid w:val="005A410F"/>
    <w:rsid w:val="005A429F"/>
    <w:rsid w:val="005B0AE5"/>
    <w:rsid w:val="005B217F"/>
    <w:rsid w:val="005B6A1E"/>
    <w:rsid w:val="005B74CD"/>
    <w:rsid w:val="005C0AC0"/>
    <w:rsid w:val="005C1EA5"/>
    <w:rsid w:val="005C3232"/>
    <w:rsid w:val="005C4A99"/>
    <w:rsid w:val="005C60F4"/>
    <w:rsid w:val="005C63A2"/>
    <w:rsid w:val="005C6711"/>
    <w:rsid w:val="005D1A07"/>
    <w:rsid w:val="005D2700"/>
    <w:rsid w:val="005D530D"/>
    <w:rsid w:val="005D77EA"/>
    <w:rsid w:val="005D7BAB"/>
    <w:rsid w:val="005E0899"/>
    <w:rsid w:val="005E2994"/>
    <w:rsid w:val="005E312E"/>
    <w:rsid w:val="005E3939"/>
    <w:rsid w:val="005E4F2F"/>
    <w:rsid w:val="005F0400"/>
    <w:rsid w:val="005F06CF"/>
    <w:rsid w:val="005F0C6D"/>
    <w:rsid w:val="005F38D2"/>
    <w:rsid w:val="005F578F"/>
    <w:rsid w:val="005F7100"/>
    <w:rsid w:val="005F7135"/>
    <w:rsid w:val="005F7953"/>
    <w:rsid w:val="006008AA"/>
    <w:rsid w:val="00601853"/>
    <w:rsid w:val="00606D44"/>
    <w:rsid w:val="00606FBE"/>
    <w:rsid w:val="00607803"/>
    <w:rsid w:val="0061070B"/>
    <w:rsid w:val="0061123C"/>
    <w:rsid w:val="006112CF"/>
    <w:rsid w:val="00612CF0"/>
    <w:rsid w:val="00612DEE"/>
    <w:rsid w:val="006135AB"/>
    <w:rsid w:val="006137FA"/>
    <w:rsid w:val="00613966"/>
    <w:rsid w:val="00615A58"/>
    <w:rsid w:val="006162CA"/>
    <w:rsid w:val="00617E10"/>
    <w:rsid w:val="00620BFF"/>
    <w:rsid w:val="006222BC"/>
    <w:rsid w:val="00624028"/>
    <w:rsid w:val="00624B34"/>
    <w:rsid w:val="00624BB9"/>
    <w:rsid w:val="0062598E"/>
    <w:rsid w:val="00625FE7"/>
    <w:rsid w:val="00627531"/>
    <w:rsid w:val="00631A8D"/>
    <w:rsid w:val="00632675"/>
    <w:rsid w:val="00633426"/>
    <w:rsid w:val="00633A84"/>
    <w:rsid w:val="00633E42"/>
    <w:rsid w:val="00634CA0"/>
    <w:rsid w:val="00634D54"/>
    <w:rsid w:val="00634EE1"/>
    <w:rsid w:val="006358E3"/>
    <w:rsid w:val="00637D04"/>
    <w:rsid w:val="00640796"/>
    <w:rsid w:val="00640872"/>
    <w:rsid w:val="00641A09"/>
    <w:rsid w:val="006427D1"/>
    <w:rsid w:val="00642E78"/>
    <w:rsid w:val="0064320B"/>
    <w:rsid w:val="00644E88"/>
    <w:rsid w:val="00652528"/>
    <w:rsid w:val="00653684"/>
    <w:rsid w:val="00653C2A"/>
    <w:rsid w:val="006606E9"/>
    <w:rsid w:val="00661565"/>
    <w:rsid w:val="00663788"/>
    <w:rsid w:val="006656A9"/>
    <w:rsid w:val="00667BDE"/>
    <w:rsid w:val="00670680"/>
    <w:rsid w:val="00671D80"/>
    <w:rsid w:val="006755D7"/>
    <w:rsid w:val="006758F5"/>
    <w:rsid w:val="00675AD3"/>
    <w:rsid w:val="00681993"/>
    <w:rsid w:val="00683501"/>
    <w:rsid w:val="006852D3"/>
    <w:rsid w:val="006917C1"/>
    <w:rsid w:val="0069437C"/>
    <w:rsid w:val="00696226"/>
    <w:rsid w:val="006A208B"/>
    <w:rsid w:val="006A3A9F"/>
    <w:rsid w:val="006A63F5"/>
    <w:rsid w:val="006A67C6"/>
    <w:rsid w:val="006A6DFC"/>
    <w:rsid w:val="006A74E8"/>
    <w:rsid w:val="006A7981"/>
    <w:rsid w:val="006B03F5"/>
    <w:rsid w:val="006B0815"/>
    <w:rsid w:val="006B2B15"/>
    <w:rsid w:val="006B2B4D"/>
    <w:rsid w:val="006B66EA"/>
    <w:rsid w:val="006C1C56"/>
    <w:rsid w:val="006C2A38"/>
    <w:rsid w:val="006C4B59"/>
    <w:rsid w:val="006C7822"/>
    <w:rsid w:val="006D3BFF"/>
    <w:rsid w:val="006D4D15"/>
    <w:rsid w:val="006D5D40"/>
    <w:rsid w:val="006E25A6"/>
    <w:rsid w:val="006E25B7"/>
    <w:rsid w:val="006E2F83"/>
    <w:rsid w:val="006E35EA"/>
    <w:rsid w:val="006E50B2"/>
    <w:rsid w:val="006E69C9"/>
    <w:rsid w:val="006F0BD4"/>
    <w:rsid w:val="006F1E8A"/>
    <w:rsid w:val="006F2EB1"/>
    <w:rsid w:val="006F360A"/>
    <w:rsid w:val="006F38B8"/>
    <w:rsid w:val="006F43E9"/>
    <w:rsid w:val="006F4F17"/>
    <w:rsid w:val="006F4FFB"/>
    <w:rsid w:val="006F56A8"/>
    <w:rsid w:val="006F5AFB"/>
    <w:rsid w:val="006F6C87"/>
    <w:rsid w:val="006F78FD"/>
    <w:rsid w:val="007021C5"/>
    <w:rsid w:val="007032A1"/>
    <w:rsid w:val="00703B0B"/>
    <w:rsid w:val="00703C47"/>
    <w:rsid w:val="00704923"/>
    <w:rsid w:val="007100A1"/>
    <w:rsid w:val="00712247"/>
    <w:rsid w:val="00714A66"/>
    <w:rsid w:val="00714BEF"/>
    <w:rsid w:val="0071502E"/>
    <w:rsid w:val="00715443"/>
    <w:rsid w:val="007168E8"/>
    <w:rsid w:val="00717B5B"/>
    <w:rsid w:val="00717E51"/>
    <w:rsid w:val="00721BE2"/>
    <w:rsid w:val="0072329D"/>
    <w:rsid w:val="00730694"/>
    <w:rsid w:val="0073079E"/>
    <w:rsid w:val="0073080D"/>
    <w:rsid w:val="00730CC0"/>
    <w:rsid w:val="00730D43"/>
    <w:rsid w:val="00732F25"/>
    <w:rsid w:val="0073379A"/>
    <w:rsid w:val="007364B1"/>
    <w:rsid w:val="00737834"/>
    <w:rsid w:val="0074040C"/>
    <w:rsid w:val="00741E38"/>
    <w:rsid w:val="00742F81"/>
    <w:rsid w:val="00745E7F"/>
    <w:rsid w:val="00746618"/>
    <w:rsid w:val="00750A9C"/>
    <w:rsid w:val="0075113D"/>
    <w:rsid w:val="0075193E"/>
    <w:rsid w:val="00753622"/>
    <w:rsid w:val="00754398"/>
    <w:rsid w:val="00754F12"/>
    <w:rsid w:val="00756D97"/>
    <w:rsid w:val="00757B7B"/>
    <w:rsid w:val="007600B7"/>
    <w:rsid w:val="00760196"/>
    <w:rsid w:val="00760CC8"/>
    <w:rsid w:val="007613BD"/>
    <w:rsid w:val="00762518"/>
    <w:rsid w:val="00762CE3"/>
    <w:rsid w:val="00762DD7"/>
    <w:rsid w:val="00763C86"/>
    <w:rsid w:val="0076528D"/>
    <w:rsid w:val="00766084"/>
    <w:rsid w:val="00771463"/>
    <w:rsid w:val="007724C3"/>
    <w:rsid w:val="00772A4B"/>
    <w:rsid w:val="00775471"/>
    <w:rsid w:val="007765BB"/>
    <w:rsid w:val="007812C2"/>
    <w:rsid w:val="00781700"/>
    <w:rsid w:val="007832D9"/>
    <w:rsid w:val="007833C9"/>
    <w:rsid w:val="00783700"/>
    <w:rsid w:val="007842F9"/>
    <w:rsid w:val="007877BC"/>
    <w:rsid w:val="00787D3A"/>
    <w:rsid w:val="00790AAA"/>
    <w:rsid w:val="0079140C"/>
    <w:rsid w:val="007931D0"/>
    <w:rsid w:val="00793545"/>
    <w:rsid w:val="00794A51"/>
    <w:rsid w:val="00794DB1"/>
    <w:rsid w:val="0079579D"/>
    <w:rsid w:val="0079626B"/>
    <w:rsid w:val="007A0B1D"/>
    <w:rsid w:val="007A1161"/>
    <w:rsid w:val="007A186C"/>
    <w:rsid w:val="007A1D90"/>
    <w:rsid w:val="007A612F"/>
    <w:rsid w:val="007A7DC2"/>
    <w:rsid w:val="007B04C2"/>
    <w:rsid w:val="007B1DAD"/>
    <w:rsid w:val="007B1E32"/>
    <w:rsid w:val="007B4EF2"/>
    <w:rsid w:val="007B58C8"/>
    <w:rsid w:val="007C0E5C"/>
    <w:rsid w:val="007C15A7"/>
    <w:rsid w:val="007C1AE1"/>
    <w:rsid w:val="007C3270"/>
    <w:rsid w:val="007C7519"/>
    <w:rsid w:val="007D1DA6"/>
    <w:rsid w:val="007D28A0"/>
    <w:rsid w:val="007D31ED"/>
    <w:rsid w:val="007D3D83"/>
    <w:rsid w:val="007D5112"/>
    <w:rsid w:val="007D5744"/>
    <w:rsid w:val="007D5CF9"/>
    <w:rsid w:val="007D7D7D"/>
    <w:rsid w:val="007E29DF"/>
    <w:rsid w:val="007E2EE9"/>
    <w:rsid w:val="007E627A"/>
    <w:rsid w:val="007E656C"/>
    <w:rsid w:val="007F0133"/>
    <w:rsid w:val="007F0B8E"/>
    <w:rsid w:val="007F1368"/>
    <w:rsid w:val="007F1388"/>
    <w:rsid w:val="007F222B"/>
    <w:rsid w:val="007F2A09"/>
    <w:rsid w:val="0080041C"/>
    <w:rsid w:val="00801AF7"/>
    <w:rsid w:val="008022B4"/>
    <w:rsid w:val="00802310"/>
    <w:rsid w:val="00805F5A"/>
    <w:rsid w:val="00806B26"/>
    <w:rsid w:val="00806E07"/>
    <w:rsid w:val="00807939"/>
    <w:rsid w:val="00810E40"/>
    <w:rsid w:val="0081113A"/>
    <w:rsid w:val="008161F8"/>
    <w:rsid w:val="00816A47"/>
    <w:rsid w:val="008201E8"/>
    <w:rsid w:val="00827BA4"/>
    <w:rsid w:val="00830ED8"/>
    <w:rsid w:val="008311E5"/>
    <w:rsid w:val="0083480F"/>
    <w:rsid w:val="008351A5"/>
    <w:rsid w:val="0083522A"/>
    <w:rsid w:val="008411F7"/>
    <w:rsid w:val="0084255C"/>
    <w:rsid w:val="0084503E"/>
    <w:rsid w:val="00845069"/>
    <w:rsid w:val="00846AFE"/>
    <w:rsid w:val="00846EE2"/>
    <w:rsid w:val="00850012"/>
    <w:rsid w:val="00852887"/>
    <w:rsid w:val="00853B93"/>
    <w:rsid w:val="00855C67"/>
    <w:rsid w:val="00855C80"/>
    <w:rsid w:val="00855EFF"/>
    <w:rsid w:val="008567FB"/>
    <w:rsid w:val="00856D4A"/>
    <w:rsid w:val="00861336"/>
    <w:rsid w:val="0086307B"/>
    <w:rsid w:val="00864956"/>
    <w:rsid w:val="00866D0F"/>
    <w:rsid w:val="008674DE"/>
    <w:rsid w:val="008678AA"/>
    <w:rsid w:val="00867B5B"/>
    <w:rsid w:val="00871573"/>
    <w:rsid w:val="00871C26"/>
    <w:rsid w:val="00871DEC"/>
    <w:rsid w:val="00871E52"/>
    <w:rsid w:val="00872957"/>
    <w:rsid w:val="00875893"/>
    <w:rsid w:val="0088027B"/>
    <w:rsid w:val="008803EB"/>
    <w:rsid w:val="00880965"/>
    <w:rsid w:val="00882311"/>
    <w:rsid w:val="008834D5"/>
    <w:rsid w:val="008834F2"/>
    <w:rsid w:val="0088385E"/>
    <w:rsid w:val="008856D7"/>
    <w:rsid w:val="008876CA"/>
    <w:rsid w:val="00887CF2"/>
    <w:rsid w:val="00891639"/>
    <w:rsid w:val="00892A95"/>
    <w:rsid w:val="00893156"/>
    <w:rsid w:val="0089320F"/>
    <w:rsid w:val="00893785"/>
    <w:rsid w:val="00893FFB"/>
    <w:rsid w:val="00894F14"/>
    <w:rsid w:val="00895CE6"/>
    <w:rsid w:val="008A27FD"/>
    <w:rsid w:val="008A4D6C"/>
    <w:rsid w:val="008A7E44"/>
    <w:rsid w:val="008B10F3"/>
    <w:rsid w:val="008B28A7"/>
    <w:rsid w:val="008B33E1"/>
    <w:rsid w:val="008B44D9"/>
    <w:rsid w:val="008B73F9"/>
    <w:rsid w:val="008B75BF"/>
    <w:rsid w:val="008C0C1B"/>
    <w:rsid w:val="008C4A6A"/>
    <w:rsid w:val="008C680F"/>
    <w:rsid w:val="008C7564"/>
    <w:rsid w:val="008C7891"/>
    <w:rsid w:val="008D1018"/>
    <w:rsid w:val="008D18E8"/>
    <w:rsid w:val="008D43EA"/>
    <w:rsid w:val="008D51C5"/>
    <w:rsid w:val="008D5400"/>
    <w:rsid w:val="008D71E2"/>
    <w:rsid w:val="008D738C"/>
    <w:rsid w:val="008D7C65"/>
    <w:rsid w:val="008E0AD3"/>
    <w:rsid w:val="008E136C"/>
    <w:rsid w:val="008E14FA"/>
    <w:rsid w:val="008E186F"/>
    <w:rsid w:val="008E1C0A"/>
    <w:rsid w:val="008E2EAA"/>
    <w:rsid w:val="008E362C"/>
    <w:rsid w:val="008E3BF2"/>
    <w:rsid w:val="008E4B6C"/>
    <w:rsid w:val="008E5228"/>
    <w:rsid w:val="008E5778"/>
    <w:rsid w:val="008E5A6F"/>
    <w:rsid w:val="008E5D1E"/>
    <w:rsid w:val="008E62BE"/>
    <w:rsid w:val="008E6713"/>
    <w:rsid w:val="008E76FA"/>
    <w:rsid w:val="008F01C6"/>
    <w:rsid w:val="008F443C"/>
    <w:rsid w:val="008F4DA6"/>
    <w:rsid w:val="008F4E47"/>
    <w:rsid w:val="008F571B"/>
    <w:rsid w:val="008F5B89"/>
    <w:rsid w:val="008F5E98"/>
    <w:rsid w:val="009015F4"/>
    <w:rsid w:val="00903323"/>
    <w:rsid w:val="00904329"/>
    <w:rsid w:val="0090619B"/>
    <w:rsid w:val="00910265"/>
    <w:rsid w:val="00910DDA"/>
    <w:rsid w:val="009118FF"/>
    <w:rsid w:val="00912668"/>
    <w:rsid w:val="00912B4D"/>
    <w:rsid w:val="00912EBB"/>
    <w:rsid w:val="00913D54"/>
    <w:rsid w:val="009152FA"/>
    <w:rsid w:val="00915D27"/>
    <w:rsid w:val="009209C4"/>
    <w:rsid w:val="0092265E"/>
    <w:rsid w:val="00922D76"/>
    <w:rsid w:val="009238FF"/>
    <w:rsid w:val="009242E9"/>
    <w:rsid w:val="009246D3"/>
    <w:rsid w:val="00925B99"/>
    <w:rsid w:val="009273DB"/>
    <w:rsid w:val="0093188F"/>
    <w:rsid w:val="00932F89"/>
    <w:rsid w:val="00933129"/>
    <w:rsid w:val="00934F2D"/>
    <w:rsid w:val="0093554B"/>
    <w:rsid w:val="009374C2"/>
    <w:rsid w:val="009403A0"/>
    <w:rsid w:val="00940421"/>
    <w:rsid w:val="00940D03"/>
    <w:rsid w:val="009420D3"/>
    <w:rsid w:val="009430D2"/>
    <w:rsid w:val="0094410A"/>
    <w:rsid w:val="00944D74"/>
    <w:rsid w:val="009458FC"/>
    <w:rsid w:val="00946388"/>
    <w:rsid w:val="00947407"/>
    <w:rsid w:val="009503FE"/>
    <w:rsid w:val="00950A78"/>
    <w:rsid w:val="00955031"/>
    <w:rsid w:val="00956005"/>
    <w:rsid w:val="00956FBE"/>
    <w:rsid w:val="00961A96"/>
    <w:rsid w:val="00961F94"/>
    <w:rsid w:val="009628FD"/>
    <w:rsid w:val="00962CED"/>
    <w:rsid w:val="009633E9"/>
    <w:rsid w:val="00963E26"/>
    <w:rsid w:val="00965261"/>
    <w:rsid w:val="009709FE"/>
    <w:rsid w:val="00972E17"/>
    <w:rsid w:val="0097375F"/>
    <w:rsid w:val="00975482"/>
    <w:rsid w:val="00977014"/>
    <w:rsid w:val="00977805"/>
    <w:rsid w:val="0097781B"/>
    <w:rsid w:val="00980831"/>
    <w:rsid w:val="00982A44"/>
    <w:rsid w:val="00982E8F"/>
    <w:rsid w:val="00983949"/>
    <w:rsid w:val="00985143"/>
    <w:rsid w:val="00987725"/>
    <w:rsid w:val="00987887"/>
    <w:rsid w:val="009904AA"/>
    <w:rsid w:val="00991311"/>
    <w:rsid w:val="00993B17"/>
    <w:rsid w:val="00994F6D"/>
    <w:rsid w:val="009954EF"/>
    <w:rsid w:val="00996C64"/>
    <w:rsid w:val="00996F5A"/>
    <w:rsid w:val="00997654"/>
    <w:rsid w:val="00997D8B"/>
    <w:rsid w:val="009A0783"/>
    <w:rsid w:val="009A40B4"/>
    <w:rsid w:val="009A4469"/>
    <w:rsid w:val="009A5657"/>
    <w:rsid w:val="009B05BE"/>
    <w:rsid w:val="009B0A63"/>
    <w:rsid w:val="009B29E9"/>
    <w:rsid w:val="009B383C"/>
    <w:rsid w:val="009B3B80"/>
    <w:rsid w:val="009B3C82"/>
    <w:rsid w:val="009B6C86"/>
    <w:rsid w:val="009B796C"/>
    <w:rsid w:val="009C09A4"/>
    <w:rsid w:val="009C20F1"/>
    <w:rsid w:val="009C4C31"/>
    <w:rsid w:val="009C549A"/>
    <w:rsid w:val="009C60A3"/>
    <w:rsid w:val="009C6592"/>
    <w:rsid w:val="009D0843"/>
    <w:rsid w:val="009D2733"/>
    <w:rsid w:val="009D3ADD"/>
    <w:rsid w:val="009D56CB"/>
    <w:rsid w:val="009D6796"/>
    <w:rsid w:val="009D750F"/>
    <w:rsid w:val="009E25E7"/>
    <w:rsid w:val="009E4758"/>
    <w:rsid w:val="009E51AC"/>
    <w:rsid w:val="009E645D"/>
    <w:rsid w:val="009E66DD"/>
    <w:rsid w:val="009E739D"/>
    <w:rsid w:val="009F04E7"/>
    <w:rsid w:val="009F34C1"/>
    <w:rsid w:val="009F5D98"/>
    <w:rsid w:val="009F6F2D"/>
    <w:rsid w:val="00A006B1"/>
    <w:rsid w:val="00A042F4"/>
    <w:rsid w:val="00A067EA"/>
    <w:rsid w:val="00A0726F"/>
    <w:rsid w:val="00A10CCD"/>
    <w:rsid w:val="00A13F60"/>
    <w:rsid w:val="00A17786"/>
    <w:rsid w:val="00A17E74"/>
    <w:rsid w:val="00A26E25"/>
    <w:rsid w:val="00A27CFD"/>
    <w:rsid w:val="00A32732"/>
    <w:rsid w:val="00A33E49"/>
    <w:rsid w:val="00A341DC"/>
    <w:rsid w:val="00A34C20"/>
    <w:rsid w:val="00A34F45"/>
    <w:rsid w:val="00A35439"/>
    <w:rsid w:val="00A35EB7"/>
    <w:rsid w:val="00A37A17"/>
    <w:rsid w:val="00A37E57"/>
    <w:rsid w:val="00A4214D"/>
    <w:rsid w:val="00A422DF"/>
    <w:rsid w:val="00A4309A"/>
    <w:rsid w:val="00A44705"/>
    <w:rsid w:val="00A44F11"/>
    <w:rsid w:val="00A5205E"/>
    <w:rsid w:val="00A528C5"/>
    <w:rsid w:val="00A53388"/>
    <w:rsid w:val="00A53EA9"/>
    <w:rsid w:val="00A549CC"/>
    <w:rsid w:val="00A54EA5"/>
    <w:rsid w:val="00A55BBD"/>
    <w:rsid w:val="00A56236"/>
    <w:rsid w:val="00A60B86"/>
    <w:rsid w:val="00A60C30"/>
    <w:rsid w:val="00A61CF0"/>
    <w:rsid w:val="00A62200"/>
    <w:rsid w:val="00A624C5"/>
    <w:rsid w:val="00A638DA"/>
    <w:rsid w:val="00A6572D"/>
    <w:rsid w:val="00A65DB9"/>
    <w:rsid w:val="00A66E89"/>
    <w:rsid w:val="00A67239"/>
    <w:rsid w:val="00A67488"/>
    <w:rsid w:val="00A7143F"/>
    <w:rsid w:val="00A71AC5"/>
    <w:rsid w:val="00A724B2"/>
    <w:rsid w:val="00A7692A"/>
    <w:rsid w:val="00A80156"/>
    <w:rsid w:val="00A81A2B"/>
    <w:rsid w:val="00A81C26"/>
    <w:rsid w:val="00A84C7F"/>
    <w:rsid w:val="00A851D3"/>
    <w:rsid w:val="00A868E8"/>
    <w:rsid w:val="00A9099F"/>
    <w:rsid w:val="00A91BF6"/>
    <w:rsid w:val="00A95641"/>
    <w:rsid w:val="00A96EBF"/>
    <w:rsid w:val="00A9720A"/>
    <w:rsid w:val="00AA03FE"/>
    <w:rsid w:val="00AA1D2F"/>
    <w:rsid w:val="00AA1DA1"/>
    <w:rsid w:val="00AA4149"/>
    <w:rsid w:val="00AA47AE"/>
    <w:rsid w:val="00AA5D55"/>
    <w:rsid w:val="00AA6055"/>
    <w:rsid w:val="00AB043C"/>
    <w:rsid w:val="00AB3458"/>
    <w:rsid w:val="00AB3E44"/>
    <w:rsid w:val="00AB587F"/>
    <w:rsid w:val="00AB5B39"/>
    <w:rsid w:val="00AB6074"/>
    <w:rsid w:val="00AB63E3"/>
    <w:rsid w:val="00AB7719"/>
    <w:rsid w:val="00AC0FD3"/>
    <w:rsid w:val="00AC5DC5"/>
    <w:rsid w:val="00AD2718"/>
    <w:rsid w:val="00AD706E"/>
    <w:rsid w:val="00AD7AF4"/>
    <w:rsid w:val="00AD7F55"/>
    <w:rsid w:val="00AE1DDA"/>
    <w:rsid w:val="00AE3295"/>
    <w:rsid w:val="00AE4228"/>
    <w:rsid w:val="00AE5EA0"/>
    <w:rsid w:val="00AF1F6D"/>
    <w:rsid w:val="00AF3685"/>
    <w:rsid w:val="00AF3EDE"/>
    <w:rsid w:val="00AF474C"/>
    <w:rsid w:val="00AF5939"/>
    <w:rsid w:val="00AF5D96"/>
    <w:rsid w:val="00AF656C"/>
    <w:rsid w:val="00AF661F"/>
    <w:rsid w:val="00B00DA5"/>
    <w:rsid w:val="00B04713"/>
    <w:rsid w:val="00B054C1"/>
    <w:rsid w:val="00B05557"/>
    <w:rsid w:val="00B059ED"/>
    <w:rsid w:val="00B06CAE"/>
    <w:rsid w:val="00B075BB"/>
    <w:rsid w:val="00B13BF5"/>
    <w:rsid w:val="00B151C0"/>
    <w:rsid w:val="00B20177"/>
    <w:rsid w:val="00B202E3"/>
    <w:rsid w:val="00B21304"/>
    <w:rsid w:val="00B22053"/>
    <w:rsid w:val="00B22B85"/>
    <w:rsid w:val="00B2426F"/>
    <w:rsid w:val="00B26401"/>
    <w:rsid w:val="00B26588"/>
    <w:rsid w:val="00B30AB6"/>
    <w:rsid w:val="00B32A00"/>
    <w:rsid w:val="00B331E1"/>
    <w:rsid w:val="00B3384F"/>
    <w:rsid w:val="00B342E9"/>
    <w:rsid w:val="00B34412"/>
    <w:rsid w:val="00B358BA"/>
    <w:rsid w:val="00B35EB9"/>
    <w:rsid w:val="00B3749E"/>
    <w:rsid w:val="00B41C67"/>
    <w:rsid w:val="00B43AFA"/>
    <w:rsid w:val="00B445CF"/>
    <w:rsid w:val="00B44E4D"/>
    <w:rsid w:val="00B505E7"/>
    <w:rsid w:val="00B54560"/>
    <w:rsid w:val="00B54824"/>
    <w:rsid w:val="00B57612"/>
    <w:rsid w:val="00B57B59"/>
    <w:rsid w:val="00B63905"/>
    <w:rsid w:val="00B63CC2"/>
    <w:rsid w:val="00B64302"/>
    <w:rsid w:val="00B6513A"/>
    <w:rsid w:val="00B653A3"/>
    <w:rsid w:val="00B659FB"/>
    <w:rsid w:val="00B665D6"/>
    <w:rsid w:val="00B7102D"/>
    <w:rsid w:val="00B73A92"/>
    <w:rsid w:val="00B73F2E"/>
    <w:rsid w:val="00B7421A"/>
    <w:rsid w:val="00B7662A"/>
    <w:rsid w:val="00B80793"/>
    <w:rsid w:val="00B847A2"/>
    <w:rsid w:val="00B859FD"/>
    <w:rsid w:val="00B85FBC"/>
    <w:rsid w:val="00B906D3"/>
    <w:rsid w:val="00B93412"/>
    <w:rsid w:val="00B959D9"/>
    <w:rsid w:val="00BA1F0E"/>
    <w:rsid w:val="00BA3470"/>
    <w:rsid w:val="00BA3AE2"/>
    <w:rsid w:val="00BA6772"/>
    <w:rsid w:val="00BB03A1"/>
    <w:rsid w:val="00BB1D7C"/>
    <w:rsid w:val="00BC0D58"/>
    <w:rsid w:val="00BC191D"/>
    <w:rsid w:val="00BC2F1E"/>
    <w:rsid w:val="00BC574D"/>
    <w:rsid w:val="00BC653A"/>
    <w:rsid w:val="00BC75AD"/>
    <w:rsid w:val="00BC7C3A"/>
    <w:rsid w:val="00BD178C"/>
    <w:rsid w:val="00BD34CB"/>
    <w:rsid w:val="00BD4D7F"/>
    <w:rsid w:val="00BE18C3"/>
    <w:rsid w:val="00BE23B7"/>
    <w:rsid w:val="00BF31A7"/>
    <w:rsid w:val="00BF3452"/>
    <w:rsid w:val="00BF4CF9"/>
    <w:rsid w:val="00C0155E"/>
    <w:rsid w:val="00C05256"/>
    <w:rsid w:val="00C05529"/>
    <w:rsid w:val="00C061C5"/>
    <w:rsid w:val="00C07F9E"/>
    <w:rsid w:val="00C118E1"/>
    <w:rsid w:val="00C11FA3"/>
    <w:rsid w:val="00C12740"/>
    <w:rsid w:val="00C1310B"/>
    <w:rsid w:val="00C13531"/>
    <w:rsid w:val="00C1355C"/>
    <w:rsid w:val="00C13C53"/>
    <w:rsid w:val="00C14BAD"/>
    <w:rsid w:val="00C15F49"/>
    <w:rsid w:val="00C167B8"/>
    <w:rsid w:val="00C16A21"/>
    <w:rsid w:val="00C1704C"/>
    <w:rsid w:val="00C1792F"/>
    <w:rsid w:val="00C17DE5"/>
    <w:rsid w:val="00C200A4"/>
    <w:rsid w:val="00C20B6E"/>
    <w:rsid w:val="00C20C16"/>
    <w:rsid w:val="00C22041"/>
    <w:rsid w:val="00C2346D"/>
    <w:rsid w:val="00C25FCE"/>
    <w:rsid w:val="00C26745"/>
    <w:rsid w:val="00C27048"/>
    <w:rsid w:val="00C320DE"/>
    <w:rsid w:val="00C321BE"/>
    <w:rsid w:val="00C32785"/>
    <w:rsid w:val="00C32803"/>
    <w:rsid w:val="00C33272"/>
    <w:rsid w:val="00C33FD2"/>
    <w:rsid w:val="00C344F4"/>
    <w:rsid w:val="00C35903"/>
    <w:rsid w:val="00C35A16"/>
    <w:rsid w:val="00C37D19"/>
    <w:rsid w:val="00C4056C"/>
    <w:rsid w:val="00C40C79"/>
    <w:rsid w:val="00C41603"/>
    <w:rsid w:val="00C4421B"/>
    <w:rsid w:val="00C443AC"/>
    <w:rsid w:val="00C447F9"/>
    <w:rsid w:val="00C44B19"/>
    <w:rsid w:val="00C45BDD"/>
    <w:rsid w:val="00C45DCB"/>
    <w:rsid w:val="00C46029"/>
    <w:rsid w:val="00C46983"/>
    <w:rsid w:val="00C51124"/>
    <w:rsid w:val="00C51316"/>
    <w:rsid w:val="00C52380"/>
    <w:rsid w:val="00C5297A"/>
    <w:rsid w:val="00C546A7"/>
    <w:rsid w:val="00C552D5"/>
    <w:rsid w:val="00C5562B"/>
    <w:rsid w:val="00C6066E"/>
    <w:rsid w:val="00C62B2A"/>
    <w:rsid w:val="00C641DB"/>
    <w:rsid w:val="00C669F4"/>
    <w:rsid w:val="00C70A5F"/>
    <w:rsid w:val="00C71629"/>
    <w:rsid w:val="00C7234A"/>
    <w:rsid w:val="00C74BC0"/>
    <w:rsid w:val="00C75C7C"/>
    <w:rsid w:val="00C75F5C"/>
    <w:rsid w:val="00C808E1"/>
    <w:rsid w:val="00C811F9"/>
    <w:rsid w:val="00C842C8"/>
    <w:rsid w:val="00C86A01"/>
    <w:rsid w:val="00C86AD4"/>
    <w:rsid w:val="00C920A0"/>
    <w:rsid w:val="00C94FBE"/>
    <w:rsid w:val="00C95627"/>
    <w:rsid w:val="00C95AE1"/>
    <w:rsid w:val="00C95B26"/>
    <w:rsid w:val="00C9609F"/>
    <w:rsid w:val="00C96769"/>
    <w:rsid w:val="00C971E8"/>
    <w:rsid w:val="00CA0400"/>
    <w:rsid w:val="00CA08E4"/>
    <w:rsid w:val="00CA0E8C"/>
    <w:rsid w:val="00CA49A2"/>
    <w:rsid w:val="00CA4E3A"/>
    <w:rsid w:val="00CA5D84"/>
    <w:rsid w:val="00CB100A"/>
    <w:rsid w:val="00CB2C41"/>
    <w:rsid w:val="00CB41F2"/>
    <w:rsid w:val="00CB4F06"/>
    <w:rsid w:val="00CB5857"/>
    <w:rsid w:val="00CB63F6"/>
    <w:rsid w:val="00CB7C13"/>
    <w:rsid w:val="00CC0E1D"/>
    <w:rsid w:val="00CC1B36"/>
    <w:rsid w:val="00CC270A"/>
    <w:rsid w:val="00CC4989"/>
    <w:rsid w:val="00CC54BC"/>
    <w:rsid w:val="00CC5FBC"/>
    <w:rsid w:val="00CC6A62"/>
    <w:rsid w:val="00CD102E"/>
    <w:rsid w:val="00CD1BDB"/>
    <w:rsid w:val="00CD25AC"/>
    <w:rsid w:val="00CD387F"/>
    <w:rsid w:val="00CD59BF"/>
    <w:rsid w:val="00CD67D1"/>
    <w:rsid w:val="00CD7AD6"/>
    <w:rsid w:val="00CE01CE"/>
    <w:rsid w:val="00CE06D2"/>
    <w:rsid w:val="00CE2B31"/>
    <w:rsid w:val="00CE2D5A"/>
    <w:rsid w:val="00CE4CF4"/>
    <w:rsid w:val="00CE57C7"/>
    <w:rsid w:val="00CE6E3A"/>
    <w:rsid w:val="00CE6FB4"/>
    <w:rsid w:val="00CE7640"/>
    <w:rsid w:val="00CE7F99"/>
    <w:rsid w:val="00CF1B7C"/>
    <w:rsid w:val="00CF4802"/>
    <w:rsid w:val="00CF583F"/>
    <w:rsid w:val="00CF6B1C"/>
    <w:rsid w:val="00CF7E10"/>
    <w:rsid w:val="00D017C2"/>
    <w:rsid w:val="00D0440A"/>
    <w:rsid w:val="00D04BFD"/>
    <w:rsid w:val="00D11D8B"/>
    <w:rsid w:val="00D129BE"/>
    <w:rsid w:val="00D12A3D"/>
    <w:rsid w:val="00D15C6C"/>
    <w:rsid w:val="00D16E11"/>
    <w:rsid w:val="00D1765B"/>
    <w:rsid w:val="00D242BB"/>
    <w:rsid w:val="00D24B5A"/>
    <w:rsid w:val="00D24C7D"/>
    <w:rsid w:val="00D2553D"/>
    <w:rsid w:val="00D30A8E"/>
    <w:rsid w:val="00D30D19"/>
    <w:rsid w:val="00D3157F"/>
    <w:rsid w:val="00D33A6A"/>
    <w:rsid w:val="00D34167"/>
    <w:rsid w:val="00D34AB4"/>
    <w:rsid w:val="00D36773"/>
    <w:rsid w:val="00D36C56"/>
    <w:rsid w:val="00D37B06"/>
    <w:rsid w:val="00D438C1"/>
    <w:rsid w:val="00D4467D"/>
    <w:rsid w:val="00D44A11"/>
    <w:rsid w:val="00D47305"/>
    <w:rsid w:val="00D4769D"/>
    <w:rsid w:val="00D52847"/>
    <w:rsid w:val="00D52E38"/>
    <w:rsid w:val="00D61DFF"/>
    <w:rsid w:val="00D6282A"/>
    <w:rsid w:val="00D62E31"/>
    <w:rsid w:val="00D64BB6"/>
    <w:rsid w:val="00D64D71"/>
    <w:rsid w:val="00D6684B"/>
    <w:rsid w:val="00D701A7"/>
    <w:rsid w:val="00D70526"/>
    <w:rsid w:val="00D719D9"/>
    <w:rsid w:val="00D730B3"/>
    <w:rsid w:val="00D738EA"/>
    <w:rsid w:val="00D741B6"/>
    <w:rsid w:val="00D77CC3"/>
    <w:rsid w:val="00D8034A"/>
    <w:rsid w:val="00D85128"/>
    <w:rsid w:val="00D85BF3"/>
    <w:rsid w:val="00D85DEB"/>
    <w:rsid w:val="00D85F48"/>
    <w:rsid w:val="00D86858"/>
    <w:rsid w:val="00D8754B"/>
    <w:rsid w:val="00D87C28"/>
    <w:rsid w:val="00D90FE0"/>
    <w:rsid w:val="00D94791"/>
    <w:rsid w:val="00D9609A"/>
    <w:rsid w:val="00D963C3"/>
    <w:rsid w:val="00DA1747"/>
    <w:rsid w:val="00DA17B7"/>
    <w:rsid w:val="00DA217A"/>
    <w:rsid w:val="00DA27BA"/>
    <w:rsid w:val="00DA59DE"/>
    <w:rsid w:val="00DB0ECA"/>
    <w:rsid w:val="00DB2C04"/>
    <w:rsid w:val="00DB43D8"/>
    <w:rsid w:val="00DB49A1"/>
    <w:rsid w:val="00DB5560"/>
    <w:rsid w:val="00DB7429"/>
    <w:rsid w:val="00DC0583"/>
    <w:rsid w:val="00DC0AD0"/>
    <w:rsid w:val="00DC0C17"/>
    <w:rsid w:val="00DC18F0"/>
    <w:rsid w:val="00DC1A1C"/>
    <w:rsid w:val="00DC2DB2"/>
    <w:rsid w:val="00DC4B76"/>
    <w:rsid w:val="00DC6C8F"/>
    <w:rsid w:val="00DD0B85"/>
    <w:rsid w:val="00DD20E7"/>
    <w:rsid w:val="00DD23CE"/>
    <w:rsid w:val="00DD257D"/>
    <w:rsid w:val="00DD41D6"/>
    <w:rsid w:val="00DD7326"/>
    <w:rsid w:val="00DE308A"/>
    <w:rsid w:val="00DE56A5"/>
    <w:rsid w:val="00DE6F9A"/>
    <w:rsid w:val="00DF0139"/>
    <w:rsid w:val="00DF0A59"/>
    <w:rsid w:val="00DF33C1"/>
    <w:rsid w:val="00DF4E4E"/>
    <w:rsid w:val="00E01CB3"/>
    <w:rsid w:val="00E02920"/>
    <w:rsid w:val="00E03DAB"/>
    <w:rsid w:val="00E044D5"/>
    <w:rsid w:val="00E06371"/>
    <w:rsid w:val="00E10C81"/>
    <w:rsid w:val="00E1100A"/>
    <w:rsid w:val="00E12686"/>
    <w:rsid w:val="00E129CC"/>
    <w:rsid w:val="00E15260"/>
    <w:rsid w:val="00E1659F"/>
    <w:rsid w:val="00E16CB5"/>
    <w:rsid w:val="00E1781F"/>
    <w:rsid w:val="00E22A69"/>
    <w:rsid w:val="00E22C83"/>
    <w:rsid w:val="00E24B45"/>
    <w:rsid w:val="00E24DE3"/>
    <w:rsid w:val="00E255B8"/>
    <w:rsid w:val="00E265D0"/>
    <w:rsid w:val="00E30403"/>
    <w:rsid w:val="00E30A1B"/>
    <w:rsid w:val="00E31BA3"/>
    <w:rsid w:val="00E31E0C"/>
    <w:rsid w:val="00E3262B"/>
    <w:rsid w:val="00E33679"/>
    <w:rsid w:val="00E35177"/>
    <w:rsid w:val="00E37D23"/>
    <w:rsid w:val="00E4058A"/>
    <w:rsid w:val="00E407D9"/>
    <w:rsid w:val="00E42557"/>
    <w:rsid w:val="00E42801"/>
    <w:rsid w:val="00E4410A"/>
    <w:rsid w:val="00E44782"/>
    <w:rsid w:val="00E4479F"/>
    <w:rsid w:val="00E4742E"/>
    <w:rsid w:val="00E47AAE"/>
    <w:rsid w:val="00E505BF"/>
    <w:rsid w:val="00E52E4E"/>
    <w:rsid w:val="00E53427"/>
    <w:rsid w:val="00E53D22"/>
    <w:rsid w:val="00E54304"/>
    <w:rsid w:val="00E5444E"/>
    <w:rsid w:val="00E544BF"/>
    <w:rsid w:val="00E5459E"/>
    <w:rsid w:val="00E54E13"/>
    <w:rsid w:val="00E572F6"/>
    <w:rsid w:val="00E574BE"/>
    <w:rsid w:val="00E6051D"/>
    <w:rsid w:val="00E6236F"/>
    <w:rsid w:val="00E62916"/>
    <w:rsid w:val="00E62DE5"/>
    <w:rsid w:val="00E6319B"/>
    <w:rsid w:val="00E64C6A"/>
    <w:rsid w:val="00E65006"/>
    <w:rsid w:val="00E656B1"/>
    <w:rsid w:val="00E70CC3"/>
    <w:rsid w:val="00E71713"/>
    <w:rsid w:val="00E724D5"/>
    <w:rsid w:val="00E724EE"/>
    <w:rsid w:val="00E73637"/>
    <w:rsid w:val="00E74930"/>
    <w:rsid w:val="00E74C02"/>
    <w:rsid w:val="00E77B0E"/>
    <w:rsid w:val="00E77DE9"/>
    <w:rsid w:val="00E804AB"/>
    <w:rsid w:val="00E809E1"/>
    <w:rsid w:val="00E81907"/>
    <w:rsid w:val="00E8199D"/>
    <w:rsid w:val="00E81A07"/>
    <w:rsid w:val="00E822F1"/>
    <w:rsid w:val="00E82C5A"/>
    <w:rsid w:val="00E842FA"/>
    <w:rsid w:val="00E84F12"/>
    <w:rsid w:val="00E87F7C"/>
    <w:rsid w:val="00E91312"/>
    <w:rsid w:val="00E92D32"/>
    <w:rsid w:val="00E978BF"/>
    <w:rsid w:val="00E97A3A"/>
    <w:rsid w:val="00E97CE0"/>
    <w:rsid w:val="00EA458F"/>
    <w:rsid w:val="00EB0E21"/>
    <w:rsid w:val="00EB29DE"/>
    <w:rsid w:val="00EB3623"/>
    <w:rsid w:val="00EB3ADE"/>
    <w:rsid w:val="00EB3EB7"/>
    <w:rsid w:val="00EB4DCD"/>
    <w:rsid w:val="00EB4EA1"/>
    <w:rsid w:val="00EB5044"/>
    <w:rsid w:val="00EB5D3E"/>
    <w:rsid w:val="00EB763E"/>
    <w:rsid w:val="00EB7AF5"/>
    <w:rsid w:val="00EC2BC2"/>
    <w:rsid w:val="00EC41A2"/>
    <w:rsid w:val="00EC630D"/>
    <w:rsid w:val="00EC6E0B"/>
    <w:rsid w:val="00EC72B7"/>
    <w:rsid w:val="00ED0CE5"/>
    <w:rsid w:val="00ED24AF"/>
    <w:rsid w:val="00ED3471"/>
    <w:rsid w:val="00ED6C33"/>
    <w:rsid w:val="00ED7106"/>
    <w:rsid w:val="00ED7720"/>
    <w:rsid w:val="00EE1304"/>
    <w:rsid w:val="00EE13B3"/>
    <w:rsid w:val="00EE42EE"/>
    <w:rsid w:val="00EE480E"/>
    <w:rsid w:val="00EE4AB2"/>
    <w:rsid w:val="00EF1C3E"/>
    <w:rsid w:val="00EF209E"/>
    <w:rsid w:val="00EF2407"/>
    <w:rsid w:val="00EF2A73"/>
    <w:rsid w:val="00EF566D"/>
    <w:rsid w:val="00EF58A0"/>
    <w:rsid w:val="00EF5D71"/>
    <w:rsid w:val="00F003AE"/>
    <w:rsid w:val="00F00F45"/>
    <w:rsid w:val="00F0239A"/>
    <w:rsid w:val="00F02765"/>
    <w:rsid w:val="00F04CCA"/>
    <w:rsid w:val="00F0655C"/>
    <w:rsid w:val="00F10038"/>
    <w:rsid w:val="00F111E1"/>
    <w:rsid w:val="00F12609"/>
    <w:rsid w:val="00F127D7"/>
    <w:rsid w:val="00F143EA"/>
    <w:rsid w:val="00F16FC5"/>
    <w:rsid w:val="00F17826"/>
    <w:rsid w:val="00F20F0D"/>
    <w:rsid w:val="00F2494C"/>
    <w:rsid w:val="00F25171"/>
    <w:rsid w:val="00F27E46"/>
    <w:rsid w:val="00F300B9"/>
    <w:rsid w:val="00F30EB1"/>
    <w:rsid w:val="00F318CA"/>
    <w:rsid w:val="00F31CB6"/>
    <w:rsid w:val="00F32544"/>
    <w:rsid w:val="00F3273D"/>
    <w:rsid w:val="00F333BE"/>
    <w:rsid w:val="00F35333"/>
    <w:rsid w:val="00F367DE"/>
    <w:rsid w:val="00F42D8F"/>
    <w:rsid w:val="00F4418A"/>
    <w:rsid w:val="00F448D8"/>
    <w:rsid w:val="00F461ED"/>
    <w:rsid w:val="00F46385"/>
    <w:rsid w:val="00F469CB"/>
    <w:rsid w:val="00F47CC9"/>
    <w:rsid w:val="00F5074D"/>
    <w:rsid w:val="00F53396"/>
    <w:rsid w:val="00F5712A"/>
    <w:rsid w:val="00F57C43"/>
    <w:rsid w:val="00F60C32"/>
    <w:rsid w:val="00F64FFF"/>
    <w:rsid w:val="00F6529F"/>
    <w:rsid w:val="00F666BF"/>
    <w:rsid w:val="00F66CD3"/>
    <w:rsid w:val="00F70D62"/>
    <w:rsid w:val="00F7105A"/>
    <w:rsid w:val="00F7122F"/>
    <w:rsid w:val="00F72EC4"/>
    <w:rsid w:val="00F733D3"/>
    <w:rsid w:val="00F735CB"/>
    <w:rsid w:val="00F73637"/>
    <w:rsid w:val="00F73C55"/>
    <w:rsid w:val="00F76134"/>
    <w:rsid w:val="00F76A96"/>
    <w:rsid w:val="00F83756"/>
    <w:rsid w:val="00F842CE"/>
    <w:rsid w:val="00F85120"/>
    <w:rsid w:val="00F8606C"/>
    <w:rsid w:val="00F86B36"/>
    <w:rsid w:val="00F86E6A"/>
    <w:rsid w:val="00F93FB3"/>
    <w:rsid w:val="00F96107"/>
    <w:rsid w:val="00F96571"/>
    <w:rsid w:val="00F96E60"/>
    <w:rsid w:val="00FA1674"/>
    <w:rsid w:val="00FA1DEC"/>
    <w:rsid w:val="00FA2780"/>
    <w:rsid w:val="00FA2E92"/>
    <w:rsid w:val="00FA3F25"/>
    <w:rsid w:val="00FA4448"/>
    <w:rsid w:val="00FA459D"/>
    <w:rsid w:val="00FA693F"/>
    <w:rsid w:val="00FA71A1"/>
    <w:rsid w:val="00FA7A11"/>
    <w:rsid w:val="00FB0AC5"/>
    <w:rsid w:val="00FB2FF4"/>
    <w:rsid w:val="00FB7556"/>
    <w:rsid w:val="00FC041C"/>
    <w:rsid w:val="00FC0B1A"/>
    <w:rsid w:val="00FC145C"/>
    <w:rsid w:val="00FC452D"/>
    <w:rsid w:val="00FC74D2"/>
    <w:rsid w:val="00FD033A"/>
    <w:rsid w:val="00FD0577"/>
    <w:rsid w:val="00FD16E1"/>
    <w:rsid w:val="00FD2B0E"/>
    <w:rsid w:val="00FD31B7"/>
    <w:rsid w:val="00FD4194"/>
    <w:rsid w:val="00FD51EF"/>
    <w:rsid w:val="00FD610C"/>
    <w:rsid w:val="00FD710C"/>
    <w:rsid w:val="00FD7702"/>
    <w:rsid w:val="00FE13FD"/>
    <w:rsid w:val="00FE165E"/>
    <w:rsid w:val="00FE1B82"/>
    <w:rsid w:val="00FE268D"/>
    <w:rsid w:val="00FE2D53"/>
    <w:rsid w:val="00FE763F"/>
    <w:rsid w:val="00FE7ED5"/>
    <w:rsid w:val="00FF00FF"/>
    <w:rsid w:val="00FF1847"/>
    <w:rsid w:val="00FF2204"/>
    <w:rsid w:val="00FF3799"/>
    <w:rsid w:val="00FF4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F7698"/>
  <w15:docId w15:val="{F144ACE8-F949-428A-B6BE-2A400DD0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E8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aliases w:val="List Paragraph 2"/>
    <w:basedOn w:val="Normal"/>
    <w:uiPriority w:val="34"/>
    <w:qFormat/>
    <w:rsid w:val="00FE268D"/>
    <w:pPr>
      <w:ind w:left="720"/>
    </w:pPr>
  </w:style>
  <w:style w:type="character" w:styleId="CommentReference">
    <w:name w:val="annotation reference"/>
    <w:rsid w:val="000C56ED"/>
    <w:rPr>
      <w:sz w:val="16"/>
      <w:szCs w:val="16"/>
    </w:rPr>
  </w:style>
  <w:style w:type="paragraph" w:styleId="CommentText">
    <w:name w:val="annotation text"/>
    <w:basedOn w:val="Normal"/>
    <w:link w:val="CommentTextChar"/>
    <w:rsid w:val="000C56ED"/>
    <w:rPr>
      <w:sz w:val="20"/>
      <w:szCs w:val="20"/>
    </w:rPr>
  </w:style>
  <w:style w:type="character" w:customStyle="1" w:styleId="CommentTextChar">
    <w:name w:val="Comment Text Char"/>
    <w:basedOn w:val="DefaultParagraphFont"/>
    <w:link w:val="CommentText"/>
    <w:rsid w:val="000C56ED"/>
  </w:style>
  <w:style w:type="paragraph" w:styleId="CommentSubject">
    <w:name w:val="annotation subject"/>
    <w:basedOn w:val="CommentText"/>
    <w:next w:val="CommentText"/>
    <w:link w:val="CommentSubjectChar"/>
    <w:rsid w:val="000C56ED"/>
    <w:rPr>
      <w:b/>
      <w:bCs/>
    </w:rPr>
  </w:style>
  <w:style w:type="character" w:customStyle="1" w:styleId="CommentSubjectChar">
    <w:name w:val="Comment Subject Char"/>
    <w:link w:val="CommentSubject"/>
    <w:rsid w:val="000C56ED"/>
    <w:rPr>
      <w:b/>
      <w:bCs/>
    </w:rPr>
  </w:style>
  <w:style w:type="paragraph" w:styleId="BalloonText">
    <w:name w:val="Balloon Text"/>
    <w:basedOn w:val="Normal"/>
    <w:link w:val="BalloonTextChar"/>
    <w:rsid w:val="000C56ED"/>
    <w:rPr>
      <w:rFonts w:ascii="Tahoma" w:hAnsi="Tahoma" w:cs="Tahoma"/>
      <w:sz w:val="16"/>
      <w:szCs w:val="16"/>
    </w:rPr>
  </w:style>
  <w:style w:type="character" w:customStyle="1" w:styleId="BalloonTextChar">
    <w:name w:val="Balloon Text Char"/>
    <w:link w:val="BalloonText"/>
    <w:rsid w:val="000C56ED"/>
    <w:rPr>
      <w:rFonts w:ascii="Tahoma" w:hAnsi="Tahoma" w:cs="Tahoma"/>
      <w:sz w:val="16"/>
      <w:szCs w:val="16"/>
    </w:rPr>
  </w:style>
  <w:style w:type="paragraph" w:styleId="Header">
    <w:name w:val="header"/>
    <w:basedOn w:val="Normal"/>
    <w:link w:val="HeaderChar"/>
    <w:rsid w:val="00591962"/>
    <w:pPr>
      <w:tabs>
        <w:tab w:val="center" w:pos="4680"/>
        <w:tab w:val="right" w:pos="9360"/>
      </w:tabs>
    </w:pPr>
  </w:style>
  <w:style w:type="character" w:customStyle="1" w:styleId="HeaderChar">
    <w:name w:val="Header Char"/>
    <w:link w:val="Header"/>
    <w:rsid w:val="00591962"/>
    <w:rPr>
      <w:sz w:val="24"/>
      <w:szCs w:val="24"/>
    </w:rPr>
  </w:style>
  <w:style w:type="paragraph" w:styleId="Footer">
    <w:name w:val="footer"/>
    <w:basedOn w:val="Normal"/>
    <w:link w:val="FooterChar"/>
    <w:rsid w:val="00591962"/>
    <w:pPr>
      <w:tabs>
        <w:tab w:val="center" w:pos="4680"/>
        <w:tab w:val="right" w:pos="9360"/>
      </w:tabs>
    </w:pPr>
  </w:style>
  <w:style w:type="character" w:customStyle="1" w:styleId="FooterChar">
    <w:name w:val="Footer Char"/>
    <w:link w:val="Footer"/>
    <w:rsid w:val="00591962"/>
    <w:rPr>
      <w:sz w:val="24"/>
      <w:szCs w:val="24"/>
    </w:rPr>
  </w:style>
  <w:style w:type="character" w:styleId="Hyperlink">
    <w:name w:val="Hyperlink"/>
    <w:uiPriority w:val="99"/>
    <w:rsid w:val="00D62E31"/>
    <w:rPr>
      <w:color w:val="0000FF"/>
      <w:u w:val="single"/>
    </w:rPr>
  </w:style>
  <w:style w:type="paragraph" w:customStyle="1" w:styleId="TableHeading">
    <w:name w:val="Table Heading"/>
    <w:basedOn w:val="Normal"/>
    <w:qFormat/>
    <w:rsid w:val="00302C5A"/>
    <w:pPr>
      <w:spacing w:after="120"/>
      <w:ind w:left="720"/>
    </w:pPr>
    <w:rPr>
      <w:rFonts w:ascii="Tahoma" w:hAnsi="Tahoma"/>
      <w:b/>
      <w:sz w:val="20"/>
    </w:rPr>
  </w:style>
  <w:style w:type="table" w:styleId="TableGrid">
    <w:name w:val="Table Grid"/>
    <w:basedOn w:val="TableNormal"/>
    <w:rsid w:val="00302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619B"/>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934F2D"/>
    <w:pPr>
      <w:ind w:left="720"/>
    </w:pPr>
  </w:style>
  <w:style w:type="paragraph" w:styleId="Revision">
    <w:name w:val="Revision"/>
    <w:hidden/>
    <w:uiPriority w:val="99"/>
    <w:semiHidden/>
    <w:rsid w:val="000654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91045">
      <w:bodyDiv w:val="1"/>
      <w:marLeft w:val="0"/>
      <w:marRight w:val="0"/>
      <w:marTop w:val="0"/>
      <w:marBottom w:val="0"/>
      <w:divBdr>
        <w:top w:val="none" w:sz="0" w:space="0" w:color="auto"/>
        <w:left w:val="none" w:sz="0" w:space="0" w:color="auto"/>
        <w:bottom w:val="none" w:sz="0" w:space="0" w:color="auto"/>
        <w:right w:val="none" w:sz="0" w:space="0" w:color="auto"/>
      </w:divBdr>
      <w:divsChild>
        <w:div w:id="1524976115">
          <w:marLeft w:val="0"/>
          <w:marRight w:val="0"/>
          <w:marTop w:val="0"/>
          <w:marBottom w:val="0"/>
          <w:divBdr>
            <w:top w:val="none" w:sz="0" w:space="0" w:color="auto"/>
            <w:left w:val="none" w:sz="0" w:space="0" w:color="auto"/>
            <w:bottom w:val="none" w:sz="0" w:space="0" w:color="auto"/>
            <w:right w:val="none" w:sz="0" w:space="0" w:color="auto"/>
          </w:divBdr>
          <w:divsChild>
            <w:div w:id="1576016303">
              <w:marLeft w:val="45"/>
              <w:marRight w:val="45"/>
              <w:marTop w:val="0"/>
              <w:marBottom w:val="0"/>
              <w:divBdr>
                <w:top w:val="none" w:sz="0" w:space="0" w:color="auto"/>
                <w:left w:val="none" w:sz="0" w:space="0" w:color="auto"/>
                <w:bottom w:val="none" w:sz="0" w:space="0" w:color="auto"/>
                <w:right w:val="none" w:sz="0" w:space="0" w:color="auto"/>
              </w:divBdr>
              <w:divsChild>
                <w:div w:id="690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60665">
      <w:bodyDiv w:val="1"/>
      <w:marLeft w:val="0"/>
      <w:marRight w:val="0"/>
      <w:marTop w:val="0"/>
      <w:marBottom w:val="0"/>
      <w:divBdr>
        <w:top w:val="none" w:sz="0" w:space="0" w:color="auto"/>
        <w:left w:val="none" w:sz="0" w:space="0" w:color="auto"/>
        <w:bottom w:val="none" w:sz="0" w:space="0" w:color="auto"/>
        <w:right w:val="none" w:sz="0" w:space="0" w:color="auto"/>
      </w:divBdr>
    </w:div>
    <w:div w:id="1126048199">
      <w:bodyDiv w:val="1"/>
      <w:marLeft w:val="0"/>
      <w:marRight w:val="0"/>
      <w:marTop w:val="0"/>
      <w:marBottom w:val="0"/>
      <w:divBdr>
        <w:top w:val="none" w:sz="0" w:space="0" w:color="auto"/>
        <w:left w:val="none" w:sz="0" w:space="0" w:color="auto"/>
        <w:bottom w:val="none" w:sz="0" w:space="0" w:color="auto"/>
        <w:right w:val="none" w:sz="0" w:space="0" w:color="auto"/>
      </w:divBdr>
      <w:divsChild>
        <w:div w:id="157425121">
          <w:marLeft w:val="0"/>
          <w:marRight w:val="0"/>
          <w:marTop w:val="0"/>
          <w:marBottom w:val="0"/>
          <w:divBdr>
            <w:top w:val="none" w:sz="0" w:space="0" w:color="auto"/>
            <w:left w:val="none" w:sz="0" w:space="0" w:color="auto"/>
            <w:bottom w:val="none" w:sz="0" w:space="0" w:color="auto"/>
            <w:right w:val="none" w:sz="0" w:space="0" w:color="auto"/>
          </w:divBdr>
          <w:divsChild>
            <w:div w:id="1172451148">
              <w:marLeft w:val="45"/>
              <w:marRight w:val="45"/>
              <w:marTop w:val="0"/>
              <w:marBottom w:val="0"/>
              <w:divBdr>
                <w:top w:val="none" w:sz="0" w:space="0" w:color="auto"/>
                <w:left w:val="none" w:sz="0" w:space="0" w:color="auto"/>
                <w:bottom w:val="none" w:sz="0" w:space="0" w:color="auto"/>
                <w:right w:val="none" w:sz="0" w:space="0" w:color="auto"/>
              </w:divBdr>
              <w:divsChild>
                <w:div w:id="19400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40693">
      <w:bodyDiv w:val="1"/>
      <w:marLeft w:val="0"/>
      <w:marRight w:val="0"/>
      <w:marTop w:val="0"/>
      <w:marBottom w:val="0"/>
      <w:divBdr>
        <w:top w:val="none" w:sz="0" w:space="0" w:color="auto"/>
        <w:left w:val="none" w:sz="0" w:space="0" w:color="auto"/>
        <w:bottom w:val="none" w:sz="0" w:space="0" w:color="auto"/>
        <w:right w:val="none" w:sz="0" w:space="0" w:color="auto"/>
      </w:divBdr>
      <w:divsChild>
        <w:div w:id="55932300">
          <w:marLeft w:val="0"/>
          <w:marRight w:val="0"/>
          <w:marTop w:val="0"/>
          <w:marBottom w:val="0"/>
          <w:divBdr>
            <w:top w:val="none" w:sz="0" w:space="0" w:color="auto"/>
            <w:left w:val="none" w:sz="0" w:space="0" w:color="auto"/>
            <w:bottom w:val="none" w:sz="0" w:space="0" w:color="auto"/>
            <w:right w:val="none" w:sz="0" w:space="0" w:color="auto"/>
          </w:divBdr>
        </w:div>
        <w:div w:id="733818673">
          <w:marLeft w:val="0"/>
          <w:marRight w:val="0"/>
          <w:marTop w:val="0"/>
          <w:marBottom w:val="0"/>
          <w:divBdr>
            <w:top w:val="none" w:sz="0" w:space="0" w:color="auto"/>
            <w:left w:val="none" w:sz="0" w:space="0" w:color="auto"/>
            <w:bottom w:val="none" w:sz="0" w:space="0" w:color="auto"/>
            <w:right w:val="none" w:sz="0" w:space="0" w:color="auto"/>
          </w:divBdr>
        </w:div>
        <w:div w:id="961493282">
          <w:marLeft w:val="0"/>
          <w:marRight w:val="0"/>
          <w:marTop w:val="0"/>
          <w:marBottom w:val="0"/>
          <w:divBdr>
            <w:top w:val="none" w:sz="0" w:space="0" w:color="auto"/>
            <w:left w:val="none" w:sz="0" w:space="0" w:color="auto"/>
            <w:bottom w:val="none" w:sz="0" w:space="0" w:color="auto"/>
            <w:right w:val="none" w:sz="0" w:space="0" w:color="auto"/>
          </w:divBdr>
        </w:div>
        <w:div w:id="1068268926">
          <w:marLeft w:val="0"/>
          <w:marRight w:val="0"/>
          <w:marTop w:val="0"/>
          <w:marBottom w:val="0"/>
          <w:divBdr>
            <w:top w:val="none" w:sz="0" w:space="0" w:color="auto"/>
            <w:left w:val="none" w:sz="0" w:space="0" w:color="auto"/>
            <w:bottom w:val="none" w:sz="0" w:space="0" w:color="auto"/>
            <w:right w:val="none" w:sz="0" w:space="0" w:color="auto"/>
          </w:divBdr>
        </w:div>
        <w:div w:id="1845779361">
          <w:marLeft w:val="0"/>
          <w:marRight w:val="0"/>
          <w:marTop w:val="0"/>
          <w:marBottom w:val="0"/>
          <w:divBdr>
            <w:top w:val="none" w:sz="0" w:space="0" w:color="auto"/>
            <w:left w:val="none" w:sz="0" w:space="0" w:color="auto"/>
            <w:bottom w:val="none" w:sz="0" w:space="0" w:color="auto"/>
            <w:right w:val="none" w:sz="0" w:space="0" w:color="auto"/>
          </w:divBdr>
        </w:div>
        <w:div w:id="1921285335">
          <w:marLeft w:val="0"/>
          <w:marRight w:val="0"/>
          <w:marTop w:val="0"/>
          <w:marBottom w:val="0"/>
          <w:divBdr>
            <w:top w:val="none" w:sz="0" w:space="0" w:color="auto"/>
            <w:left w:val="none" w:sz="0" w:space="0" w:color="auto"/>
            <w:bottom w:val="none" w:sz="0" w:space="0" w:color="auto"/>
            <w:right w:val="none" w:sz="0" w:space="0" w:color="auto"/>
          </w:divBdr>
        </w:div>
      </w:divsChild>
    </w:div>
    <w:div w:id="1560089515">
      <w:bodyDiv w:val="1"/>
      <w:marLeft w:val="0"/>
      <w:marRight w:val="0"/>
      <w:marTop w:val="0"/>
      <w:marBottom w:val="0"/>
      <w:divBdr>
        <w:top w:val="none" w:sz="0" w:space="0" w:color="auto"/>
        <w:left w:val="none" w:sz="0" w:space="0" w:color="auto"/>
        <w:bottom w:val="none" w:sz="0" w:space="0" w:color="auto"/>
        <w:right w:val="none" w:sz="0" w:space="0" w:color="auto"/>
      </w:divBdr>
      <w:divsChild>
        <w:div w:id="871039002">
          <w:marLeft w:val="0"/>
          <w:marRight w:val="0"/>
          <w:marTop w:val="0"/>
          <w:marBottom w:val="0"/>
          <w:divBdr>
            <w:top w:val="none" w:sz="0" w:space="0" w:color="auto"/>
            <w:left w:val="none" w:sz="0" w:space="0" w:color="auto"/>
            <w:bottom w:val="none" w:sz="0" w:space="0" w:color="auto"/>
            <w:right w:val="none" w:sz="0" w:space="0" w:color="auto"/>
          </w:divBdr>
          <w:divsChild>
            <w:div w:id="1759718554">
              <w:marLeft w:val="45"/>
              <w:marRight w:val="45"/>
              <w:marTop w:val="0"/>
              <w:marBottom w:val="0"/>
              <w:divBdr>
                <w:top w:val="none" w:sz="0" w:space="0" w:color="auto"/>
                <w:left w:val="none" w:sz="0" w:space="0" w:color="auto"/>
                <w:bottom w:val="none" w:sz="0" w:space="0" w:color="auto"/>
                <w:right w:val="none" w:sz="0" w:space="0" w:color="auto"/>
              </w:divBdr>
              <w:divsChild>
                <w:div w:id="2209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1e6f7c-e964-4c5b-96ab-d8c4c541e735">
      <Terms xmlns="http://schemas.microsoft.com/office/infopath/2007/PartnerControls"/>
    </lcf76f155ced4ddcb4097134ff3c332f>
    <TaxCatchAll xmlns="a075af48-e60a-4c55-bbbc-5698c1d14d27" xsi:nil="true"/>
    <_ip_UnifiedCompliancePolicyProperties xmlns="http://schemas.microsoft.com/sharepoint/v3" xsi:nil="true"/>
    <Tags xmlns="ee1e6f7c-e964-4c5b-96ab-d8c4c541e735" xsi:nil="true"/>
    <_dlc_DocId xmlns="a075af48-e60a-4c55-bbbc-5698c1d14d27">UMPHSFR66XDE-641596404-4109750</_dlc_DocId>
    <_dlc_DocIdUrl xmlns="a075af48-e60a-4c55-bbbc-5698c1d14d27">
      <Url>https://xcelenergy.sharepoint.com/sites/SPSC1534/_layouts/15/DocIdRedir.aspx?ID=UMPHSFR66XDE-641596404-4109750</Url>
      <Description>UMPHSFR66XDE-641596404-4109750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42AB546022864395217633D89DA30F" ma:contentTypeVersion="19" ma:contentTypeDescription="Create a new document." ma:contentTypeScope="" ma:versionID="9a0da28cf2b1c3c6de502a2187856fb6">
  <xsd:schema xmlns:xsd="http://www.w3.org/2001/XMLSchema" xmlns:xs="http://www.w3.org/2001/XMLSchema" xmlns:p="http://schemas.microsoft.com/office/2006/metadata/properties" xmlns:ns1="http://schemas.microsoft.com/sharepoint/v3" xmlns:ns2="ee1e6f7c-e964-4c5b-96ab-d8c4c541e735" xmlns:ns3="a075af48-e60a-4c55-bbbc-5698c1d14d27" targetNamespace="http://schemas.microsoft.com/office/2006/metadata/properties" ma:root="true" ma:fieldsID="19bb7d8fc966fda3dc2c22c894b2dc07" ns1:_="" ns2:_="" ns3:_="">
    <xsd:import namespace="http://schemas.microsoft.com/sharepoint/v3"/>
    <xsd:import namespace="ee1e6f7c-e964-4c5b-96ab-d8c4c541e735"/>
    <xsd:import namespace="a075af48-e60a-4c55-bbbc-5698c1d14d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3:_dlc_DocId" minOccurs="0"/>
                <xsd:element ref="ns3:_dlc_DocIdUrl" minOccurs="0"/>
                <xsd:element ref="ns3:_dlc_DocIdPersistId" minOccurs="0"/>
                <xsd:element ref="ns2:MediaServiceSearchProperties" minOccurs="0"/>
                <xsd:element ref="ns2:MediaServiceObjectDetectorVersions"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e6f7c-e964-4c5b-96ab-d8c4c541e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79e3fc3-975b-426c-9e08-d2a3e1f4e75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ags" ma:index="28" nillable="true" ma:displayName="Tags" ma:description="Optional Identifying info" ma:format="Dropdown"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5af48-e60a-4c55-bbbc-5698c1d14d2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c631ffd-dede-4883-88c7-3605002991d7}" ma:internalName="TaxCatchAll" ma:showField="CatchAllData" ma:web="a075af48-e60a-4c55-bbbc-5698c1d14d2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65946-1308-4397-8698-F4D494AA93FD}">
  <ds:schemaRefs>
    <ds:schemaRef ds:uri="http://schemas.microsoft.com/sharepoint/v3/contenttype/forms"/>
  </ds:schemaRefs>
</ds:datastoreItem>
</file>

<file path=customXml/itemProps2.xml><?xml version="1.0" encoding="utf-8"?>
<ds:datastoreItem xmlns:ds="http://schemas.openxmlformats.org/officeDocument/2006/customXml" ds:itemID="{042BBB2D-552F-483B-BDF2-7DB882794EB1}">
  <ds:schemaRefs>
    <ds:schemaRef ds:uri="http://schemas.openxmlformats.org/officeDocument/2006/bibliography"/>
  </ds:schemaRefs>
</ds:datastoreItem>
</file>

<file path=customXml/itemProps3.xml><?xml version="1.0" encoding="utf-8"?>
<ds:datastoreItem xmlns:ds="http://schemas.openxmlformats.org/officeDocument/2006/customXml" ds:itemID="{A3CE575D-4001-42D2-B828-D336F83CFB47}">
  <ds:schemaRefs>
    <ds:schemaRef ds:uri="http://schemas.microsoft.com/sharepoint/events"/>
  </ds:schemaRefs>
</ds:datastoreItem>
</file>

<file path=customXml/itemProps4.xml><?xml version="1.0" encoding="utf-8"?>
<ds:datastoreItem xmlns:ds="http://schemas.openxmlformats.org/officeDocument/2006/customXml" ds:itemID="{E8CF7AAD-22C5-441C-84DE-14D9BA5CD2AC}">
  <ds:schemaRefs>
    <ds:schemaRef ds:uri="http://schemas.microsoft.com/office/2006/metadata/properties"/>
    <ds:schemaRef ds:uri="http://schemas.microsoft.com/office/infopath/2007/PartnerControls"/>
    <ds:schemaRef ds:uri="http://schemas.microsoft.com/sharepoint/v3"/>
    <ds:schemaRef ds:uri="ee1e6f7c-e964-4c5b-96ab-d8c4c541e735"/>
    <ds:schemaRef ds:uri="a075af48-e60a-4c55-bbbc-5698c1d14d27"/>
  </ds:schemaRefs>
</ds:datastoreItem>
</file>

<file path=customXml/itemProps5.xml><?xml version="1.0" encoding="utf-8"?>
<ds:datastoreItem xmlns:ds="http://schemas.openxmlformats.org/officeDocument/2006/customXml" ds:itemID="{33DC96A9-21C3-4D3B-8EBE-198CEED17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e6f7c-e964-4c5b-96ab-d8c4c541e735"/>
    <ds:schemaRef ds:uri="a075af48-e60a-4c55-bbbc-5698c1d14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3750</Words>
  <Characters>21379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SEQUENCE OF CONSTRUCTION</vt:lpstr>
    </vt:vector>
  </TitlesOfParts>
  <Company>WSB &amp; Associates, Inc.</Company>
  <LinksUpToDate>false</LinksUpToDate>
  <CharactersWithSpaces>25079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SEQUENCE OF CONSTRUCTION</dc:title>
  <dc:subject/>
  <dc:creator>Erick Francis</dc:creator>
  <cp:keywords/>
  <cp:lastModifiedBy>Kory Bonnell</cp:lastModifiedBy>
  <cp:revision>2</cp:revision>
  <cp:lastPrinted>2011-06-05T17:52:00Z</cp:lastPrinted>
  <dcterms:created xsi:type="dcterms:W3CDTF">2024-12-02T19:32:00Z</dcterms:created>
  <dcterms:modified xsi:type="dcterms:W3CDTF">2024-12-02T19:32:00Z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1ac0a8-6b99-444d-a60f-7336bfe397d8_Enabled">
    <vt:lpwstr>true</vt:lpwstr>
  </property>
  <property fmtid="{D5CDD505-2E9C-101B-9397-08002B2CF9AE}" pid="3" name="MSIP_Label_611ac0a8-6b99-444d-a60f-7336bfe397d8_SetDate">
    <vt:lpwstr>2024-11-04T14:32:21Z</vt:lpwstr>
  </property>
  <property fmtid="{D5CDD505-2E9C-101B-9397-08002B2CF9AE}" pid="4" name="MSIP_Label_611ac0a8-6b99-444d-a60f-7336bfe397d8_Method">
    <vt:lpwstr>Standard</vt:lpwstr>
  </property>
  <property fmtid="{D5CDD505-2E9C-101B-9397-08002B2CF9AE}" pid="5" name="MSIP_Label_611ac0a8-6b99-444d-a60f-7336bfe397d8_Name">
    <vt:lpwstr>II - Internal Information</vt:lpwstr>
  </property>
  <property fmtid="{D5CDD505-2E9C-101B-9397-08002B2CF9AE}" pid="6" name="MSIP_Label_611ac0a8-6b99-444d-a60f-7336bfe397d8_SiteId">
    <vt:lpwstr>24b2a583-5c05-4b6a-b4e9-4e12dc0025ad</vt:lpwstr>
  </property>
  <property fmtid="{D5CDD505-2E9C-101B-9397-08002B2CF9AE}" pid="7" name="MSIP_Label_611ac0a8-6b99-444d-a60f-7336bfe397d8_ActionId">
    <vt:lpwstr>6c12b4cb-0211-4b99-9fa8-800a0afe6825</vt:lpwstr>
  </property>
  <property fmtid="{D5CDD505-2E9C-101B-9397-08002B2CF9AE}" pid="8" name="MSIP_Label_611ac0a8-6b99-444d-a60f-7336bfe397d8_ContentBits">
    <vt:lpwstr>0</vt:lpwstr>
  </property>
  <property fmtid="{D5CDD505-2E9C-101B-9397-08002B2CF9AE}" pid="9" name="ContentTypeId">
    <vt:lpwstr>0x0101000042AB546022864395217633D89DA30F</vt:lpwstr>
  </property>
  <property fmtid="{D5CDD505-2E9C-101B-9397-08002B2CF9AE}" pid="10" name="_dlc_DocIdItemGuid">
    <vt:lpwstr>f95fecad-0844-4667-830f-0e8f6d9b8212</vt:lpwstr>
  </property>
  <property fmtid="{D5CDD505-2E9C-101B-9397-08002B2CF9AE}" pid="11" name="MediaServiceImageTags">
    <vt:lpwstr/>
  </property>
</Properties>
</file>