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15E38" w14:textId="2C139CB7" w:rsidR="00547C8E" w:rsidRDefault="00AB168D" w:rsidP="00AB168D">
      <w:pPr>
        <w:jc w:val="center"/>
      </w:pPr>
      <w:r>
        <w:t>Existing Construction Zone</w:t>
      </w:r>
    </w:p>
    <w:p w14:paraId="056EAFDC" w14:textId="0DF1AA52" w:rsidR="00AB168D" w:rsidRDefault="00AB168D" w:rsidP="00AB168D">
      <w:pPr>
        <w:jc w:val="center"/>
      </w:pPr>
      <w:r>
        <w:t>Does this work fall under the Notice provided by RJM Construction</w:t>
      </w:r>
    </w:p>
    <w:sectPr w:rsidR="00AB1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8D"/>
    <w:rsid w:val="00441960"/>
    <w:rsid w:val="00547C8E"/>
    <w:rsid w:val="00566051"/>
    <w:rsid w:val="006B502A"/>
    <w:rsid w:val="008E6485"/>
    <w:rsid w:val="0099018C"/>
    <w:rsid w:val="00AB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19AD"/>
  <w15:chartTrackingRefBased/>
  <w15:docId w15:val="{4E6DECE0-36E7-4154-AD96-B8F92375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6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6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6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6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6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6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1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6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6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6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6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6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Roggenkamp</dc:creator>
  <cp:keywords/>
  <dc:description/>
  <cp:lastModifiedBy>Justin Roggenkamp</cp:lastModifiedBy>
  <cp:revision>1</cp:revision>
  <dcterms:created xsi:type="dcterms:W3CDTF">2024-08-27T19:55:00Z</dcterms:created>
  <dcterms:modified xsi:type="dcterms:W3CDTF">2024-08-27T19:59:00Z</dcterms:modified>
</cp:coreProperties>
</file>