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A05E" w14:textId="7F7BAEAB" w:rsidR="008F758D" w:rsidRDefault="00EC47EC">
      <w:pPr>
        <w:rPr>
          <w:noProof/>
        </w:rPr>
      </w:pPr>
      <w:r>
        <w:rPr>
          <w:noProof/>
        </w:rPr>
        <w:t>Traffic Control Planning.</w:t>
      </w:r>
    </w:p>
    <w:p w14:paraId="46E8D234" w14:textId="6CD4E6EF" w:rsidR="00EC47EC" w:rsidRDefault="00EC47EC">
      <w:pPr>
        <w:rPr>
          <w:noProof/>
        </w:rPr>
      </w:pPr>
    </w:p>
    <w:p w14:paraId="3EAC5B0E" w14:textId="1E8D5E1D" w:rsidR="00EC47EC" w:rsidRDefault="00EC47EC">
      <w:pPr>
        <w:rPr>
          <w:noProof/>
        </w:rPr>
      </w:pPr>
      <w:r>
        <w:rPr>
          <w:noProof/>
        </w:rPr>
        <w:t xml:space="preserve">Where the Construction Crew sets up on the should they will proceed with Road work ahead signs and no shoulder signs and will be have appropriate cones and tapering distances for the location. </w:t>
      </w:r>
    </w:p>
    <w:p w14:paraId="30604AAA" w14:textId="791D2436" w:rsidR="00EC47EC" w:rsidRDefault="00EC47EC">
      <w:pPr>
        <w:rPr>
          <w:noProof/>
        </w:rPr>
      </w:pPr>
    </w:p>
    <w:p w14:paraId="6E031E41" w14:textId="77777777" w:rsidR="00EC47EC" w:rsidRDefault="00EC47EC">
      <w:pPr>
        <w:rPr>
          <w:noProof/>
        </w:rPr>
      </w:pPr>
    </w:p>
    <w:p w14:paraId="56DD8D4E" w14:textId="3157611A" w:rsidR="008F758D" w:rsidRDefault="00736C04" w:rsidP="008F758D">
      <w:pPr>
        <w:rPr>
          <w:noProof/>
        </w:rPr>
      </w:pPr>
      <w:r>
        <w:rPr>
          <w:noProof/>
        </w:rPr>
        <mc:AlternateContent>
          <mc:Choice Requires="wps">
            <w:drawing>
              <wp:anchor distT="0" distB="0" distL="114300" distR="114300" simplePos="0" relativeHeight="251668480" behindDoc="0" locked="0" layoutInCell="1" allowOverlap="1" wp14:anchorId="44C15B23" wp14:editId="68D4A04D">
                <wp:simplePos x="0" y="0"/>
                <wp:positionH relativeFrom="column">
                  <wp:posOffset>7478102</wp:posOffset>
                </wp:positionH>
                <wp:positionV relativeFrom="paragraph">
                  <wp:posOffset>7163056</wp:posOffset>
                </wp:positionV>
                <wp:extent cx="107576" cy="153681"/>
                <wp:effectExtent l="38100" t="0" r="26035" b="55880"/>
                <wp:wrapNone/>
                <wp:docPr id="12" name="Straight Arrow Connector 12"/>
                <wp:cNvGraphicFramePr/>
                <a:graphic xmlns:a="http://schemas.openxmlformats.org/drawingml/2006/main">
                  <a:graphicData uri="http://schemas.microsoft.com/office/word/2010/wordprocessingShape">
                    <wps:wsp>
                      <wps:cNvCnPr/>
                      <wps:spPr>
                        <a:xfrm flipH="1">
                          <a:off x="0" y="0"/>
                          <a:ext cx="107576" cy="153681"/>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7500A4" id="_x0000_t32" coordsize="21600,21600" o:spt="32" o:oned="t" path="m,l21600,21600e" filled="f">
                <v:path arrowok="t" fillok="f" o:connecttype="none"/>
                <o:lock v:ext="edit" shapetype="t"/>
              </v:shapetype>
              <v:shape id="Straight Arrow Connector 12" o:spid="_x0000_s1026" type="#_x0000_t32" style="position:absolute;margin-left:588.85pt;margin-top:564pt;width:8.45pt;height:12.1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" strokecolor="white [3212]"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298ED510" wp14:editId="0FCE3BAB">
                <wp:simplePos x="0" y="0"/>
                <wp:positionH relativeFrom="column">
                  <wp:posOffset>7577994</wp:posOffset>
                </wp:positionH>
                <wp:positionV relativeFrom="paragraph">
                  <wp:posOffset>6770882</wp:posOffset>
                </wp:positionV>
                <wp:extent cx="276625" cy="384490"/>
                <wp:effectExtent l="38100" t="0" r="28575" b="53975"/>
                <wp:wrapNone/>
                <wp:docPr id="11" name="Straight Arrow Connector 11"/>
                <wp:cNvGraphicFramePr/>
                <a:graphic xmlns:a="http://schemas.openxmlformats.org/drawingml/2006/main">
                  <a:graphicData uri="http://schemas.microsoft.com/office/word/2010/wordprocessingShape">
                    <wps:wsp>
                      <wps:cNvCnPr/>
                      <wps:spPr>
                        <a:xfrm flipH="1">
                          <a:off x="0" y="0"/>
                          <a:ext cx="276625" cy="38449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3E4B8D" id="Straight Arrow Connector 11" o:spid="_x0000_s1026" type="#_x0000_t32" style="position:absolute;margin-left:596.7pt;margin-top:533.15pt;width:21.8pt;height:30.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" strokecolor="white [3212]"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3803B6F8" wp14:editId="5AA2817F">
                <wp:simplePos x="0" y="0"/>
                <wp:positionH relativeFrom="column">
                  <wp:posOffset>5311380</wp:posOffset>
                </wp:positionH>
                <wp:positionV relativeFrom="paragraph">
                  <wp:posOffset>6128838</wp:posOffset>
                </wp:positionV>
                <wp:extent cx="45719" cy="45719"/>
                <wp:effectExtent l="0" t="0" r="12065" b="12065"/>
                <wp:wrapNone/>
                <wp:docPr id="9" name="Oval 9"/>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3BBDDF" id="Oval 9" o:spid="_x0000_s1026" style="position:absolute;margin-left:418.2pt;margin-top:482.6pt;width:3.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" fillcolor="white [3212]" strokecolor="white [3212]" strokeweight="1pt">
                <v:stroke joinstyle="miter"/>
              </v:oval>
            </w:pict>
          </mc:Fallback>
        </mc:AlternateContent>
      </w:r>
      <w:r w:rsidR="008F758D">
        <w:rPr>
          <w:noProof/>
        </w:rPr>
        <w:t xml:space="preserve">  </w:t>
      </w:r>
      <w:r w:rsidR="00EC47EC">
        <w:rPr>
          <w:noProof/>
        </w:rPr>
        <w:drawing>
          <wp:inline distT="0" distB="0" distL="0" distR="0" wp14:anchorId="0034F971" wp14:editId="0B52131C">
            <wp:extent cx="4276725" cy="627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6725" cy="6276975"/>
                    </a:xfrm>
                    <a:prstGeom prst="rect">
                      <a:avLst/>
                    </a:prstGeom>
                  </pic:spPr>
                </pic:pic>
              </a:graphicData>
            </a:graphic>
          </wp:inline>
        </w:drawing>
      </w:r>
    </w:p>
    <w:p w14:paraId="30633D40" w14:textId="6B754744" w:rsidR="008F758D" w:rsidRDefault="008F758D" w:rsidP="008F758D">
      <w:pPr>
        <w:rPr>
          <w:noProof/>
        </w:rPr>
      </w:pPr>
      <w:r>
        <w:rPr>
          <w:noProof/>
        </w:rPr>
        <w:t xml:space="preserve">                            </w:t>
      </w:r>
    </w:p>
    <w:p w14:paraId="7384F746" w14:textId="2D8ED9AA" w:rsidR="0020774B" w:rsidRDefault="0020774B">
      <w:pPr>
        <w:rPr>
          <w:noProof/>
        </w:rPr>
      </w:pPr>
    </w:p>
    <w:p w14:paraId="2016FDF4" w14:textId="4CE75290" w:rsidR="00D95607" w:rsidRDefault="00D95607">
      <w:pPr>
        <w:rPr>
          <w:noProof/>
        </w:rPr>
      </w:pPr>
    </w:p>
    <w:p w14:paraId="615742B7" w14:textId="6BA74F9A" w:rsidR="00D95607" w:rsidRDefault="00D95607">
      <w:pPr>
        <w:rPr>
          <w:noProof/>
        </w:rPr>
      </w:pPr>
    </w:p>
    <w:p w14:paraId="0CA5C115" w14:textId="4DECF91A" w:rsidR="00D95607" w:rsidRDefault="00D95607">
      <w:pPr>
        <w:rPr>
          <w:noProof/>
        </w:rPr>
      </w:pPr>
    </w:p>
    <w:p w14:paraId="171D364F" w14:textId="56B942B3" w:rsidR="00D95607" w:rsidRDefault="00D95607">
      <w:pPr>
        <w:rPr>
          <w:noProof/>
        </w:rPr>
      </w:pPr>
    </w:p>
    <w:p w14:paraId="1C40AA3E" w14:textId="77CFBE7F" w:rsidR="00D95607" w:rsidRDefault="00D95607">
      <w:pPr>
        <w:rPr>
          <w:noProof/>
        </w:rPr>
      </w:pPr>
    </w:p>
    <w:p w14:paraId="77CC1441" w14:textId="2DBAC51E" w:rsidR="00D95607" w:rsidRDefault="00D95607">
      <w:pPr>
        <w:rPr>
          <w:noProof/>
        </w:rPr>
      </w:pPr>
    </w:p>
    <w:p w14:paraId="7128E8D6" w14:textId="5C412AC5" w:rsidR="00BA51D8" w:rsidRDefault="00BA51D8">
      <w:pPr>
        <w:rPr>
          <w:noProof/>
        </w:rPr>
      </w:pPr>
    </w:p>
    <w:p w14:paraId="794B775C" w14:textId="77777777" w:rsidR="00D95607" w:rsidRDefault="00D95607">
      <w:pPr>
        <w:rPr>
          <w:noProof/>
        </w:rPr>
      </w:pPr>
    </w:p>
    <w:p w14:paraId="55795F07" w14:textId="77777777" w:rsidR="00050D69" w:rsidRPr="00050D69" w:rsidRDefault="00050D69" w:rsidP="00050D69"/>
    <w:p w14:paraId="6C756720" w14:textId="079D1C67" w:rsidR="00C473C4" w:rsidRDefault="00050D69" w:rsidP="00050D69">
      <w:pPr>
        <w:jc w:val="both"/>
      </w:pPr>
      <w:r>
        <w:rPr>
          <w:noProof/>
        </w:rPr>
        <w:t xml:space="preserve">                                                                                                                          </w:t>
      </w:r>
      <w:r w:rsidR="00C473C4">
        <w:rPr>
          <w:noProof/>
        </w:rPr>
        <w:t xml:space="preserve">                                                                                                                                                                                          </w:t>
      </w:r>
      <w:r w:rsidR="00C473C4">
        <w:br w:type="textWrapping" w:clear="all"/>
      </w:r>
    </w:p>
    <w:p w14:paraId="0932481C" w14:textId="690505B4" w:rsidR="00050D69" w:rsidRDefault="00050D69"/>
    <w:p w14:paraId="00B8B8B0" w14:textId="4991F9CD" w:rsidR="00050D69" w:rsidRDefault="00050D69"/>
    <w:p w14:paraId="0028FA5B" w14:textId="77777777" w:rsidR="00050D69" w:rsidRDefault="00050D69"/>
    <w:sectPr w:rsidR="00050D69" w:rsidSect="001450C2">
      <w:pgSz w:w="24480" w:h="15840" w:orient="landscape" w:code="3"/>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583E" w14:textId="77777777" w:rsidR="0020774B" w:rsidRDefault="0020774B" w:rsidP="0020774B">
      <w:pPr>
        <w:spacing w:after="0" w:line="240" w:lineRule="auto"/>
      </w:pPr>
      <w:r>
        <w:separator/>
      </w:r>
    </w:p>
  </w:endnote>
  <w:endnote w:type="continuationSeparator" w:id="0">
    <w:p w14:paraId="5003C468" w14:textId="77777777" w:rsidR="0020774B" w:rsidRDefault="0020774B" w:rsidP="0020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2B94" w14:textId="77777777" w:rsidR="0020774B" w:rsidRDefault="0020774B" w:rsidP="0020774B">
      <w:pPr>
        <w:spacing w:after="0" w:line="240" w:lineRule="auto"/>
      </w:pPr>
      <w:r>
        <w:separator/>
      </w:r>
    </w:p>
  </w:footnote>
  <w:footnote w:type="continuationSeparator" w:id="0">
    <w:p w14:paraId="5AD77DD5" w14:textId="77777777" w:rsidR="0020774B" w:rsidRDefault="0020774B" w:rsidP="00207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76"/>
    <w:rsid w:val="00050D69"/>
    <w:rsid w:val="001450C2"/>
    <w:rsid w:val="0020774B"/>
    <w:rsid w:val="0021477B"/>
    <w:rsid w:val="004C3825"/>
    <w:rsid w:val="00736C04"/>
    <w:rsid w:val="00803491"/>
    <w:rsid w:val="008F758D"/>
    <w:rsid w:val="00A163E2"/>
    <w:rsid w:val="00BA51D8"/>
    <w:rsid w:val="00C473C4"/>
    <w:rsid w:val="00C61F76"/>
    <w:rsid w:val="00D95607"/>
    <w:rsid w:val="00EC47EC"/>
    <w:rsid w:val="00F6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1415"/>
  <w15:chartTrackingRefBased/>
  <w15:docId w15:val="{72A13EA3-2A28-47F8-AF50-E3DD140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74B"/>
  </w:style>
  <w:style w:type="paragraph" w:styleId="Footer">
    <w:name w:val="footer"/>
    <w:basedOn w:val="Normal"/>
    <w:link w:val="FooterChar"/>
    <w:uiPriority w:val="99"/>
    <w:unhideWhenUsed/>
    <w:rsid w:val="00207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Cormier</dc:creator>
  <cp:keywords/>
  <dc:description/>
  <cp:lastModifiedBy>Nathan Pavlowich</cp:lastModifiedBy>
  <cp:revision>2</cp:revision>
  <cp:lastPrinted>2023-08-02T18:32:00Z</cp:lastPrinted>
  <dcterms:created xsi:type="dcterms:W3CDTF">2024-05-08T02:33:00Z</dcterms:created>
  <dcterms:modified xsi:type="dcterms:W3CDTF">2024-05-08T02:33:00Z</dcterms:modified>
</cp:coreProperties>
</file>