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579E" w14:textId="3027E364" w:rsidR="007D1DB9" w:rsidRDefault="000F6841" w:rsidP="00E51A3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Xcel </w:t>
      </w:r>
      <w:r w:rsidR="007D1DB9" w:rsidRPr="00EF5407">
        <w:rPr>
          <w:sz w:val="28"/>
          <w:szCs w:val="28"/>
          <w:u w:val="single"/>
        </w:rPr>
        <w:t xml:space="preserve">Traffic Control Plan </w:t>
      </w:r>
      <w:r w:rsidR="00BA6D7C">
        <w:rPr>
          <w:sz w:val="28"/>
          <w:szCs w:val="28"/>
          <w:u w:val="single"/>
        </w:rPr>
        <w:t>Guidelines</w:t>
      </w:r>
    </w:p>
    <w:p w14:paraId="6B940AC8" w14:textId="77777777" w:rsidR="00EF5407" w:rsidRPr="00EF5407" w:rsidRDefault="00EF5407" w:rsidP="00EF5407">
      <w:pPr>
        <w:rPr>
          <w:sz w:val="24"/>
          <w:szCs w:val="24"/>
        </w:rPr>
      </w:pPr>
    </w:p>
    <w:p w14:paraId="296E9850" w14:textId="29F2A049" w:rsidR="007D1DB9" w:rsidRPr="00E51A30" w:rsidRDefault="007D1DB9" w:rsidP="007D1DB9">
      <w:pPr>
        <w:rPr>
          <w:i/>
          <w:sz w:val="24"/>
          <w:szCs w:val="24"/>
        </w:rPr>
      </w:pPr>
      <w:r w:rsidRPr="00EF5407">
        <w:rPr>
          <w:sz w:val="24"/>
          <w:szCs w:val="24"/>
        </w:rPr>
        <w:t xml:space="preserve">Please answer the following questions to help </w:t>
      </w:r>
      <w:r w:rsidR="00533DA9">
        <w:rPr>
          <w:sz w:val="24"/>
          <w:szCs w:val="24"/>
        </w:rPr>
        <w:t xml:space="preserve">PSC </w:t>
      </w:r>
      <w:r w:rsidR="00EF5407">
        <w:rPr>
          <w:sz w:val="24"/>
          <w:szCs w:val="24"/>
        </w:rPr>
        <w:t>Q3</w:t>
      </w:r>
      <w:r w:rsidRPr="00EF5407">
        <w:rPr>
          <w:sz w:val="24"/>
          <w:szCs w:val="24"/>
        </w:rPr>
        <w:t xml:space="preserve"> gain an understanding of the traffic control needed for your project. </w:t>
      </w:r>
      <w:r w:rsidR="00533DA9">
        <w:rPr>
          <w:sz w:val="24"/>
          <w:szCs w:val="24"/>
        </w:rPr>
        <w:t xml:space="preserve">PSC </w:t>
      </w:r>
      <w:r w:rsidRPr="00EF5407">
        <w:rPr>
          <w:sz w:val="24"/>
          <w:szCs w:val="24"/>
        </w:rPr>
        <w:t xml:space="preserve">Q3 will contact you with further questions if </w:t>
      </w:r>
      <w:r w:rsidR="009D388A" w:rsidRPr="00EF5407">
        <w:rPr>
          <w:sz w:val="24"/>
          <w:szCs w:val="24"/>
        </w:rPr>
        <w:t>necessary</w:t>
      </w:r>
      <w:r w:rsidRPr="00EF5407">
        <w:rPr>
          <w:sz w:val="24"/>
          <w:szCs w:val="24"/>
        </w:rPr>
        <w:t>.</w:t>
      </w:r>
      <w:r w:rsidR="009D388A" w:rsidRPr="00EF5407">
        <w:rPr>
          <w:sz w:val="24"/>
          <w:szCs w:val="24"/>
        </w:rPr>
        <w:t xml:space="preserve"> </w:t>
      </w:r>
      <w:r w:rsidR="009D388A" w:rsidRPr="00533DA9">
        <w:rPr>
          <w:sz w:val="24"/>
          <w:szCs w:val="24"/>
          <w:u w:val="single"/>
        </w:rPr>
        <w:t>Please note that traffic control plans typically take 2-3 business days to be completed</w:t>
      </w:r>
      <w:r w:rsidR="009D388A" w:rsidRPr="00EF5407">
        <w:rPr>
          <w:sz w:val="24"/>
          <w:szCs w:val="24"/>
        </w:rPr>
        <w:t>.</w:t>
      </w:r>
      <w:r w:rsidR="00EF5407" w:rsidRPr="00EF5407">
        <w:rPr>
          <w:sz w:val="24"/>
          <w:szCs w:val="24"/>
        </w:rPr>
        <w:t xml:space="preserve"> </w:t>
      </w:r>
      <w:r w:rsidR="00FD26DD">
        <w:rPr>
          <w:i/>
          <w:sz w:val="24"/>
          <w:szCs w:val="24"/>
        </w:rPr>
        <w:t>If you have any questions or need immediate assistance</w:t>
      </w:r>
      <w:r w:rsidR="00EF5407" w:rsidRPr="00E51A30">
        <w:rPr>
          <w:i/>
          <w:sz w:val="24"/>
          <w:szCs w:val="24"/>
        </w:rPr>
        <w:t xml:space="preserve">, please contact </w:t>
      </w:r>
      <w:r w:rsidR="00533DA9">
        <w:rPr>
          <w:i/>
          <w:sz w:val="24"/>
          <w:szCs w:val="24"/>
        </w:rPr>
        <w:t>traffic control</w:t>
      </w:r>
      <w:r w:rsidR="00EF5407" w:rsidRPr="00E51A30">
        <w:rPr>
          <w:i/>
          <w:sz w:val="24"/>
          <w:szCs w:val="24"/>
        </w:rPr>
        <w:t xml:space="preserve"> dispatch at: 651-365-7355.</w:t>
      </w:r>
    </w:p>
    <w:p w14:paraId="12D60012" w14:textId="77777777" w:rsidR="009D388A" w:rsidRPr="009D388A" w:rsidRDefault="009D388A" w:rsidP="007D1DB9">
      <w:pPr>
        <w:rPr>
          <w:sz w:val="28"/>
          <w:szCs w:val="28"/>
        </w:rPr>
      </w:pPr>
    </w:p>
    <w:p w14:paraId="36CD5F32" w14:textId="26F64C80" w:rsidR="0095561E" w:rsidRDefault="00CF2D3B" w:rsidP="00565036">
      <w:r w:rsidRPr="00CF2D3B">
        <w:rPr>
          <w:u w:val="single"/>
        </w:rPr>
        <w:t>-</w:t>
      </w:r>
      <w:r w:rsidR="007D1DB9" w:rsidRPr="00CF2D3B">
        <w:rPr>
          <w:u w:val="single"/>
        </w:rPr>
        <w:t>Project/SAP</w:t>
      </w:r>
      <w:r w:rsidR="002D7426">
        <w:rPr>
          <w:u w:val="single"/>
        </w:rPr>
        <w:t xml:space="preserve">/Job </w:t>
      </w:r>
      <w:r w:rsidR="007D1DB9" w:rsidRPr="00CF2D3B">
        <w:rPr>
          <w:u w:val="single"/>
        </w:rPr>
        <w:t>#</w:t>
      </w:r>
      <w:r w:rsidR="002D7426">
        <w:t>:</w:t>
      </w:r>
      <w:r w:rsidR="005844CB">
        <w:t xml:space="preserve"> </w:t>
      </w:r>
      <w:r w:rsidR="005844CB" w:rsidRPr="005844CB">
        <w:rPr>
          <w:color w:val="FF0000"/>
        </w:rPr>
        <w:t>Coming Soon!</w:t>
      </w:r>
    </w:p>
    <w:p w14:paraId="32D6D393" w14:textId="25775916" w:rsidR="000F6841" w:rsidRDefault="000F6841" w:rsidP="00565036">
      <w:pPr>
        <w:rPr>
          <w:u w:val="single"/>
        </w:rPr>
      </w:pPr>
      <w:r>
        <w:rPr>
          <w:u w:val="single"/>
        </w:rPr>
        <w:t>-Does this job have a PO</w:t>
      </w:r>
      <w:proofErr w:type="gramStart"/>
      <w:r>
        <w:rPr>
          <w:u w:val="single"/>
        </w:rPr>
        <w:t>#?:</w:t>
      </w:r>
      <w:proofErr w:type="gramEnd"/>
      <w:r w:rsidR="005844CB" w:rsidRPr="005844CB">
        <w:rPr>
          <w:color w:val="FF0000"/>
        </w:rPr>
        <w:t xml:space="preserve"> </w:t>
      </w:r>
      <w:r w:rsidR="005844CB" w:rsidRPr="005844CB">
        <w:rPr>
          <w:color w:val="FF0000"/>
        </w:rPr>
        <w:t>Coming Soon!</w:t>
      </w:r>
    </w:p>
    <w:p w14:paraId="7FC9E4E4" w14:textId="72FB5ACB" w:rsidR="00565036" w:rsidRDefault="00CF2D3B" w:rsidP="00565036">
      <w:r w:rsidRPr="00CF2D3B">
        <w:rPr>
          <w:u w:val="single"/>
        </w:rPr>
        <w:t>-</w:t>
      </w:r>
      <w:r w:rsidR="009D388A" w:rsidRPr="00CF2D3B">
        <w:rPr>
          <w:u w:val="single"/>
        </w:rPr>
        <w:t>Lo</w:t>
      </w:r>
      <w:r w:rsidR="00EF5407" w:rsidRPr="00CF2D3B">
        <w:rPr>
          <w:u w:val="single"/>
        </w:rPr>
        <w:t>cation of the project (</w:t>
      </w:r>
      <w:r w:rsidR="00EF5407" w:rsidRPr="00CF2D3B">
        <w:rPr>
          <w:i/>
          <w:u w:val="single"/>
        </w:rPr>
        <w:t>City/Roads</w:t>
      </w:r>
      <w:r w:rsidR="009D388A" w:rsidRPr="00CF2D3B">
        <w:rPr>
          <w:u w:val="single"/>
        </w:rPr>
        <w:t>)</w:t>
      </w:r>
      <w:r w:rsidR="009D388A" w:rsidRPr="00CF2D3B">
        <w:t>:</w:t>
      </w:r>
      <w:r w:rsidR="005844CB">
        <w:t xml:space="preserve"> </w:t>
      </w:r>
      <w:r w:rsidR="005844CB" w:rsidRPr="005844CB">
        <w:rPr>
          <w:color w:val="FF0000"/>
        </w:rPr>
        <w:t>9820 Garland Ln/Maple Grove</w:t>
      </w:r>
    </w:p>
    <w:p w14:paraId="7F5EF5F6" w14:textId="12BFD5D0" w:rsidR="002D7426" w:rsidRPr="00CF2D3B" w:rsidRDefault="00BA6D7C" w:rsidP="00565036">
      <w:r w:rsidRPr="00BA6D7C">
        <w:rPr>
          <w:u w:val="single"/>
        </w:rPr>
        <w:t>-What is the posted speed limit of the road being worked on</w:t>
      </w:r>
      <w:r>
        <w:rPr>
          <w:u w:val="single"/>
        </w:rPr>
        <w:t xml:space="preserve"> (</w:t>
      </w:r>
      <w:r w:rsidRPr="00BA6D7C">
        <w:rPr>
          <w:i/>
          <w:u w:val="single"/>
        </w:rPr>
        <w:t>if known</w:t>
      </w:r>
      <w:r>
        <w:rPr>
          <w:u w:val="single"/>
        </w:rPr>
        <w:t>)</w:t>
      </w:r>
      <w:r>
        <w:t>:</w:t>
      </w:r>
      <w:r w:rsidR="005844CB">
        <w:t xml:space="preserve"> </w:t>
      </w:r>
      <w:r w:rsidR="005844CB" w:rsidRPr="005844CB">
        <w:rPr>
          <w:color w:val="FF0000"/>
        </w:rPr>
        <w:t>Unknown</w:t>
      </w:r>
    </w:p>
    <w:p w14:paraId="790ED760" w14:textId="36DD99D8" w:rsidR="009D388A" w:rsidRDefault="00CF2D3B" w:rsidP="00565036">
      <w:r w:rsidRPr="00CF2D3B">
        <w:rPr>
          <w:u w:val="single"/>
        </w:rPr>
        <w:t>-</w:t>
      </w:r>
      <w:r w:rsidR="009D388A" w:rsidRPr="00CF2D3B">
        <w:rPr>
          <w:u w:val="single"/>
        </w:rPr>
        <w:t xml:space="preserve">What is </w:t>
      </w:r>
      <w:r w:rsidR="00E51A30" w:rsidRPr="00CF2D3B">
        <w:rPr>
          <w:u w:val="single"/>
        </w:rPr>
        <w:t>the</w:t>
      </w:r>
      <w:r w:rsidR="009D388A" w:rsidRPr="00CF2D3B">
        <w:rPr>
          <w:u w:val="single"/>
        </w:rPr>
        <w:t xml:space="preserve"> anticipate</w:t>
      </w:r>
      <w:r w:rsidR="00EF5407" w:rsidRPr="00CF2D3B">
        <w:rPr>
          <w:u w:val="single"/>
        </w:rPr>
        <w:t xml:space="preserve">d work area - What lanes will be </w:t>
      </w:r>
      <w:r w:rsidR="009D388A" w:rsidRPr="00CF2D3B">
        <w:rPr>
          <w:u w:val="single"/>
        </w:rPr>
        <w:t>need</w:t>
      </w:r>
      <w:r w:rsidR="00EF5407" w:rsidRPr="00CF2D3B">
        <w:rPr>
          <w:u w:val="single"/>
        </w:rPr>
        <w:t>ed</w:t>
      </w:r>
      <w:r w:rsidR="00D819EF" w:rsidRPr="00CF2D3B">
        <w:rPr>
          <w:u w:val="single"/>
        </w:rPr>
        <w:t>,</w:t>
      </w:r>
      <w:r w:rsidR="009D388A" w:rsidRPr="00CF2D3B">
        <w:rPr>
          <w:u w:val="single"/>
        </w:rPr>
        <w:t xml:space="preserve"> where does the work </w:t>
      </w:r>
      <w:r w:rsidR="00EF5407" w:rsidRPr="00CF2D3B">
        <w:rPr>
          <w:u w:val="single"/>
        </w:rPr>
        <w:t xml:space="preserve">area </w:t>
      </w:r>
      <w:r w:rsidR="009D388A" w:rsidRPr="00CF2D3B">
        <w:rPr>
          <w:u w:val="single"/>
        </w:rPr>
        <w:t>start &amp; end</w:t>
      </w:r>
      <w:r w:rsidR="00D819EF" w:rsidRPr="00CF2D3B">
        <w:rPr>
          <w:u w:val="single"/>
        </w:rPr>
        <w:t xml:space="preserve">, do we need to close a road, </w:t>
      </w:r>
      <w:r w:rsidR="00471A63" w:rsidRPr="00CF2D3B">
        <w:rPr>
          <w:u w:val="single"/>
        </w:rPr>
        <w:t>etc.</w:t>
      </w:r>
      <w:r w:rsidR="009D388A" w:rsidRPr="00CF2D3B">
        <w:rPr>
          <w:u w:val="single"/>
        </w:rPr>
        <w:t xml:space="preserve"> (</w:t>
      </w:r>
      <w:r w:rsidR="009D388A" w:rsidRPr="00CF2D3B">
        <w:rPr>
          <w:i/>
          <w:u w:val="single"/>
        </w:rPr>
        <w:t>please be as specific as possible</w:t>
      </w:r>
      <w:r w:rsidR="009D388A" w:rsidRPr="00CF2D3B">
        <w:rPr>
          <w:u w:val="single"/>
        </w:rPr>
        <w:t>)</w:t>
      </w:r>
      <w:r w:rsidR="009D388A" w:rsidRPr="00CF2D3B">
        <w:t>:</w:t>
      </w:r>
      <w:r w:rsidR="005844CB">
        <w:t xml:space="preserve">  </w:t>
      </w:r>
      <w:r w:rsidR="005844CB" w:rsidRPr="005844CB">
        <w:rPr>
          <w:color w:val="FF0000"/>
        </w:rPr>
        <w:t>Work area is highlighted on the attached job sketch</w:t>
      </w:r>
    </w:p>
    <w:p w14:paraId="6B5C41F2" w14:textId="16B71FDD" w:rsidR="002D7426" w:rsidRDefault="00CF2D3B" w:rsidP="00565036">
      <w:r w:rsidRPr="00CF2D3B">
        <w:rPr>
          <w:u w:val="single"/>
        </w:rPr>
        <w:t>-</w:t>
      </w:r>
      <w:r w:rsidR="009D388A" w:rsidRPr="00CF2D3B">
        <w:rPr>
          <w:u w:val="single"/>
        </w:rPr>
        <w:t xml:space="preserve">Is this </w:t>
      </w:r>
      <w:r w:rsidR="00EF5407" w:rsidRPr="00CF2D3B">
        <w:rPr>
          <w:u w:val="single"/>
        </w:rPr>
        <w:t>project going to be directional</w:t>
      </w:r>
      <w:r w:rsidR="00D819EF" w:rsidRPr="00CF2D3B">
        <w:rPr>
          <w:u w:val="single"/>
        </w:rPr>
        <w:t xml:space="preserve"> drilled, </w:t>
      </w:r>
      <w:r w:rsidR="009D388A" w:rsidRPr="00CF2D3B">
        <w:rPr>
          <w:u w:val="single"/>
        </w:rPr>
        <w:t>open cut</w:t>
      </w:r>
      <w:r w:rsidR="0095561E">
        <w:rPr>
          <w:u w:val="single"/>
        </w:rPr>
        <w:t>, overhead power work,</w:t>
      </w:r>
      <w:r w:rsidR="00D819EF" w:rsidRPr="00CF2D3B">
        <w:rPr>
          <w:u w:val="single"/>
        </w:rPr>
        <w:t xml:space="preserve"> or is it just an </w:t>
      </w:r>
      <w:r w:rsidR="00EE32DA" w:rsidRPr="00CF2D3B">
        <w:rPr>
          <w:u w:val="single"/>
        </w:rPr>
        <w:t>excavation?</w:t>
      </w:r>
      <w:r w:rsidR="005844CB">
        <w:rPr>
          <w:u w:val="single"/>
        </w:rPr>
        <w:t xml:space="preserve">  </w:t>
      </w:r>
      <w:r w:rsidR="005844CB" w:rsidRPr="005844CB">
        <w:rPr>
          <w:color w:val="FF0000"/>
        </w:rPr>
        <w:t>Drilled</w:t>
      </w:r>
    </w:p>
    <w:p w14:paraId="4D5ADABF" w14:textId="1979EFAC" w:rsidR="0095561E" w:rsidRDefault="00CF2D3B" w:rsidP="00E51A30">
      <w:r w:rsidRPr="00CF2D3B">
        <w:rPr>
          <w:u w:val="single"/>
        </w:rPr>
        <w:t>-</w:t>
      </w:r>
      <w:r w:rsidR="00572B0B" w:rsidRPr="00CF2D3B">
        <w:rPr>
          <w:u w:val="single"/>
        </w:rPr>
        <w:t xml:space="preserve">Are there any sidewalks that need to be </w:t>
      </w:r>
      <w:proofErr w:type="gramStart"/>
      <w:r w:rsidR="00572B0B" w:rsidRPr="00CF2D3B">
        <w:rPr>
          <w:u w:val="single"/>
        </w:rPr>
        <w:t>closed?</w:t>
      </w:r>
      <w:r w:rsidR="009D388A" w:rsidRPr="00CF2D3B">
        <w:t>:</w:t>
      </w:r>
      <w:proofErr w:type="gramEnd"/>
      <w:r w:rsidR="005844CB">
        <w:t xml:space="preserve"> </w:t>
      </w:r>
      <w:r w:rsidR="005844CB" w:rsidRPr="005844CB">
        <w:rPr>
          <w:color w:val="FF0000"/>
        </w:rPr>
        <w:t>No</w:t>
      </w:r>
    </w:p>
    <w:p w14:paraId="18690A77" w14:textId="14C5B19F" w:rsidR="0095561E" w:rsidRDefault="0095561E" w:rsidP="0095561E">
      <w:r w:rsidRPr="00CF2D3B">
        <w:rPr>
          <w:u w:val="single"/>
        </w:rPr>
        <w:t>-Are you going to need concrete barrier to protect a dig location (</w:t>
      </w:r>
      <w:r w:rsidRPr="00CF2D3B">
        <w:rPr>
          <w:i/>
          <w:u w:val="single"/>
        </w:rPr>
        <w:t xml:space="preserve">If yes, what is the size and location of the </w:t>
      </w:r>
      <w:r>
        <w:rPr>
          <w:i/>
          <w:u w:val="single"/>
        </w:rPr>
        <w:t>work area</w:t>
      </w:r>
      <w:r w:rsidRPr="00CF2D3B">
        <w:rPr>
          <w:i/>
          <w:u w:val="single"/>
        </w:rPr>
        <w:t xml:space="preserve"> that you need to protect</w:t>
      </w:r>
      <w:r w:rsidRPr="00CF2D3B">
        <w:rPr>
          <w:u w:val="single"/>
        </w:rPr>
        <w:t>)?</w:t>
      </w:r>
      <w:r w:rsidR="005844CB">
        <w:rPr>
          <w:u w:val="single"/>
        </w:rPr>
        <w:t xml:space="preserve"> </w:t>
      </w:r>
      <w:r w:rsidR="005844CB" w:rsidRPr="005844CB">
        <w:rPr>
          <w:color w:val="FF0000"/>
          <w:u w:val="single"/>
        </w:rPr>
        <w:t>No</w:t>
      </w:r>
    </w:p>
    <w:p w14:paraId="10C343BC" w14:textId="0FA19CC4" w:rsidR="00572B0B" w:rsidRPr="00CF2D3B" w:rsidRDefault="00CF2D3B" w:rsidP="00565036">
      <w:r w:rsidRPr="00CF2D3B">
        <w:rPr>
          <w:u w:val="single"/>
        </w:rPr>
        <w:t>-</w:t>
      </w:r>
      <w:r w:rsidR="00565036" w:rsidRPr="00CF2D3B">
        <w:rPr>
          <w:u w:val="single"/>
        </w:rPr>
        <w:t xml:space="preserve">Will the setup be up </w:t>
      </w:r>
      <w:proofErr w:type="gramStart"/>
      <w:r w:rsidR="00565036" w:rsidRPr="00CF2D3B">
        <w:rPr>
          <w:u w:val="single"/>
        </w:rPr>
        <w:t>overnight?</w:t>
      </w:r>
      <w:r w:rsidR="009D388A" w:rsidRPr="00CF2D3B">
        <w:t>:</w:t>
      </w:r>
      <w:proofErr w:type="gramEnd"/>
      <w:r w:rsidR="005844CB">
        <w:t xml:space="preserve"> </w:t>
      </w:r>
      <w:r w:rsidR="005844CB" w:rsidRPr="005844CB">
        <w:rPr>
          <w:color w:val="FF0000"/>
        </w:rPr>
        <w:t>NO</w:t>
      </w:r>
    </w:p>
    <w:p w14:paraId="2E0A483B" w14:textId="2A74410F" w:rsidR="00304D1D" w:rsidRPr="00304D1D" w:rsidRDefault="00CF2D3B" w:rsidP="007D1DB9">
      <w:r w:rsidRPr="00CF2D3B">
        <w:rPr>
          <w:u w:val="single"/>
        </w:rPr>
        <w:t>-</w:t>
      </w:r>
      <w:r w:rsidR="00565036" w:rsidRPr="00CF2D3B">
        <w:rPr>
          <w:u w:val="single"/>
        </w:rPr>
        <w:t>What</w:t>
      </w:r>
      <w:r w:rsidR="009D388A" w:rsidRPr="00CF2D3B">
        <w:rPr>
          <w:u w:val="single"/>
        </w:rPr>
        <w:t xml:space="preserve"> i</w:t>
      </w:r>
      <w:r w:rsidR="00565036" w:rsidRPr="00CF2D3B">
        <w:rPr>
          <w:u w:val="single"/>
        </w:rPr>
        <w:t>s the</w:t>
      </w:r>
      <w:r w:rsidR="009D388A" w:rsidRPr="00CF2D3B">
        <w:rPr>
          <w:u w:val="single"/>
        </w:rPr>
        <w:t xml:space="preserve"> anticipated</w:t>
      </w:r>
      <w:r w:rsidR="00565036" w:rsidRPr="00CF2D3B">
        <w:rPr>
          <w:u w:val="single"/>
        </w:rPr>
        <w:t xml:space="preserve"> duration of the </w:t>
      </w:r>
      <w:r w:rsidR="00EE32DA" w:rsidRPr="00CF2D3B">
        <w:rPr>
          <w:u w:val="single"/>
        </w:rPr>
        <w:t>job?</w:t>
      </w:r>
      <w:r w:rsidR="00572B0B" w:rsidRPr="00CF2D3B">
        <w:t xml:space="preserve">  </w:t>
      </w:r>
      <w:r w:rsidR="005844CB">
        <w:t xml:space="preserve"> </w:t>
      </w:r>
      <w:r w:rsidR="005844CB" w:rsidRPr="005844CB">
        <w:rPr>
          <w:color w:val="FF0000"/>
        </w:rPr>
        <w:t>3 Weeks</w:t>
      </w:r>
    </w:p>
    <w:p w14:paraId="5B81DD78" w14:textId="49E5CAC4" w:rsidR="00304D1D" w:rsidRDefault="0095561E" w:rsidP="007D1DB9">
      <w:pPr>
        <w:rPr>
          <w:u w:val="single"/>
        </w:rPr>
      </w:pPr>
      <w:r>
        <w:rPr>
          <w:u w:val="single"/>
        </w:rPr>
        <w:t>-Please p</w:t>
      </w:r>
      <w:r w:rsidR="00081543">
        <w:rPr>
          <w:u w:val="single"/>
        </w:rPr>
        <w:t xml:space="preserve">rovide Q3 </w:t>
      </w:r>
      <w:r w:rsidR="00074AB5">
        <w:rPr>
          <w:u w:val="single"/>
        </w:rPr>
        <w:t>a m</w:t>
      </w:r>
      <w:r w:rsidR="00081543">
        <w:rPr>
          <w:u w:val="single"/>
        </w:rPr>
        <w:t>ap/</w:t>
      </w:r>
      <w:r w:rsidR="00471A63">
        <w:rPr>
          <w:u w:val="single"/>
        </w:rPr>
        <w:t>location</w:t>
      </w:r>
      <w:r w:rsidR="008744AB">
        <w:rPr>
          <w:u w:val="single"/>
        </w:rPr>
        <w:t xml:space="preserve"> &amp; design</w:t>
      </w:r>
      <w:r w:rsidR="00471A63">
        <w:rPr>
          <w:u w:val="single"/>
        </w:rPr>
        <w:t xml:space="preserve"> (</w:t>
      </w:r>
      <w:r w:rsidR="008744AB">
        <w:rPr>
          <w:u w:val="single"/>
        </w:rPr>
        <w:t>overview):</w:t>
      </w:r>
      <w:r w:rsidR="005844CB">
        <w:rPr>
          <w:u w:val="single"/>
        </w:rPr>
        <w:t xml:space="preserve"> </w:t>
      </w:r>
      <w:r w:rsidR="005844CB" w:rsidRPr="005844CB">
        <w:rPr>
          <w:color w:val="FF0000"/>
        </w:rPr>
        <w:t>Attached</w:t>
      </w:r>
    </w:p>
    <w:p w14:paraId="24ECF3AC" w14:textId="116FCD63" w:rsidR="0001196D" w:rsidRDefault="0001196D" w:rsidP="007D1DB9">
      <w:pPr>
        <w:rPr>
          <w:u w:val="single"/>
        </w:rPr>
      </w:pPr>
      <w:r>
        <w:rPr>
          <w:u w:val="single"/>
        </w:rPr>
        <w:t>-Anticipated start date:</w:t>
      </w:r>
      <w:r w:rsidR="005844CB">
        <w:rPr>
          <w:u w:val="single"/>
        </w:rPr>
        <w:t xml:space="preserve"> </w:t>
      </w:r>
      <w:r w:rsidR="005844CB" w:rsidRPr="005844CB">
        <w:rPr>
          <w:color w:val="FF0000"/>
        </w:rPr>
        <w:t>Unknown</w:t>
      </w:r>
    </w:p>
    <w:p w14:paraId="455F23E7" w14:textId="77777777" w:rsidR="000F6841" w:rsidRDefault="000F6841" w:rsidP="009D388A">
      <w:pPr>
        <w:rPr>
          <w:b/>
          <w:sz w:val="24"/>
          <w:szCs w:val="24"/>
          <w:u w:val="single"/>
        </w:rPr>
      </w:pPr>
    </w:p>
    <w:p w14:paraId="26D8B553" w14:textId="312F9F02" w:rsidR="009D388A" w:rsidRPr="009D388A" w:rsidRDefault="009D388A" w:rsidP="009D388A">
      <w:pPr>
        <w:rPr>
          <w:b/>
          <w:sz w:val="24"/>
          <w:szCs w:val="24"/>
          <w:u w:val="single"/>
        </w:rPr>
      </w:pPr>
      <w:r w:rsidRPr="009D388A">
        <w:rPr>
          <w:b/>
          <w:sz w:val="24"/>
          <w:szCs w:val="24"/>
          <w:u w:val="single"/>
        </w:rPr>
        <w:t>Once completed, please email this form, a design PDF (if applicable) and any other relevant information/attachments to the following recipients:</w:t>
      </w:r>
    </w:p>
    <w:p w14:paraId="62B0F782" w14:textId="1C21CD59" w:rsidR="00A974F1" w:rsidRDefault="00000000" w:rsidP="009D388A">
      <w:hyperlink r:id="rId9" w:history="1">
        <w:r w:rsidR="00B13D74">
          <w:rPr>
            <w:rStyle w:val="Hyperlink"/>
          </w:rPr>
          <w:t>Q3tcpmn</w:t>
        </w:r>
        <w:r w:rsidR="00A974F1" w:rsidRPr="0009739F">
          <w:rPr>
            <w:rStyle w:val="Hyperlink"/>
          </w:rPr>
          <w:t>@prim.com</w:t>
        </w:r>
      </w:hyperlink>
    </w:p>
    <w:p w14:paraId="28AB5362" w14:textId="3DA2AF8D" w:rsidR="008F4360" w:rsidRPr="009000B5" w:rsidRDefault="00000000" w:rsidP="00E000DB">
      <w:pPr>
        <w:rPr>
          <w:color w:val="002060"/>
          <w:sz w:val="24"/>
          <w:szCs w:val="24"/>
        </w:rPr>
      </w:pPr>
      <w:hyperlink r:id="rId10" w:history="1">
        <w:r w:rsidR="00D7052F" w:rsidRPr="00B532C4">
          <w:rPr>
            <w:rStyle w:val="Hyperlink"/>
          </w:rPr>
          <w:t>Q3trafficsupportmn@prim.com</w:t>
        </w:r>
      </w:hyperlink>
      <w:r w:rsidR="00D7052F">
        <w:rPr>
          <w:rStyle w:val="Hyperlink"/>
        </w:rPr>
        <w:t xml:space="preserve"> </w:t>
      </w:r>
    </w:p>
    <w:sectPr w:rsidR="008F4360" w:rsidRPr="009000B5" w:rsidSect="00304D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848"/>
    <w:multiLevelType w:val="hybridMultilevel"/>
    <w:tmpl w:val="1F80B56E"/>
    <w:lvl w:ilvl="0" w:tplc="E4C04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3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36"/>
    <w:rsid w:val="0001196D"/>
    <w:rsid w:val="00074AB5"/>
    <w:rsid w:val="00081543"/>
    <w:rsid w:val="000F6841"/>
    <w:rsid w:val="001444E3"/>
    <w:rsid w:val="0019385D"/>
    <w:rsid w:val="002D7426"/>
    <w:rsid w:val="00304D1D"/>
    <w:rsid w:val="00340178"/>
    <w:rsid w:val="00343E5A"/>
    <w:rsid w:val="00471A63"/>
    <w:rsid w:val="004C23C0"/>
    <w:rsid w:val="00533DA9"/>
    <w:rsid w:val="00565036"/>
    <w:rsid w:val="00572B0B"/>
    <w:rsid w:val="005844CB"/>
    <w:rsid w:val="00643373"/>
    <w:rsid w:val="007D1DB9"/>
    <w:rsid w:val="0083655E"/>
    <w:rsid w:val="008744AB"/>
    <w:rsid w:val="008E5870"/>
    <w:rsid w:val="008F4360"/>
    <w:rsid w:val="0095561E"/>
    <w:rsid w:val="009D10BF"/>
    <w:rsid w:val="009D388A"/>
    <w:rsid w:val="00A9427F"/>
    <w:rsid w:val="00A974F1"/>
    <w:rsid w:val="00AC34F3"/>
    <w:rsid w:val="00B130C0"/>
    <w:rsid w:val="00B13D74"/>
    <w:rsid w:val="00B4149F"/>
    <w:rsid w:val="00BA6D7C"/>
    <w:rsid w:val="00C36B79"/>
    <w:rsid w:val="00CF2D3B"/>
    <w:rsid w:val="00D20D05"/>
    <w:rsid w:val="00D51ADB"/>
    <w:rsid w:val="00D7052F"/>
    <w:rsid w:val="00D819EF"/>
    <w:rsid w:val="00E000DB"/>
    <w:rsid w:val="00E33ACD"/>
    <w:rsid w:val="00E51A30"/>
    <w:rsid w:val="00EE32DA"/>
    <w:rsid w:val="00EF5407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BE20"/>
  <w15:docId w15:val="{0E535746-62CC-4E76-ABD2-0EF1A658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D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0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74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Q3trafficsupportmn@prim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TRUCKENBROD@pri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78774E2D3CF48930735D585C3ECDE" ma:contentTypeVersion="8" ma:contentTypeDescription="Create a new document." ma:contentTypeScope="" ma:versionID="5ad639012529f1780c4ac3d28d544301">
  <xsd:schema xmlns:xsd="http://www.w3.org/2001/XMLSchema" xmlns:xs="http://www.w3.org/2001/XMLSchema" xmlns:p="http://schemas.microsoft.com/office/2006/metadata/properties" xmlns:ns3="7bc79781-42a8-403e-8d2d-af5135e529be" targetNamespace="http://schemas.microsoft.com/office/2006/metadata/properties" ma:root="true" ma:fieldsID="1e4618703644e56792b5d43cad2a9b12" ns3:_="">
    <xsd:import namespace="7bc79781-42a8-403e-8d2d-af5135e52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79781-42a8-403e-8d2d-af5135e52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FCBD3-B64A-4C6C-8F32-B67239212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79781-42a8-403e-8d2d-af5135e52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09CF5-B713-43CD-A5B8-01A60ECDA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5CC3E-CC0E-4F8B-8AAE-C91DBBD22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D3448-ADAB-4C4A-8B5B-A2EAD8B45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Truckenbrod</dc:creator>
  <cp:lastModifiedBy>Stellrecht, Steve</cp:lastModifiedBy>
  <cp:revision>2</cp:revision>
  <cp:lastPrinted>2017-03-07T15:56:00Z</cp:lastPrinted>
  <dcterms:created xsi:type="dcterms:W3CDTF">2023-08-31T15:31:00Z</dcterms:created>
  <dcterms:modified xsi:type="dcterms:W3CDTF">2023-08-31T15:31:00Z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0x0101008F478774E2D3CF48930735D585C3ECDE</vt:lpwstr>
  </property>
  <property fmtid="{D5CDD505-2E9C-101B-9397-08002B2CF9AE}" pid="3" name="MSIP_Label_611ac0a8-6b99-444d-a60f-7336bfe397d8_Enabled">
    <vt:lpwstr>true</vt:lpwstr>
  </property>
  <property fmtid="{D5CDD505-2E9C-101B-9397-08002B2CF9AE}" pid="4" name="MSIP_Label_611ac0a8-6b99-444d-a60f-7336bfe397d8_SetDate">
    <vt:lpwstr>2023-08-31T15:31:40Z</vt:lpwstr>
  </property>
  <property fmtid="{D5CDD505-2E9C-101B-9397-08002B2CF9AE}" pid="5" name="MSIP_Label_611ac0a8-6b99-444d-a60f-7336bfe397d8_Method">
    <vt:lpwstr>Standard</vt:lpwstr>
  </property>
  <property fmtid="{D5CDD505-2E9C-101B-9397-08002B2CF9AE}" pid="6" name="MSIP_Label_611ac0a8-6b99-444d-a60f-7336bfe397d8_Name">
    <vt:lpwstr>II - Internal Information</vt:lpwstr>
  </property>
  <property fmtid="{D5CDD505-2E9C-101B-9397-08002B2CF9AE}" pid="7" name="MSIP_Label_611ac0a8-6b99-444d-a60f-7336bfe397d8_SiteId">
    <vt:lpwstr>24b2a583-5c05-4b6a-b4e9-4e12dc0025ad</vt:lpwstr>
  </property>
  <property fmtid="{D5CDD505-2E9C-101B-9397-08002B2CF9AE}" pid="8" name="MSIP_Label_611ac0a8-6b99-444d-a60f-7336bfe397d8_ActionId">
    <vt:lpwstr>7e331449-d178-4034-89f1-a2ff39a9ead6</vt:lpwstr>
  </property>
  <property fmtid="{D5CDD505-2E9C-101B-9397-08002B2CF9AE}" pid="9" name="MSIP_Label_611ac0a8-6b99-444d-a60f-7336bfe397d8_ContentBits">
    <vt:lpwstr>0</vt:lpwstr>
  </property>
</Properties>
</file>