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1B908" w14:textId="77777777" w:rsidR="00F52E55" w:rsidRDefault="005E30E2">
      <w:r w:rsidRPr="005E30E2">
        <w:drawing>
          <wp:inline distT="0" distB="0" distL="0" distR="0" wp14:anchorId="700F4EB9" wp14:editId="164C0E5D">
            <wp:extent cx="4572235" cy="3016405"/>
            <wp:effectExtent l="0" t="0" r="0" b="0"/>
            <wp:docPr id="1" name="Picture 1" descr="A picture containing text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30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448A3" w14:textId="77777777" w:rsidR="005E30E2" w:rsidRDefault="005E30E2"/>
    <w:p w14:paraId="2573822A" w14:textId="77777777" w:rsidR="005E30E2" w:rsidRDefault="005E30E2">
      <w:r>
        <w:t>Red = Road Closure Signs</w:t>
      </w:r>
    </w:p>
    <w:p w14:paraId="5B553CEE" w14:textId="4395A378" w:rsidR="005E30E2" w:rsidRDefault="005E30E2">
      <w:r>
        <w:t xml:space="preserve">Orange = 60 Ton Crane Set Up On Driveway. </w:t>
      </w:r>
    </w:p>
    <w:sectPr w:rsidR="005E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2"/>
    <w:rsid w:val="005E30E2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AB76"/>
  <w15:chartTrackingRefBased/>
  <w15:docId w15:val="{5132EDE9-46B4-492F-9E6C-E29C74EF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60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Lundstrom</dc:creator>
  <cp:keywords/>
  <dc:description/>
  <cp:lastModifiedBy>Eric Lundstrom</cp:lastModifiedBy>
  <cp:revision>1</cp:revision>
  <dcterms:created xsi:type="dcterms:W3CDTF">2023-04-04T17:38:00Z</dcterms:created>
  <dcterms:modified xsi:type="dcterms:W3CDTF">2023-04-04T17:40:00Z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1ee65cb7-c04e-4107-882b-6c5af6b1f37f</vt:lpwstr>
  </property>
</Properties>
</file>